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89DF" w14:textId="35D057EB" w:rsidR="00B10CD4" w:rsidRDefault="00A044DF" w:rsidP="00B10CD4">
      <w:pPr>
        <w:spacing w:after="0" w:line="240" w:lineRule="auto"/>
        <w:ind w:left="-851"/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7359885" wp14:editId="14C9ACBD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556500" cy="2345055"/>
            <wp:effectExtent l="0" t="0" r="635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792FA" w14:textId="1B84196E" w:rsidR="00B10CD4" w:rsidRDefault="00B10CD4" w:rsidP="00A044DF">
      <w:pPr>
        <w:spacing w:after="0" w:line="240" w:lineRule="auto"/>
        <w:jc w:val="center"/>
      </w:pPr>
    </w:p>
    <w:p w14:paraId="2091A857" w14:textId="765D7429" w:rsidR="00B10CD4" w:rsidRDefault="00A044DF" w:rsidP="00A044DF">
      <w:pPr>
        <w:tabs>
          <w:tab w:val="left" w:pos="5346"/>
        </w:tabs>
        <w:spacing w:after="0" w:line="240" w:lineRule="auto"/>
      </w:pPr>
      <w:r>
        <w:tab/>
      </w:r>
    </w:p>
    <w:p w14:paraId="3E238B85" w14:textId="74AC33F9" w:rsidR="00B10CD4" w:rsidRDefault="00B10CD4" w:rsidP="00B10CD4">
      <w:pPr>
        <w:spacing w:after="0" w:line="240" w:lineRule="auto"/>
      </w:pPr>
    </w:p>
    <w:p w14:paraId="0D52BC50" w14:textId="4BDE4CAC" w:rsidR="00B10CD4" w:rsidRDefault="00B10CD4" w:rsidP="000B6D98">
      <w:pPr>
        <w:spacing w:after="0" w:line="240" w:lineRule="auto"/>
      </w:pPr>
    </w:p>
    <w:p w14:paraId="6ECF6B36" w14:textId="2650F3AD" w:rsidR="00B10CD4" w:rsidRDefault="00B10CD4" w:rsidP="00B10CD4">
      <w:pPr>
        <w:spacing w:after="0" w:line="240" w:lineRule="auto"/>
      </w:pPr>
    </w:p>
    <w:p w14:paraId="0AA0ED79" w14:textId="5AC2E238" w:rsidR="00B10CD4" w:rsidRDefault="00B10CD4" w:rsidP="00B10CD4">
      <w:pPr>
        <w:spacing w:after="0" w:line="240" w:lineRule="auto"/>
      </w:pPr>
    </w:p>
    <w:p w14:paraId="016D5F15" w14:textId="77777777" w:rsidR="00B10CD4" w:rsidRDefault="00B10CD4" w:rsidP="00B10CD4">
      <w:pPr>
        <w:spacing w:after="0" w:line="240" w:lineRule="auto"/>
      </w:pPr>
    </w:p>
    <w:p w14:paraId="03152BD5" w14:textId="08EED02A" w:rsidR="00B10CD4" w:rsidRDefault="00B10CD4" w:rsidP="00B10CD4">
      <w:pPr>
        <w:spacing w:after="0" w:line="240" w:lineRule="auto"/>
        <w:ind w:left="-142"/>
      </w:pPr>
    </w:p>
    <w:p w14:paraId="46E36B33" w14:textId="77777777" w:rsidR="000B6D98" w:rsidRDefault="000B6D98" w:rsidP="00B10CD4">
      <w:pPr>
        <w:spacing w:after="0" w:line="240" w:lineRule="auto"/>
        <w:ind w:left="-142"/>
      </w:pPr>
    </w:p>
    <w:p w14:paraId="6010CDD8" w14:textId="77777777" w:rsidR="000B6D98" w:rsidRDefault="000B6D98" w:rsidP="00B10CD4">
      <w:pPr>
        <w:spacing w:after="0" w:line="240" w:lineRule="auto"/>
        <w:ind w:left="-142"/>
      </w:pPr>
    </w:p>
    <w:p w14:paraId="3D2BD59A" w14:textId="1D945F18" w:rsidR="00B10CD4" w:rsidRDefault="00B10CD4" w:rsidP="00B10CD4">
      <w:pPr>
        <w:spacing w:after="0" w:line="240" w:lineRule="auto"/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6C04A" wp14:editId="655B3451">
                <wp:simplePos x="0" y="0"/>
                <wp:positionH relativeFrom="column">
                  <wp:posOffset>-326654</wp:posOffset>
                </wp:positionH>
                <wp:positionV relativeFrom="paragraph">
                  <wp:posOffset>205740</wp:posOffset>
                </wp:positionV>
                <wp:extent cx="1797" cy="1285336"/>
                <wp:effectExtent l="19050" t="0" r="55880" b="4826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7" cy="1285336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557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2601C" id="Gerader Verbinder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pt,16.2pt" to="-25.5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" strokecolor="#00557c" strokeweight="4.5pt">
                <v:stroke joinstyle="miter"/>
              </v:line>
            </w:pict>
          </mc:Fallback>
        </mc:AlternateContent>
      </w:r>
    </w:p>
    <w:p w14:paraId="7E478CB4" w14:textId="60CAF882" w:rsidR="00B10CD4" w:rsidRPr="00B10CD4" w:rsidRDefault="00B10CD4" w:rsidP="00B10CD4">
      <w:pPr>
        <w:spacing w:after="0" w:line="240" w:lineRule="auto"/>
        <w:ind w:left="-142"/>
        <w:rPr>
          <w:sz w:val="34"/>
          <w:szCs w:val="34"/>
        </w:rPr>
      </w:pPr>
      <w:r>
        <w:t xml:space="preserve"> </w:t>
      </w:r>
      <w:proofErr w:type="spellStart"/>
      <w:r w:rsidRPr="00B10CD4">
        <w:rPr>
          <w:sz w:val="34"/>
          <w:szCs w:val="34"/>
        </w:rPr>
        <w:t>ManufakTour</w:t>
      </w:r>
      <w:proofErr w:type="spellEnd"/>
      <w:r w:rsidRPr="00B10CD4">
        <w:rPr>
          <w:sz w:val="34"/>
          <w:szCs w:val="34"/>
        </w:rPr>
        <w:t xml:space="preserve"> für den guten Geschmack</w:t>
      </w:r>
    </w:p>
    <w:p w14:paraId="5A14BD5E" w14:textId="523E0B39" w:rsidR="00B10CD4" w:rsidRPr="00B10CD4" w:rsidRDefault="00D840EB" w:rsidP="00B10CD4">
      <w:pPr>
        <w:spacing w:after="0" w:line="240" w:lineRule="auto"/>
        <w:ind w:left="-142" w:right="-851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RS </w:t>
      </w:r>
      <w:r w:rsidR="00B10CD4" w:rsidRPr="00B10CD4">
        <w:rPr>
          <w:b/>
          <w:bCs/>
          <w:sz w:val="80"/>
          <w:szCs w:val="80"/>
        </w:rPr>
        <w:t>Foodtruck</w:t>
      </w:r>
    </w:p>
    <w:p w14:paraId="2CA8663D" w14:textId="4DA73D40" w:rsidR="00B10CD4" w:rsidRPr="00B10CD4" w:rsidRDefault="002C7285" w:rsidP="00B10CD4">
      <w:pPr>
        <w:spacing w:after="0" w:line="240" w:lineRule="auto"/>
        <w:ind w:left="-142" w:right="-851"/>
        <w:rPr>
          <w:sz w:val="80"/>
          <w:szCs w:val="80"/>
        </w:rPr>
      </w:pPr>
      <w:r>
        <w:rPr>
          <w:sz w:val="80"/>
          <w:szCs w:val="80"/>
        </w:rPr>
        <w:t xml:space="preserve">on </w:t>
      </w:r>
      <w:proofErr w:type="spellStart"/>
      <w:r>
        <w:rPr>
          <w:sz w:val="80"/>
          <w:szCs w:val="80"/>
        </w:rPr>
        <w:t>site</w:t>
      </w:r>
      <w:proofErr w:type="spellEnd"/>
    </w:p>
    <w:p w14:paraId="2027B2E2" w14:textId="79772FB2" w:rsidR="00B10CD4" w:rsidRPr="00DF0A1D" w:rsidRDefault="00B10CD4" w:rsidP="00B10CD4">
      <w:pPr>
        <w:spacing w:after="0" w:line="240" w:lineRule="auto"/>
        <w:ind w:left="-142" w:right="-851"/>
        <w:rPr>
          <w:sz w:val="24"/>
          <w:szCs w:val="24"/>
        </w:rPr>
      </w:pPr>
    </w:p>
    <w:p w14:paraId="66CA6431" w14:textId="02FC6677" w:rsidR="009E4509" w:rsidRPr="00DF0A1D" w:rsidRDefault="009E4509" w:rsidP="00B10CD4">
      <w:pPr>
        <w:spacing w:after="0" w:line="240" w:lineRule="auto"/>
        <w:ind w:left="-567" w:right="-851"/>
        <w:rPr>
          <w:b/>
          <w:bCs/>
          <w:sz w:val="20"/>
          <w:szCs w:val="20"/>
        </w:rPr>
      </w:pPr>
    </w:p>
    <w:p w14:paraId="07605A86" w14:textId="568BCA3C" w:rsidR="00A044DF" w:rsidRPr="00A044DF" w:rsidRDefault="00A044DF" w:rsidP="00A044DF">
      <w:pPr>
        <w:tabs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34"/>
          <w:szCs w:val="34"/>
        </w:rPr>
        <w:t>Standort</w:t>
      </w:r>
      <w:r w:rsidRPr="00A044D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70140849"/>
          <w:placeholder>
            <w:docPart w:val="8B5515EEEB5C4AFDB06E2DDA438C634C"/>
          </w:placeholder>
          <w:showingPlcHdr/>
          <w:text/>
        </w:sdtPr>
        <w:sdtEndPr/>
        <w:sdtContent>
          <w:r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0716237" w14:textId="4BDA549C" w:rsidR="00A044DF" w:rsidRPr="00A044DF" w:rsidRDefault="00A044DF" w:rsidP="00A044DF">
      <w:pPr>
        <w:tabs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34"/>
          <w:szCs w:val="34"/>
        </w:rPr>
        <w:t>Zeitraum</w:t>
      </w:r>
      <w:r w:rsidRPr="00A044D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2574117"/>
          <w:placeholder>
            <w:docPart w:val="026C62F6C03F469C85609964586EC35C"/>
          </w:placeholder>
          <w:showingPlcHdr/>
          <w:text/>
        </w:sdtPr>
        <w:sdtEndPr/>
        <w:sdtContent>
          <w:r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384BA0C" w14:textId="11ECC555" w:rsidR="00A044DF" w:rsidRDefault="00A044DF" w:rsidP="00B10CD4">
      <w:pPr>
        <w:spacing w:after="0" w:line="240" w:lineRule="auto"/>
        <w:ind w:left="-567" w:right="-851"/>
        <w:rPr>
          <w:sz w:val="20"/>
          <w:szCs w:val="20"/>
        </w:rPr>
      </w:pPr>
    </w:p>
    <w:p w14:paraId="058F5EA3" w14:textId="73F545D4" w:rsidR="00A044DF" w:rsidRDefault="00DF0A1D" w:rsidP="00B10CD4">
      <w:pPr>
        <w:spacing w:after="0" w:line="240" w:lineRule="auto"/>
        <w:ind w:left="-567" w:right="-851"/>
        <w:rPr>
          <w:sz w:val="20"/>
          <w:szCs w:val="20"/>
        </w:rPr>
      </w:pPr>
      <w:r w:rsidRPr="00DF0A1D">
        <w:rPr>
          <w:sz w:val="20"/>
          <w:szCs w:val="20"/>
        </w:rPr>
        <w:t xml:space="preserve">Die Abstimmungen mit den örtlichen Organisationseinheiten müssen vom Auftraggeber erfolgen. </w:t>
      </w:r>
    </w:p>
    <w:p w14:paraId="32885C2F" w14:textId="3B9FDFA8" w:rsidR="009E4509" w:rsidRDefault="00DF0A1D" w:rsidP="00B10CD4">
      <w:pPr>
        <w:spacing w:after="0" w:line="240" w:lineRule="auto"/>
        <w:ind w:left="-567" w:right="-851"/>
        <w:rPr>
          <w:sz w:val="20"/>
          <w:szCs w:val="20"/>
        </w:rPr>
      </w:pPr>
      <w:r w:rsidRPr="00DF0A1D">
        <w:rPr>
          <w:sz w:val="20"/>
          <w:szCs w:val="20"/>
        </w:rPr>
        <w:t xml:space="preserve">Bitte </w:t>
      </w:r>
      <w:r>
        <w:rPr>
          <w:sz w:val="20"/>
          <w:szCs w:val="20"/>
        </w:rPr>
        <w:t xml:space="preserve">nennen Sie uns die Namen </w:t>
      </w:r>
      <w:r w:rsidR="00A044DF">
        <w:rPr>
          <w:sz w:val="20"/>
          <w:szCs w:val="20"/>
        </w:rPr>
        <w:t>von</w:t>
      </w:r>
      <w:r>
        <w:rPr>
          <w:sz w:val="20"/>
          <w:szCs w:val="20"/>
        </w:rPr>
        <w:t xml:space="preserve"> (jeweils </w:t>
      </w:r>
      <w:proofErr w:type="spellStart"/>
      <w:r>
        <w:rPr>
          <w:sz w:val="20"/>
          <w:szCs w:val="20"/>
        </w:rPr>
        <w:t>m|w|d</w:t>
      </w:r>
      <w:proofErr w:type="spellEnd"/>
      <w:r>
        <w:rPr>
          <w:sz w:val="20"/>
          <w:szCs w:val="20"/>
        </w:rPr>
        <w:t>)</w:t>
      </w:r>
      <w:r w:rsidRPr="00DF0A1D">
        <w:rPr>
          <w:sz w:val="20"/>
          <w:szCs w:val="20"/>
        </w:rPr>
        <w:t>:</w:t>
      </w:r>
    </w:p>
    <w:p w14:paraId="5537C4FE" w14:textId="77777777" w:rsidR="00A044DF" w:rsidRPr="00A044DF" w:rsidRDefault="00A044DF" w:rsidP="00B10CD4">
      <w:pPr>
        <w:spacing w:after="0" w:line="240" w:lineRule="auto"/>
        <w:ind w:left="-567" w:right="-851"/>
        <w:rPr>
          <w:sz w:val="16"/>
          <w:szCs w:val="16"/>
        </w:rPr>
      </w:pPr>
    </w:p>
    <w:p w14:paraId="2FBFA583" w14:textId="6BF473A2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>SRE Location Manager</w:t>
      </w:r>
      <w:r w:rsidRPr="00A044DF">
        <w:rPr>
          <w:sz w:val="20"/>
          <w:szCs w:val="20"/>
        </w:rPr>
        <w:tab/>
        <w:t>Name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478885593"/>
          <w:placeholder>
            <w:docPart w:val="6B8E747DF5864C419A337319F444E984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1904AD52" w14:textId="3D5C0AE3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Mail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418901270"/>
          <w:placeholder>
            <w:docPart w:val="0E23824EFC5F441680465D0156F4C1E6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A044DF" w:rsidRPr="00A044DF">
        <w:rPr>
          <w:sz w:val="20"/>
          <w:szCs w:val="20"/>
        </w:rPr>
        <w:t xml:space="preserve"> </w:t>
      </w:r>
    </w:p>
    <w:p w14:paraId="522D3CF8" w14:textId="62AB5804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Telefon | Mobil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56589169"/>
          <w:placeholder>
            <w:docPart w:val="BBD2EDD2C1EF421DA48F597FF2356389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10892849" w14:textId="78DB2A7E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16"/>
          <w:szCs w:val="16"/>
        </w:rPr>
      </w:pPr>
    </w:p>
    <w:p w14:paraId="3A26156D" w14:textId="184E855B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>Umweltschutzbeauftragter</w:t>
      </w:r>
      <w:r w:rsidRPr="00A044DF">
        <w:rPr>
          <w:sz w:val="20"/>
          <w:szCs w:val="20"/>
        </w:rPr>
        <w:tab/>
        <w:t>Name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803042042"/>
          <w:placeholder>
            <w:docPart w:val="CA927DA391444D2C9ADCA52D0983095F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210CB44" w14:textId="3AFF3B1B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Mail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329675688"/>
          <w:placeholder>
            <w:docPart w:val="F534997460F64B12A47E43FBB6261822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3952D349" w14:textId="0138838A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Telefon | Mobil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2142756645"/>
          <w:placeholder>
            <w:docPart w:val="F72AEA0AED1242EDBE6B9DD8BC0BF33B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0AFA29E6" w14:textId="39805A5B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16"/>
          <w:szCs w:val="16"/>
        </w:rPr>
      </w:pPr>
    </w:p>
    <w:p w14:paraId="70917DAC" w14:textId="1EA1EC5E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>Fachkraft für Arbeitssicherheit</w:t>
      </w:r>
      <w:r w:rsidRPr="00A044DF">
        <w:rPr>
          <w:sz w:val="20"/>
          <w:szCs w:val="20"/>
        </w:rPr>
        <w:tab/>
        <w:t>Name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993328078"/>
          <w:placeholder>
            <w:docPart w:val="A057B60D525C428EBE75A4B464705F7D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188F2427" w14:textId="73B0294C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Mail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576329213"/>
          <w:placeholder>
            <w:docPart w:val="6B666BEE23D9449A8FA3013D9CD12674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66A989A" w14:textId="1001A53B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Telefon | Mobil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333256715"/>
          <w:placeholder>
            <w:docPart w:val="0FAE50527E994E728209B9136DCC9F36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0C172FCD" w14:textId="2C35E06C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16"/>
          <w:szCs w:val="16"/>
        </w:rPr>
      </w:pPr>
    </w:p>
    <w:p w14:paraId="15EDD8C5" w14:textId="2DFCC951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>Sicherheitsbeauftragter</w:t>
      </w:r>
      <w:r w:rsidRPr="00A044DF">
        <w:rPr>
          <w:sz w:val="20"/>
          <w:szCs w:val="20"/>
        </w:rPr>
        <w:tab/>
        <w:t>Name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812456552"/>
          <w:placeholder>
            <w:docPart w:val="0F82403E51044745B283682AA08A9AA3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0A1C6B2" w14:textId="313204DC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Mail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629540074"/>
          <w:placeholder>
            <w:docPart w:val="504DB6B570D84C6D93BC68426D777F6E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39507F4B" w14:textId="65EFFBB9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Telefon | Mobil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48098984"/>
          <w:placeholder>
            <w:docPart w:val="BCA8913E825E46A7895274A488DAD2EE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34DDD36A" w14:textId="7C7E3EF1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16"/>
          <w:szCs w:val="16"/>
        </w:rPr>
      </w:pPr>
    </w:p>
    <w:p w14:paraId="7914AD60" w14:textId="21003204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>Gefahrgutbeauftragter</w:t>
      </w:r>
      <w:r w:rsidRPr="00A044DF">
        <w:rPr>
          <w:sz w:val="20"/>
          <w:szCs w:val="20"/>
        </w:rPr>
        <w:tab/>
        <w:t>Name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838804823"/>
          <w:placeholder>
            <w:docPart w:val="5429B87FB33B4952A3A51AFA45C0A2FC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294C2ED1" w14:textId="4DD59A7A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Mail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308756538"/>
          <w:placeholder>
            <w:docPart w:val="7C685CF1845141A28B59B3003EB0AE10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AACD3FA" w14:textId="043B010C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Telefon | Mobil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743606027"/>
          <w:placeholder>
            <w:docPart w:val="12E73F6DC41C464DA380B0CA4E3206A7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12419598" w14:textId="77777777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16"/>
          <w:szCs w:val="16"/>
        </w:rPr>
      </w:pPr>
    </w:p>
    <w:p w14:paraId="2C9A2EF6" w14:textId="13BD28C8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>Ersthelfer</w:t>
      </w:r>
      <w:r w:rsidRPr="00A044DF">
        <w:rPr>
          <w:sz w:val="20"/>
          <w:szCs w:val="20"/>
        </w:rPr>
        <w:tab/>
        <w:t>Name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489786337"/>
          <w:placeholder>
            <w:docPart w:val="A089123C9F444E4FB83C7FEF0F9DC240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32084F3C" w14:textId="3D8AC540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Mail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631483154"/>
          <w:placeholder>
            <w:docPart w:val="0ECB26BEA63541FC9215B0E3DDDBB4E3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03D48FA9" w14:textId="7819C569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Telefon | Mobil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923376406"/>
          <w:placeholder>
            <w:docPart w:val="8EBD68E86E7A49B4AC20E18FEF738D49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CFC7826" w14:textId="0C97F83A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16"/>
          <w:szCs w:val="16"/>
        </w:rPr>
      </w:pPr>
    </w:p>
    <w:p w14:paraId="3AF5465F" w14:textId="0A10335E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>Brandschutzhelfer</w:t>
      </w:r>
      <w:r w:rsidRPr="00A044DF">
        <w:rPr>
          <w:sz w:val="20"/>
          <w:szCs w:val="20"/>
        </w:rPr>
        <w:tab/>
        <w:t>Name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692221036"/>
          <w:placeholder>
            <w:docPart w:val="E91066B37F0740A38AC7B6B542078B9E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E99707E" w14:textId="678E0B8D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Mail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252253146"/>
          <w:placeholder>
            <w:docPart w:val="95372F18A5594EC78CDDCDD06FFED29B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0F7D84A4" w14:textId="29F47DA6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Telefon | Mobil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807090675"/>
          <w:placeholder>
            <w:docPart w:val="BB16B8316DFA4B0CAFE5AEE276813543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3D1A7487" w14:textId="5D564C96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16"/>
          <w:szCs w:val="16"/>
        </w:rPr>
      </w:pPr>
    </w:p>
    <w:p w14:paraId="69F10B47" w14:textId="5896A1E1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>Ansprechpartner bei RS</w:t>
      </w:r>
      <w:r w:rsidRPr="00A044DF">
        <w:rPr>
          <w:sz w:val="20"/>
          <w:szCs w:val="20"/>
        </w:rPr>
        <w:tab/>
        <w:t>Name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602325116"/>
          <w:placeholder>
            <w:docPart w:val="AAD868FFCAEA4132AA7588DC41CC5C55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F4AA252" w14:textId="26EB038F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Mail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2027208351"/>
          <w:placeholder>
            <w:docPart w:val="224E46D4F0054ACD84BD70C5EF8245B0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D420379" w14:textId="2AC2997E" w:rsidR="00DF0A1D" w:rsidRPr="00A044DF" w:rsidRDefault="00DF0A1D" w:rsidP="00A044DF">
      <w:pPr>
        <w:tabs>
          <w:tab w:val="left" w:pos="2552"/>
          <w:tab w:val="left" w:pos="4253"/>
        </w:tabs>
        <w:spacing w:after="0" w:line="240" w:lineRule="auto"/>
        <w:ind w:left="-567" w:right="-851"/>
        <w:rPr>
          <w:sz w:val="20"/>
          <w:szCs w:val="20"/>
        </w:rPr>
      </w:pPr>
      <w:r w:rsidRPr="00A044DF">
        <w:rPr>
          <w:sz w:val="20"/>
          <w:szCs w:val="20"/>
        </w:rPr>
        <w:tab/>
        <w:t>Telefon | Mobil</w:t>
      </w:r>
      <w:r w:rsidR="00A044DF" w:rsidRPr="00A044DF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041056937"/>
          <w:placeholder>
            <w:docPart w:val="02796740392F4C3E8157A3AED006E31F"/>
          </w:placeholder>
          <w:showingPlcHdr/>
          <w:text/>
        </w:sdtPr>
        <w:sdtEndPr/>
        <w:sdtContent>
          <w:r w:rsidR="00A044DF" w:rsidRPr="00A044DF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14A58E34" w14:textId="3D7DEB0C" w:rsidR="00DF0A1D" w:rsidRPr="00A044DF" w:rsidRDefault="00DF0A1D" w:rsidP="00DF0A1D">
      <w:pPr>
        <w:tabs>
          <w:tab w:val="left" w:pos="2552"/>
        </w:tabs>
        <w:spacing w:after="0" w:line="240" w:lineRule="auto"/>
        <w:ind w:left="-567" w:right="-851"/>
        <w:rPr>
          <w:sz w:val="20"/>
          <w:szCs w:val="20"/>
        </w:rPr>
      </w:pPr>
    </w:p>
    <w:p w14:paraId="609CCE97" w14:textId="7AAE6BF7" w:rsidR="00DF0A1D" w:rsidRPr="00A044DF" w:rsidRDefault="00DF0A1D" w:rsidP="00DF0A1D">
      <w:pPr>
        <w:tabs>
          <w:tab w:val="left" w:pos="2552"/>
        </w:tabs>
        <w:spacing w:after="0" w:line="240" w:lineRule="auto"/>
        <w:ind w:left="-567" w:right="-851"/>
        <w:rPr>
          <w:sz w:val="20"/>
          <w:szCs w:val="20"/>
        </w:rPr>
      </w:pPr>
    </w:p>
    <w:p w14:paraId="1070DF44" w14:textId="3DA51369" w:rsidR="00DF0A1D" w:rsidRPr="00A044DF" w:rsidRDefault="00DF0A1D" w:rsidP="00DF0A1D">
      <w:pPr>
        <w:tabs>
          <w:tab w:val="left" w:pos="2552"/>
        </w:tabs>
        <w:spacing w:after="0" w:line="240" w:lineRule="auto"/>
        <w:ind w:left="-567" w:right="-851"/>
        <w:rPr>
          <w:sz w:val="20"/>
          <w:szCs w:val="20"/>
        </w:rPr>
      </w:pPr>
    </w:p>
    <w:p w14:paraId="75DDA89F" w14:textId="6A67A630" w:rsidR="00DF0A1D" w:rsidRPr="00A044DF" w:rsidRDefault="00DF0A1D" w:rsidP="00DF0A1D">
      <w:pPr>
        <w:tabs>
          <w:tab w:val="left" w:pos="2552"/>
        </w:tabs>
        <w:spacing w:after="0" w:line="240" w:lineRule="auto"/>
        <w:ind w:left="-567" w:right="-851"/>
        <w:rPr>
          <w:sz w:val="20"/>
          <w:szCs w:val="20"/>
        </w:rPr>
      </w:pPr>
    </w:p>
    <w:p w14:paraId="76FB2437" w14:textId="77777777" w:rsidR="00DF0A1D" w:rsidRPr="00A044DF" w:rsidRDefault="00DF0A1D" w:rsidP="00DF0A1D">
      <w:pPr>
        <w:tabs>
          <w:tab w:val="left" w:pos="2552"/>
        </w:tabs>
        <w:spacing w:after="0" w:line="240" w:lineRule="auto"/>
        <w:ind w:left="-567" w:right="-851"/>
        <w:rPr>
          <w:sz w:val="20"/>
          <w:szCs w:val="20"/>
        </w:rPr>
      </w:pPr>
    </w:p>
    <w:p w14:paraId="3077D0C2" w14:textId="77777777" w:rsidR="00DF0A1D" w:rsidRPr="00A044DF" w:rsidRDefault="00DF0A1D" w:rsidP="00DF0A1D">
      <w:pPr>
        <w:tabs>
          <w:tab w:val="left" w:pos="2127"/>
        </w:tabs>
        <w:spacing w:after="0" w:line="240" w:lineRule="auto"/>
        <w:ind w:left="-567" w:right="-851"/>
        <w:rPr>
          <w:sz w:val="20"/>
          <w:szCs w:val="20"/>
        </w:rPr>
      </w:pPr>
    </w:p>
    <w:p w14:paraId="29EF487B" w14:textId="4C8D547F" w:rsidR="00DF0A1D" w:rsidRPr="00A044DF" w:rsidRDefault="00DF0A1D" w:rsidP="00DF0A1D">
      <w:pPr>
        <w:tabs>
          <w:tab w:val="left" w:pos="2127"/>
        </w:tabs>
        <w:spacing w:after="0" w:line="240" w:lineRule="auto"/>
        <w:ind w:left="-567" w:right="-851"/>
        <w:rPr>
          <w:b/>
          <w:bCs/>
          <w:sz w:val="20"/>
          <w:szCs w:val="20"/>
        </w:rPr>
      </w:pPr>
    </w:p>
    <w:p w14:paraId="64EF7D47" w14:textId="1373C98F" w:rsidR="00DF0A1D" w:rsidRPr="00A044DF" w:rsidRDefault="00DF0A1D" w:rsidP="00DF0A1D">
      <w:pPr>
        <w:tabs>
          <w:tab w:val="left" w:pos="2127"/>
        </w:tabs>
        <w:spacing w:after="0" w:line="240" w:lineRule="auto"/>
        <w:ind w:left="-567" w:right="-851"/>
        <w:rPr>
          <w:b/>
          <w:bCs/>
          <w:sz w:val="20"/>
          <w:szCs w:val="20"/>
        </w:rPr>
      </w:pPr>
    </w:p>
    <w:p w14:paraId="5C083D5A" w14:textId="43268DB2" w:rsidR="00DF0A1D" w:rsidRPr="00A044DF" w:rsidRDefault="00DF0A1D" w:rsidP="00DF0A1D">
      <w:pPr>
        <w:tabs>
          <w:tab w:val="left" w:pos="2127"/>
        </w:tabs>
        <w:spacing w:after="0" w:line="240" w:lineRule="auto"/>
        <w:ind w:left="-567" w:right="-851"/>
        <w:rPr>
          <w:b/>
          <w:bCs/>
          <w:sz w:val="20"/>
          <w:szCs w:val="20"/>
        </w:rPr>
      </w:pPr>
    </w:p>
    <w:p w14:paraId="3916C400" w14:textId="396A01C7" w:rsidR="00DF0A1D" w:rsidRPr="00A044DF" w:rsidRDefault="00DF0A1D" w:rsidP="00DF0A1D">
      <w:pPr>
        <w:tabs>
          <w:tab w:val="left" w:pos="2127"/>
        </w:tabs>
        <w:spacing w:after="0" w:line="240" w:lineRule="auto"/>
        <w:ind w:left="-567" w:right="-851"/>
        <w:rPr>
          <w:b/>
          <w:bCs/>
          <w:sz w:val="20"/>
          <w:szCs w:val="20"/>
        </w:rPr>
      </w:pPr>
    </w:p>
    <w:p w14:paraId="32D2F79A" w14:textId="62718D49" w:rsidR="00DF0A1D" w:rsidRPr="00A044DF" w:rsidRDefault="00DF0A1D" w:rsidP="00DF0A1D">
      <w:pPr>
        <w:tabs>
          <w:tab w:val="left" w:pos="2127"/>
        </w:tabs>
        <w:spacing w:after="0" w:line="240" w:lineRule="auto"/>
        <w:ind w:left="-567" w:right="-851"/>
        <w:rPr>
          <w:b/>
          <w:bCs/>
          <w:sz w:val="20"/>
          <w:szCs w:val="20"/>
        </w:rPr>
      </w:pPr>
    </w:p>
    <w:p w14:paraId="39460828" w14:textId="4EB3A9D1" w:rsidR="00DF0A1D" w:rsidRPr="00A044DF" w:rsidRDefault="00DF0A1D" w:rsidP="00DF0A1D">
      <w:pPr>
        <w:tabs>
          <w:tab w:val="left" w:pos="2127"/>
        </w:tabs>
        <w:spacing w:after="0" w:line="240" w:lineRule="auto"/>
        <w:ind w:left="-567" w:right="-851"/>
        <w:rPr>
          <w:b/>
          <w:bCs/>
          <w:sz w:val="20"/>
          <w:szCs w:val="20"/>
        </w:rPr>
      </w:pPr>
    </w:p>
    <w:p w14:paraId="5D86951C" w14:textId="0F133961" w:rsidR="00DF0A1D" w:rsidRPr="00A044DF" w:rsidRDefault="00DF0A1D" w:rsidP="00DF0A1D">
      <w:pPr>
        <w:tabs>
          <w:tab w:val="left" w:pos="2127"/>
        </w:tabs>
        <w:spacing w:after="0" w:line="240" w:lineRule="auto"/>
        <w:ind w:left="-567" w:right="-851"/>
        <w:rPr>
          <w:b/>
          <w:bCs/>
          <w:sz w:val="20"/>
          <w:szCs w:val="20"/>
        </w:rPr>
      </w:pPr>
    </w:p>
    <w:p w14:paraId="6F8CE86C" w14:textId="0BBD5B31" w:rsidR="00DF0A1D" w:rsidRPr="00A044DF" w:rsidRDefault="00DF0A1D" w:rsidP="00DF0A1D">
      <w:pPr>
        <w:tabs>
          <w:tab w:val="left" w:pos="2127"/>
        </w:tabs>
        <w:spacing w:after="0" w:line="240" w:lineRule="auto"/>
        <w:ind w:left="-567" w:right="-851"/>
        <w:rPr>
          <w:b/>
          <w:bCs/>
          <w:sz w:val="20"/>
          <w:szCs w:val="20"/>
        </w:rPr>
      </w:pPr>
    </w:p>
    <w:p w14:paraId="69AC10A1" w14:textId="2C6F41C6" w:rsidR="00DF0A1D" w:rsidRDefault="00DF0A1D" w:rsidP="00DF0A1D">
      <w:pPr>
        <w:tabs>
          <w:tab w:val="left" w:pos="2127"/>
        </w:tabs>
        <w:spacing w:after="0" w:line="240" w:lineRule="auto"/>
        <w:ind w:left="-567" w:right="-851"/>
      </w:pPr>
      <w:r w:rsidRPr="00360CC8">
        <w:t xml:space="preserve">Bitte fügen Sie hier einen Lageplan Ihres Standortes ein (z. B. aus dem SCD) und kennzeichnen Sie den Stellplatz des </w:t>
      </w:r>
      <w:proofErr w:type="spellStart"/>
      <w:r w:rsidRPr="00360CC8">
        <w:t>Foodtrucks</w:t>
      </w:r>
      <w:proofErr w:type="spellEnd"/>
      <w:r w:rsidRPr="00360CC8">
        <w:t>:</w:t>
      </w:r>
    </w:p>
    <w:p w14:paraId="53C9B386" w14:textId="1076ECAF" w:rsidR="00C82CBE" w:rsidRPr="00360CC8" w:rsidRDefault="0075339C" w:rsidP="00DF0A1D">
      <w:pPr>
        <w:tabs>
          <w:tab w:val="left" w:pos="2127"/>
        </w:tabs>
        <w:spacing w:after="0" w:line="240" w:lineRule="auto"/>
        <w:ind w:left="-567" w:righ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2A7ED" wp14:editId="0BF761CA">
                <wp:simplePos x="0" y="0"/>
                <wp:positionH relativeFrom="column">
                  <wp:posOffset>-374015</wp:posOffset>
                </wp:positionH>
                <wp:positionV relativeFrom="page">
                  <wp:posOffset>3429000</wp:posOffset>
                </wp:positionV>
                <wp:extent cx="6823710" cy="3634740"/>
                <wp:effectExtent l="0" t="0" r="15240" b="2286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710" cy="363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AACACB8" w14:textId="77777777" w:rsidR="0075339C" w:rsidRPr="0075339C" w:rsidRDefault="0075339C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62A7ED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-29.45pt;margin-top:270pt;width:537.3pt;height:28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" fillcolor="white [3201]" strokecolor="#bfbfbf [2412]" strokeweight=".5pt">
                <v:textbox>
                  <w:txbxContent>
                    <w:p w14:paraId="4AACACB8" w14:textId="77777777" w:rsidR="0075339C" w:rsidRPr="0075339C" w:rsidRDefault="0075339C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B0C28AD" w14:textId="1F148ECA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4689950F" w14:textId="2FAFC0B5" w:rsidR="00C82CBE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2AB4FFC3" w14:textId="7CC49F6C" w:rsidR="0075339C" w:rsidRDefault="0075339C" w:rsidP="00DF0A1D">
      <w:pPr>
        <w:tabs>
          <w:tab w:val="left" w:pos="2127"/>
        </w:tabs>
        <w:spacing w:after="0" w:line="240" w:lineRule="auto"/>
        <w:ind w:left="-567" w:right="-851"/>
      </w:pPr>
    </w:p>
    <w:p w14:paraId="1E24EC4C" w14:textId="0989CF0B" w:rsidR="0075339C" w:rsidRDefault="0075339C" w:rsidP="00DF0A1D">
      <w:pPr>
        <w:tabs>
          <w:tab w:val="left" w:pos="2127"/>
        </w:tabs>
        <w:spacing w:after="0" w:line="240" w:lineRule="auto"/>
        <w:ind w:left="-567" w:right="-851"/>
      </w:pPr>
    </w:p>
    <w:p w14:paraId="06D88BA7" w14:textId="77777777" w:rsidR="0075339C" w:rsidRPr="00360CC8" w:rsidRDefault="0075339C" w:rsidP="00DF0A1D">
      <w:pPr>
        <w:tabs>
          <w:tab w:val="left" w:pos="2127"/>
        </w:tabs>
        <w:spacing w:after="0" w:line="240" w:lineRule="auto"/>
        <w:ind w:left="-567" w:right="-851"/>
      </w:pPr>
    </w:p>
    <w:p w14:paraId="4E3CAFF3" w14:textId="1B27931A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18EFDFAD" w14:textId="5C6519A0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4175B1D7" w14:textId="09C26844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043F2F2D" w14:textId="1862D848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5E7439CA" w14:textId="2BD9F3B1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6366AA0F" w14:textId="7496FCB4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5F697DE0" w14:textId="04B6510B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6D630E7A" w14:textId="41EF639E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0E89A09B" w14:textId="50E30B03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312A4E7A" w14:textId="3F1176BC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410C9D58" w14:textId="1BFCFFA1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53E781FA" w14:textId="73724063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011D1DBD" w14:textId="550A943B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5A2ADD4F" w14:textId="39790E98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7431B076" w14:textId="22AEF23E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2C9007EC" w14:textId="2C8CA295" w:rsidR="00A044DF" w:rsidRPr="00360CC8" w:rsidRDefault="00A044DF" w:rsidP="00DF0A1D">
      <w:pPr>
        <w:tabs>
          <w:tab w:val="left" w:pos="2127"/>
        </w:tabs>
        <w:spacing w:after="0" w:line="240" w:lineRule="auto"/>
        <w:ind w:left="-567" w:right="-851"/>
      </w:pPr>
    </w:p>
    <w:p w14:paraId="2A45EA4C" w14:textId="77777777" w:rsidR="00A044DF" w:rsidRPr="00360CC8" w:rsidRDefault="00A044DF" w:rsidP="00DF0A1D">
      <w:pPr>
        <w:tabs>
          <w:tab w:val="left" w:pos="2127"/>
        </w:tabs>
        <w:spacing w:after="0" w:line="240" w:lineRule="auto"/>
        <w:ind w:left="-567" w:right="-851"/>
      </w:pPr>
    </w:p>
    <w:p w14:paraId="3BFFF46C" w14:textId="77777777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77C1A3BB" w14:textId="5AB33365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1CFE05B4" w14:textId="15220E93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  <w:r w:rsidRPr="00360CC8">
        <w:t>Bitte stellen Sie sicher, dass</w:t>
      </w:r>
    </w:p>
    <w:p w14:paraId="6C26ACF8" w14:textId="22C68E05" w:rsidR="00C82CBE" w:rsidRPr="00360CC8" w:rsidRDefault="00C82CBE" w:rsidP="00DF0A1D">
      <w:pPr>
        <w:tabs>
          <w:tab w:val="left" w:pos="2127"/>
        </w:tabs>
        <w:spacing w:after="0" w:line="240" w:lineRule="auto"/>
        <w:ind w:left="-567" w:right="-851"/>
      </w:pPr>
    </w:p>
    <w:p w14:paraId="36432D42" w14:textId="2EC74C0D" w:rsidR="00C82CBE" w:rsidRPr="00360CC8" w:rsidRDefault="00C82CBE" w:rsidP="00C82CBE">
      <w:pPr>
        <w:pStyle w:val="Listenabsatz"/>
        <w:numPr>
          <w:ilvl w:val="0"/>
          <w:numId w:val="19"/>
        </w:numPr>
        <w:tabs>
          <w:tab w:val="left" w:pos="2127"/>
        </w:tabs>
        <w:spacing w:after="0" w:line="240" w:lineRule="auto"/>
        <w:ind w:right="-851"/>
      </w:pPr>
      <w:r w:rsidRPr="00360CC8">
        <w:t>die Stellplätze in benötigter Größe sowohl für den Foodtruck wie auch für das Versorgungsfahrzeug frei und mit einem Flatterband abgesperrt sind.</w:t>
      </w:r>
    </w:p>
    <w:p w14:paraId="0AF93943" w14:textId="4A09A0EE" w:rsidR="00C82CBE" w:rsidRPr="00360CC8" w:rsidRDefault="00C82CBE" w:rsidP="00C82CBE">
      <w:pPr>
        <w:pStyle w:val="Listenabsatz"/>
        <w:numPr>
          <w:ilvl w:val="0"/>
          <w:numId w:val="19"/>
        </w:numPr>
        <w:tabs>
          <w:tab w:val="left" w:pos="2127"/>
        </w:tabs>
        <w:spacing w:after="0" w:line="240" w:lineRule="auto"/>
        <w:ind w:right="-851"/>
      </w:pPr>
      <w:r w:rsidRPr="00360CC8">
        <w:t>dass die Strom- und Wasserversorgung vor der Ankunft des Foodtrucks gesichert sind (s. Foodtruck Technische Daten)</w:t>
      </w:r>
    </w:p>
    <w:p w14:paraId="3A18441F" w14:textId="4FFA3F63" w:rsidR="00C82CBE" w:rsidRPr="00360CC8" w:rsidRDefault="00C82CBE" w:rsidP="00C82CBE">
      <w:pPr>
        <w:tabs>
          <w:tab w:val="left" w:pos="2127"/>
        </w:tabs>
        <w:spacing w:after="0" w:line="240" w:lineRule="auto"/>
        <w:ind w:right="-851"/>
      </w:pPr>
    </w:p>
    <w:p w14:paraId="4E5EA8E8" w14:textId="1437B32B" w:rsidR="00C82CBE" w:rsidRPr="00360CC8" w:rsidRDefault="00C82CBE" w:rsidP="00C82CBE">
      <w:pPr>
        <w:tabs>
          <w:tab w:val="left" w:pos="2127"/>
        </w:tabs>
        <w:spacing w:after="0" w:line="240" w:lineRule="auto"/>
        <w:ind w:left="-567" w:right="-851"/>
      </w:pPr>
      <w:r w:rsidRPr="00360CC8">
        <w:t>Erfolgt die Wasserversorgung mit Kanistern?</w:t>
      </w:r>
      <w:r w:rsidR="00A044DF" w:rsidRPr="00360CC8">
        <w:t xml:space="preserve"> (ja oder nein) </w:t>
      </w:r>
      <w:sdt>
        <w:sdtPr>
          <w:rPr>
            <w:b/>
            <w:bCs/>
          </w:rPr>
          <w:id w:val="-122078808"/>
          <w:placeholder>
            <w:docPart w:val="70880D65B9A24E209240798D2F2F75F7"/>
          </w:placeholder>
          <w:text/>
        </w:sdtPr>
        <w:sdtEndPr/>
        <w:sdtContent>
          <w:r w:rsidR="00A044DF" w:rsidRPr="00360CC8">
            <w:rPr>
              <w:rStyle w:val="Platzhaltertext"/>
            </w:rPr>
            <w:t>Klicken oder tippen Sie hier, um Text einzugeben.</w:t>
          </w:r>
        </w:sdtContent>
      </w:sdt>
    </w:p>
    <w:p w14:paraId="64349640" w14:textId="37E136BD" w:rsidR="00C82CBE" w:rsidRPr="00360CC8" w:rsidRDefault="00A044DF" w:rsidP="00C82CBE">
      <w:pPr>
        <w:tabs>
          <w:tab w:val="left" w:pos="2127"/>
        </w:tabs>
        <w:spacing w:after="0" w:line="240" w:lineRule="auto"/>
        <w:ind w:left="-567" w:right="-851"/>
      </w:pPr>
      <w:r w:rsidRPr="00360CC8">
        <w:t xml:space="preserve">Falls nein: </w:t>
      </w:r>
      <w:r w:rsidR="00C82CBE" w:rsidRPr="00360CC8">
        <w:t xml:space="preserve">Bitte nennen Sie uns den Standort des Frischwasseranschlusses und zeichnen Sie ihn in den Lageplan ein. </w:t>
      </w:r>
      <w:sdt>
        <w:sdtPr>
          <w:rPr>
            <w:b/>
            <w:bCs/>
          </w:rPr>
          <w:id w:val="579718550"/>
          <w:placeholder>
            <w:docPart w:val="A74F64EE2D284462B8DCCAE1BE6161C4"/>
          </w:placeholder>
          <w:showingPlcHdr/>
          <w:text/>
        </w:sdtPr>
        <w:sdtEndPr/>
        <w:sdtContent>
          <w:r w:rsidRPr="00360CC8">
            <w:rPr>
              <w:rStyle w:val="Platzhaltertext"/>
            </w:rPr>
            <w:t>Klicken oder tippen Sie hier, um Text einzugeben.</w:t>
          </w:r>
        </w:sdtContent>
      </w:sdt>
    </w:p>
    <w:p w14:paraId="3654B9DB" w14:textId="6B6AE737" w:rsidR="00C82CBE" w:rsidRPr="00360CC8" w:rsidRDefault="00C82CBE" w:rsidP="00C82CBE">
      <w:pPr>
        <w:tabs>
          <w:tab w:val="left" w:pos="2127"/>
        </w:tabs>
        <w:spacing w:after="0" w:line="240" w:lineRule="auto"/>
        <w:ind w:left="-567" w:right="-851"/>
      </w:pPr>
    </w:p>
    <w:p w14:paraId="0BC4D365" w14:textId="7404D0F6" w:rsidR="00C82CBE" w:rsidRPr="00360CC8" w:rsidRDefault="00C82CBE" w:rsidP="00A044DF">
      <w:pPr>
        <w:tabs>
          <w:tab w:val="left" w:pos="2127"/>
        </w:tabs>
        <w:spacing w:after="0" w:line="240" w:lineRule="auto"/>
        <w:ind w:left="-567" w:right="-851"/>
      </w:pPr>
      <w:r w:rsidRPr="00360CC8">
        <w:t>Haben Sie weitere Informationen für uns? Gibt es spezielle Dinge an Ihrem Standort zu beachten?</w:t>
      </w:r>
    </w:p>
    <w:p w14:paraId="65F6B5D9" w14:textId="373A7609" w:rsidR="00A044DF" w:rsidRPr="00360CC8" w:rsidRDefault="007915C0" w:rsidP="00A044DF">
      <w:pPr>
        <w:tabs>
          <w:tab w:val="left" w:pos="2127"/>
        </w:tabs>
        <w:spacing w:after="0" w:line="240" w:lineRule="auto"/>
        <w:ind w:left="-567" w:right="-851"/>
      </w:pPr>
      <w:sdt>
        <w:sdtPr>
          <w:rPr>
            <w:b/>
            <w:bCs/>
          </w:rPr>
          <w:id w:val="-1990858434"/>
          <w:placeholder>
            <w:docPart w:val="91F88E3F45DA43DDB99775159DA97F87"/>
          </w:placeholder>
          <w:showingPlcHdr/>
          <w:text/>
        </w:sdtPr>
        <w:sdtEndPr/>
        <w:sdtContent>
          <w:r w:rsidR="00A044DF" w:rsidRPr="00360CC8">
            <w:rPr>
              <w:rStyle w:val="Platzhaltertext"/>
            </w:rPr>
            <w:t>Klicken oder tippen Sie hier, um Text einzugeben.</w:t>
          </w:r>
        </w:sdtContent>
      </w:sdt>
    </w:p>
    <w:sectPr w:rsidR="00A044DF" w:rsidRPr="00360CC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B5C80" w14:textId="77777777" w:rsidR="007915C0" w:rsidRDefault="007915C0" w:rsidP="00B13A12">
      <w:pPr>
        <w:spacing w:after="0" w:line="240" w:lineRule="auto"/>
      </w:pPr>
      <w:r>
        <w:separator/>
      </w:r>
    </w:p>
  </w:endnote>
  <w:endnote w:type="continuationSeparator" w:id="0">
    <w:p w14:paraId="65B8BBDB" w14:textId="77777777" w:rsidR="007915C0" w:rsidRDefault="007915C0" w:rsidP="00B1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emens Sans">
    <w:altName w:val="Times New Roman"/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C0AF4" w14:textId="5DC02EC6" w:rsidR="00B13A12" w:rsidRDefault="00C82CBE">
    <w:pPr>
      <w:pStyle w:val="Fuzeile"/>
    </w:pPr>
    <w:r w:rsidRPr="00DF0A1D">
      <w:rPr>
        <w:noProof/>
      </w:rPr>
      <w:drawing>
        <wp:anchor distT="0" distB="0" distL="114300" distR="114300" simplePos="0" relativeHeight="251660288" behindDoc="1" locked="0" layoutInCell="1" allowOverlap="1" wp14:anchorId="30CF3B2C" wp14:editId="5028E966">
          <wp:simplePos x="0" y="0"/>
          <wp:positionH relativeFrom="column">
            <wp:posOffset>5177790</wp:posOffset>
          </wp:positionH>
          <wp:positionV relativeFrom="paragraph">
            <wp:posOffset>137160</wp:posOffset>
          </wp:positionV>
          <wp:extent cx="1191260" cy="201295"/>
          <wp:effectExtent l="0" t="0" r="8890" b="8255"/>
          <wp:wrapNone/>
          <wp:docPr id="7" name="Grafik 7">
            <a:extLst xmlns:a="http://schemas.openxmlformats.org/drawingml/2006/main">
              <a:ext uri="{FF2B5EF4-FFF2-40B4-BE49-F238E27FC236}">
                <a16:creationId xmlns:a16="http://schemas.microsoft.com/office/drawing/2014/main" id="{6D2BD372-A680-4AFE-8F8A-2405DFB20A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6D2BD372-A680-4AFE-8F8A-2405DFB20AE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A12">
      <w:rPr>
        <w:noProof/>
      </w:rPr>
      <w:drawing>
        <wp:anchor distT="0" distB="0" distL="114300" distR="114300" simplePos="0" relativeHeight="251658240" behindDoc="1" locked="0" layoutInCell="1" allowOverlap="1" wp14:anchorId="6865DB74" wp14:editId="46A7DB23">
          <wp:simplePos x="0" y="0"/>
          <wp:positionH relativeFrom="column">
            <wp:posOffset>5791200</wp:posOffset>
          </wp:positionH>
          <wp:positionV relativeFrom="paragraph">
            <wp:posOffset>10094595</wp:posOffset>
          </wp:positionV>
          <wp:extent cx="1437640" cy="25019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C4588" w14:textId="77777777" w:rsidR="007915C0" w:rsidRDefault="007915C0" w:rsidP="00B13A12">
      <w:pPr>
        <w:spacing w:after="0" w:line="240" w:lineRule="auto"/>
      </w:pPr>
      <w:r>
        <w:separator/>
      </w:r>
    </w:p>
  </w:footnote>
  <w:footnote w:type="continuationSeparator" w:id="0">
    <w:p w14:paraId="7E552A23" w14:textId="77777777" w:rsidR="007915C0" w:rsidRDefault="007915C0" w:rsidP="00B1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C5196" w14:textId="21B8446B" w:rsidR="00A044DF" w:rsidRDefault="00A044DF">
    <w:pPr>
      <w:pStyle w:val="Kopfzeile"/>
    </w:pPr>
    <w:r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5257CF0" wp14:editId="0D03FCB2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56740" cy="2345521"/>
          <wp:effectExtent l="0" t="0" r="635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234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B75D4"/>
    <w:multiLevelType w:val="hybridMultilevel"/>
    <w:tmpl w:val="8696A310"/>
    <w:lvl w:ilvl="0" w:tplc="909E5FC6">
      <w:start w:val="5"/>
      <w:numFmt w:val="bullet"/>
      <w:lvlText w:val="-"/>
      <w:lvlJc w:val="left"/>
      <w:pPr>
        <w:ind w:left="720" w:hanging="360"/>
      </w:pPr>
      <w:rPr>
        <w:rFonts w:ascii="Siemens Sans" w:eastAsiaTheme="minorHAnsi" w:hAnsi="Siemens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7B1"/>
    <w:multiLevelType w:val="hybridMultilevel"/>
    <w:tmpl w:val="5F64F140"/>
    <w:lvl w:ilvl="0" w:tplc="D17883B6">
      <w:start w:val="5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0B26517F"/>
    <w:multiLevelType w:val="hybridMultilevel"/>
    <w:tmpl w:val="596E2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767"/>
    <w:multiLevelType w:val="hybridMultilevel"/>
    <w:tmpl w:val="C6E26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6826"/>
    <w:multiLevelType w:val="hybridMultilevel"/>
    <w:tmpl w:val="7D06F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5E3"/>
    <w:multiLevelType w:val="multilevel"/>
    <w:tmpl w:val="401A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B3508"/>
    <w:multiLevelType w:val="hybridMultilevel"/>
    <w:tmpl w:val="65226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38FE"/>
    <w:multiLevelType w:val="hybridMultilevel"/>
    <w:tmpl w:val="53E29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72F81"/>
    <w:multiLevelType w:val="hybridMultilevel"/>
    <w:tmpl w:val="6D8CF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B184E"/>
    <w:multiLevelType w:val="hybridMultilevel"/>
    <w:tmpl w:val="414C547E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C772DB2"/>
    <w:multiLevelType w:val="hybridMultilevel"/>
    <w:tmpl w:val="DB4C90C4"/>
    <w:lvl w:ilvl="0" w:tplc="62A2514A">
      <w:start w:val="5"/>
      <w:numFmt w:val="bullet"/>
      <w:lvlText w:val="-"/>
      <w:lvlJc w:val="left"/>
      <w:pPr>
        <w:ind w:left="720" w:hanging="360"/>
      </w:pPr>
      <w:rPr>
        <w:rFonts w:ascii="Siemens Sans" w:eastAsiaTheme="minorHAnsi" w:hAnsi="Siemens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27514"/>
    <w:multiLevelType w:val="hybridMultilevel"/>
    <w:tmpl w:val="B004F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2661D"/>
    <w:multiLevelType w:val="hybridMultilevel"/>
    <w:tmpl w:val="45F40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77FF4"/>
    <w:multiLevelType w:val="hybridMultilevel"/>
    <w:tmpl w:val="20EA3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B08C1"/>
    <w:multiLevelType w:val="multilevel"/>
    <w:tmpl w:val="188E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BE0C8D"/>
    <w:multiLevelType w:val="hybridMultilevel"/>
    <w:tmpl w:val="71648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C3E6C"/>
    <w:multiLevelType w:val="hybridMultilevel"/>
    <w:tmpl w:val="A2788706"/>
    <w:lvl w:ilvl="0" w:tplc="E3B07100">
      <w:start w:val="5"/>
      <w:numFmt w:val="bullet"/>
      <w:lvlText w:val="-"/>
      <w:lvlJc w:val="left"/>
      <w:pPr>
        <w:ind w:left="720" w:hanging="360"/>
      </w:pPr>
      <w:rPr>
        <w:rFonts w:ascii="Siemens Sans" w:eastAsiaTheme="minorHAnsi" w:hAnsi="Siemens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81147"/>
    <w:multiLevelType w:val="hybridMultilevel"/>
    <w:tmpl w:val="1B8AC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156A2"/>
    <w:multiLevelType w:val="hybridMultilevel"/>
    <w:tmpl w:val="BBF434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16"/>
  </w:num>
  <w:num w:numId="7">
    <w:abstractNumId w:val="4"/>
  </w:num>
  <w:num w:numId="8">
    <w:abstractNumId w:val="12"/>
  </w:num>
  <w:num w:numId="9">
    <w:abstractNumId w:val="17"/>
  </w:num>
  <w:num w:numId="10">
    <w:abstractNumId w:val="3"/>
  </w:num>
  <w:num w:numId="11">
    <w:abstractNumId w:val="2"/>
  </w:num>
  <w:num w:numId="12">
    <w:abstractNumId w:val="18"/>
  </w:num>
  <w:num w:numId="13">
    <w:abstractNumId w:val="7"/>
  </w:num>
  <w:num w:numId="14">
    <w:abstractNumId w:val="6"/>
  </w:num>
  <w:num w:numId="15">
    <w:abstractNumId w:val="13"/>
  </w:num>
  <w:num w:numId="16">
    <w:abstractNumId w:val="11"/>
  </w:num>
  <w:num w:numId="17">
    <w:abstractNumId w:val="15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99"/>
    <w:rsid w:val="000631BD"/>
    <w:rsid w:val="000B6D98"/>
    <w:rsid w:val="000E7D4F"/>
    <w:rsid w:val="002866D1"/>
    <w:rsid w:val="002C7285"/>
    <w:rsid w:val="003042AD"/>
    <w:rsid w:val="00360CC8"/>
    <w:rsid w:val="00521972"/>
    <w:rsid w:val="00545C6C"/>
    <w:rsid w:val="006D0F44"/>
    <w:rsid w:val="0075339C"/>
    <w:rsid w:val="007915C0"/>
    <w:rsid w:val="00805DE8"/>
    <w:rsid w:val="008312B2"/>
    <w:rsid w:val="009E4509"/>
    <w:rsid w:val="00A044DF"/>
    <w:rsid w:val="00A1196A"/>
    <w:rsid w:val="00B10CD4"/>
    <w:rsid w:val="00B13A12"/>
    <w:rsid w:val="00BF541F"/>
    <w:rsid w:val="00C82CBE"/>
    <w:rsid w:val="00D15B82"/>
    <w:rsid w:val="00D840EB"/>
    <w:rsid w:val="00DA73C7"/>
    <w:rsid w:val="00DF0A1D"/>
    <w:rsid w:val="00EF2799"/>
    <w:rsid w:val="00F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2737"/>
  <w15:chartTrackingRefBased/>
  <w15:docId w15:val="{F19CC3CE-893B-446F-87E4-3C4EA62E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A12"/>
  </w:style>
  <w:style w:type="paragraph" w:styleId="Fuzeile">
    <w:name w:val="footer"/>
    <w:basedOn w:val="Standard"/>
    <w:link w:val="FuzeileZchn"/>
    <w:uiPriority w:val="99"/>
    <w:unhideWhenUsed/>
    <w:rsid w:val="00B13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A12"/>
  </w:style>
  <w:style w:type="paragraph" w:styleId="KeinLeerraum">
    <w:name w:val="No Spacing"/>
    <w:uiPriority w:val="1"/>
    <w:qFormat/>
    <w:rsid w:val="00B10CD4"/>
    <w:pPr>
      <w:spacing w:after="0" w:line="240" w:lineRule="auto"/>
    </w:pPr>
    <w:rPr>
      <w:rFonts w:asciiTheme="minorHAnsi" w:hAnsiTheme="minorHAnsi" w:cstheme="minorBidi"/>
      <w:color w:val="000000" w:themeColor="text1"/>
      <w:kern w:val="8"/>
      <w:lang w:val="en-US"/>
    </w:rPr>
  </w:style>
  <w:style w:type="character" w:styleId="Hyperlink">
    <w:name w:val="Hyperlink"/>
    <w:basedOn w:val="Absatz-Standardschriftart"/>
    <w:uiPriority w:val="99"/>
    <w:unhideWhenUsed/>
    <w:rsid w:val="00B10C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0CD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10CD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04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8E747DF5864C419A337319F444E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3A9A3-C0F6-4A3C-AAAC-A86DB62A6F61}"/>
      </w:docPartPr>
      <w:docPartBody>
        <w:p w:rsidR="001C7DD6" w:rsidRDefault="00216709" w:rsidP="00216709">
          <w:pPr>
            <w:pStyle w:val="6B8E747DF5864C419A337319F444E984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23824EFC5F441680465D0156F4C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17771-CBB4-4FAB-9529-CB00ADC3B2C9}"/>
      </w:docPartPr>
      <w:docPartBody>
        <w:p w:rsidR="001C7DD6" w:rsidRDefault="00216709" w:rsidP="00216709">
          <w:pPr>
            <w:pStyle w:val="0E23824EFC5F441680465D0156F4C1E6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D2EDD2C1EF421DA48F597FF2356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7E2A8-B3BC-46AC-81DF-20B23EFEEA03}"/>
      </w:docPartPr>
      <w:docPartBody>
        <w:p w:rsidR="001C7DD6" w:rsidRDefault="00216709" w:rsidP="00216709">
          <w:pPr>
            <w:pStyle w:val="BBD2EDD2C1EF421DA48F597FF2356389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927DA391444D2C9ADCA52D09830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5A67C-4807-4DCC-B4BF-51EC144E14D3}"/>
      </w:docPartPr>
      <w:docPartBody>
        <w:p w:rsidR="001C7DD6" w:rsidRDefault="00216709" w:rsidP="00216709">
          <w:pPr>
            <w:pStyle w:val="CA927DA391444D2C9ADCA52D0983095F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34997460F64B12A47E43FBB6261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01E88-1BBE-4635-B6B9-B52AB398F467}"/>
      </w:docPartPr>
      <w:docPartBody>
        <w:p w:rsidR="001C7DD6" w:rsidRDefault="00216709" w:rsidP="00216709">
          <w:pPr>
            <w:pStyle w:val="F534997460F64B12A47E43FBB6261822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2AEA0AED1242EDBE6B9DD8BC0BF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CF508-70DC-40B2-A201-351B0DCA364C}"/>
      </w:docPartPr>
      <w:docPartBody>
        <w:p w:rsidR="001C7DD6" w:rsidRDefault="00216709" w:rsidP="00216709">
          <w:pPr>
            <w:pStyle w:val="F72AEA0AED1242EDBE6B9DD8BC0BF33B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57B60D525C428EBE75A4B464705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B5BC4-682D-4BE7-AD5C-95D72966E931}"/>
      </w:docPartPr>
      <w:docPartBody>
        <w:p w:rsidR="001C7DD6" w:rsidRDefault="00216709" w:rsidP="00216709">
          <w:pPr>
            <w:pStyle w:val="A057B60D525C428EBE75A4B464705F7D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666BEE23D9449A8FA3013D9CD12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6EAB0-9CF4-405F-821C-AF886652BF5F}"/>
      </w:docPartPr>
      <w:docPartBody>
        <w:p w:rsidR="001C7DD6" w:rsidRDefault="00216709" w:rsidP="00216709">
          <w:pPr>
            <w:pStyle w:val="6B666BEE23D9449A8FA3013D9CD12674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AE50527E994E728209B9136DCC9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A5099-33BC-4D21-B822-CA5953278431}"/>
      </w:docPartPr>
      <w:docPartBody>
        <w:p w:rsidR="001C7DD6" w:rsidRDefault="00216709" w:rsidP="00216709">
          <w:pPr>
            <w:pStyle w:val="0FAE50527E994E728209B9136DCC9F36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2403E51044745B283682AA08A9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C76A4-B0CD-4F0D-BCC9-CF827D49E26A}"/>
      </w:docPartPr>
      <w:docPartBody>
        <w:p w:rsidR="001C7DD6" w:rsidRDefault="00216709" w:rsidP="00216709">
          <w:pPr>
            <w:pStyle w:val="0F82403E51044745B283682AA08A9AA3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DB6B570D84C6D93BC68426D777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C9995-9BD0-45F1-9154-415839FC8D71}"/>
      </w:docPartPr>
      <w:docPartBody>
        <w:p w:rsidR="001C7DD6" w:rsidRDefault="00216709" w:rsidP="00216709">
          <w:pPr>
            <w:pStyle w:val="504DB6B570D84C6D93BC68426D777F6E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8913E825E46A7895274A488DAD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08D72-5D38-404F-87DE-378D6ECC6FC4}"/>
      </w:docPartPr>
      <w:docPartBody>
        <w:p w:rsidR="001C7DD6" w:rsidRDefault="00216709" w:rsidP="00216709">
          <w:pPr>
            <w:pStyle w:val="BCA8913E825E46A7895274A488DAD2EE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29B87FB33B4952A3A51AFA45C0A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C96FD-E2F4-4D24-9431-8645B9CFD6B8}"/>
      </w:docPartPr>
      <w:docPartBody>
        <w:p w:rsidR="001C7DD6" w:rsidRDefault="00216709" w:rsidP="00216709">
          <w:pPr>
            <w:pStyle w:val="5429B87FB33B4952A3A51AFA45C0A2FC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85CF1845141A28B59B3003EB0A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EFB8D-0C88-42B4-B512-41580D7D5E32}"/>
      </w:docPartPr>
      <w:docPartBody>
        <w:p w:rsidR="001C7DD6" w:rsidRDefault="00216709" w:rsidP="00216709">
          <w:pPr>
            <w:pStyle w:val="7C685CF1845141A28B59B3003EB0AE10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E73F6DC41C464DA380B0CA4E320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2D9B8-39D7-4559-AEBB-B2C758BBDC8A}"/>
      </w:docPartPr>
      <w:docPartBody>
        <w:p w:rsidR="001C7DD6" w:rsidRDefault="00216709" w:rsidP="00216709">
          <w:pPr>
            <w:pStyle w:val="12E73F6DC41C464DA380B0CA4E3206A7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89123C9F444E4FB83C7FEF0F9DC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7A93D-589D-488E-94E5-127423469CC7}"/>
      </w:docPartPr>
      <w:docPartBody>
        <w:p w:rsidR="001C7DD6" w:rsidRDefault="00216709" w:rsidP="00216709">
          <w:pPr>
            <w:pStyle w:val="A089123C9F444E4FB83C7FEF0F9DC240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CB26BEA63541FC9215B0E3DDDBB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ADC55-D3E9-4CE1-8E21-565458FD937D}"/>
      </w:docPartPr>
      <w:docPartBody>
        <w:p w:rsidR="001C7DD6" w:rsidRDefault="00216709" w:rsidP="00216709">
          <w:pPr>
            <w:pStyle w:val="0ECB26BEA63541FC9215B0E3DDDBB4E3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BD68E86E7A49B4AC20E18FEF738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03B81-13AE-4B48-A40C-8FDE972343DB}"/>
      </w:docPartPr>
      <w:docPartBody>
        <w:p w:rsidR="001C7DD6" w:rsidRDefault="00216709" w:rsidP="00216709">
          <w:pPr>
            <w:pStyle w:val="8EBD68E86E7A49B4AC20E18FEF738D49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1066B37F0740A38AC7B6B542078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FEA65-D78F-42BD-B548-96440ED1252B}"/>
      </w:docPartPr>
      <w:docPartBody>
        <w:p w:rsidR="001C7DD6" w:rsidRDefault="00216709" w:rsidP="00216709">
          <w:pPr>
            <w:pStyle w:val="E91066B37F0740A38AC7B6B542078B9E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372F18A5594EC78CDDCDD06FFED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EE7C8-6C1D-419B-9522-211B66F9A8ED}"/>
      </w:docPartPr>
      <w:docPartBody>
        <w:p w:rsidR="001C7DD6" w:rsidRDefault="00216709" w:rsidP="00216709">
          <w:pPr>
            <w:pStyle w:val="95372F18A5594EC78CDDCDD06FFED29B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16B8316DFA4B0CAFE5AEE276813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B964E-58D6-45C6-998D-801D2EC3A202}"/>
      </w:docPartPr>
      <w:docPartBody>
        <w:p w:rsidR="001C7DD6" w:rsidRDefault="00216709" w:rsidP="00216709">
          <w:pPr>
            <w:pStyle w:val="BB16B8316DFA4B0CAFE5AEE276813543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D868FFCAEA4132AA7588DC41CC5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22ED3-CFD0-4000-B570-FD773041E45C}"/>
      </w:docPartPr>
      <w:docPartBody>
        <w:p w:rsidR="001C7DD6" w:rsidRDefault="00216709" w:rsidP="00216709">
          <w:pPr>
            <w:pStyle w:val="AAD868FFCAEA4132AA7588DC41CC5C55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4E46D4F0054ACD84BD70C5EF824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A58D3-88EA-49EE-9284-ECFB8B502DD7}"/>
      </w:docPartPr>
      <w:docPartBody>
        <w:p w:rsidR="001C7DD6" w:rsidRDefault="00216709" w:rsidP="00216709">
          <w:pPr>
            <w:pStyle w:val="224E46D4F0054ACD84BD70C5EF8245B0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796740392F4C3E8157A3AED006E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D2C23-FC19-4C02-B27C-07EAA5E2F59B}"/>
      </w:docPartPr>
      <w:docPartBody>
        <w:p w:rsidR="001C7DD6" w:rsidRDefault="00216709" w:rsidP="00216709">
          <w:pPr>
            <w:pStyle w:val="02796740392F4C3E8157A3AED006E31F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F88E3F45DA43DDB99775159DA97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6CF7B-22F9-465F-AE87-AE7D6DAB2BAA}"/>
      </w:docPartPr>
      <w:docPartBody>
        <w:p w:rsidR="001C7DD6" w:rsidRDefault="00216709" w:rsidP="00216709">
          <w:pPr>
            <w:pStyle w:val="91F88E3F45DA43DDB99775159DA97F87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880D65B9A24E209240798D2F2F7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29D98-5E18-42C6-883A-D8834FFFF990}"/>
      </w:docPartPr>
      <w:docPartBody>
        <w:p w:rsidR="001C7DD6" w:rsidRDefault="00216709" w:rsidP="00216709">
          <w:pPr>
            <w:pStyle w:val="70880D65B9A24E209240798D2F2F75F7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4F64EE2D284462B8DCCAE1BE616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EBB77-272B-49D7-A065-35F92D1F1825}"/>
      </w:docPartPr>
      <w:docPartBody>
        <w:p w:rsidR="001C7DD6" w:rsidRDefault="00216709" w:rsidP="00216709">
          <w:pPr>
            <w:pStyle w:val="A74F64EE2D284462B8DCCAE1BE6161C4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5515EEEB5C4AFDB06E2DDA438C6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7796E-1087-4C43-BFCC-B6CC8F2EDF90}"/>
      </w:docPartPr>
      <w:docPartBody>
        <w:p w:rsidR="001C7DD6" w:rsidRDefault="00216709" w:rsidP="00216709">
          <w:pPr>
            <w:pStyle w:val="8B5515EEEB5C4AFDB06E2DDA438C634C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6C62F6C03F469C85609964586EC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9F303-C7DE-47AD-8D19-D2DAEFDC86E9}"/>
      </w:docPartPr>
      <w:docPartBody>
        <w:p w:rsidR="001C7DD6" w:rsidRDefault="00216709" w:rsidP="00216709">
          <w:pPr>
            <w:pStyle w:val="026C62F6C03F469C85609964586EC35C"/>
          </w:pPr>
          <w:r w:rsidRPr="000C190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emens Sans">
    <w:altName w:val="Times New Roman"/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09"/>
    <w:rsid w:val="001C7DD6"/>
    <w:rsid w:val="00216709"/>
    <w:rsid w:val="00624DE6"/>
    <w:rsid w:val="00894B0A"/>
    <w:rsid w:val="00F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7DD6"/>
    <w:rPr>
      <w:color w:val="808080"/>
    </w:rPr>
  </w:style>
  <w:style w:type="paragraph" w:customStyle="1" w:styleId="6B8E747DF5864C419A337319F444E984">
    <w:name w:val="6B8E747DF5864C419A337319F444E984"/>
    <w:rsid w:val="00216709"/>
  </w:style>
  <w:style w:type="paragraph" w:customStyle="1" w:styleId="0E23824EFC5F441680465D0156F4C1E6">
    <w:name w:val="0E23824EFC5F441680465D0156F4C1E6"/>
    <w:rsid w:val="00216709"/>
  </w:style>
  <w:style w:type="paragraph" w:customStyle="1" w:styleId="BBD2EDD2C1EF421DA48F597FF2356389">
    <w:name w:val="BBD2EDD2C1EF421DA48F597FF2356389"/>
    <w:rsid w:val="00216709"/>
  </w:style>
  <w:style w:type="paragraph" w:customStyle="1" w:styleId="CA927DA391444D2C9ADCA52D0983095F">
    <w:name w:val="CA927DA391444D2C9ADCA52D0983095F"/>
    <w:rsid w:val="00216709"/>
  </w:style>
  <w:style w:type="paragraph" w:customStyle="1" w:styleId="F534997460F64B12A47E43FBB6261822">
    <w:name w:val="F534997460F64B12A47E43FBB6261822"/>
    <w:rsid w:val="00216709"/>
  </w:style>
  <w:style w:type="paragraph" w:customStyle="1" w:styleId="F72AEA0AED1242EDBE6B9DD8BC0BF33B">
    <w:name w:val="F72AEA0AED1242EDBE6B9DD8BC0BF33B"/>
    <w:rsid w:val="00216709"/>
  </w:style>
  <w:style w:type="paragraph" w:customStyle="1" w:styleId="A057B60D525C428EBE75A4B464705F7D">
    <w:name w:val="A057B60D525C428EBE75A4B464705F7D"/>
    <w:rsid w:val="00216709"/>
  </w:style>
  <w:style w:type="paragraph" w:customStyle="1" w:styleId="6B666BEE23D9449A8FA3013D9CD12674">
    <w:name w:val="6B666BEE23D9449A8FA3013D9CD12674"/>
    <w:rsid w:val="00216709"/>
  </w:style>
  <w:style w:type="paragraph" w:customStyle="1" w:styleId="0FAE50527E994E728209B9136DCC9F36">
    <w:name w:val="0FAE50527E994E728209B9136DCC9F36"/>
    <w:rsid w:val="00216709"/>
  </w:style>
  <w:style w:type="paragraph" w:customStyle="1" w:styleId="0F82403E51044745B283682AA08A9AA3">
    <w:name w:val="0F82403E51044745B283682AA08A9AA3"/>
    <w:rsid w:val="00216709"/>
  </w:style>
  <w:style w:type="paragraph" w:customStyle="1" w:styleId="504DB6B570D84C6D93BC68426D777F6E">
    <w:name w:val="504DB6B570D84C6D93BC68426D777F6E"/>
    <w:rsid w:val="00216709"/>
  </w:style>
  <w:style w:type="paragraph" w:customStyle="1" w:styleId="BCA8913E825E46A7895274A488DAD2EE">
    <w:name w:val="BCA8913E825E46A7895274A488DAD2EE"/>
    <w:rsid w:val="00216709"/>
  </w:style>
  <w:style w:type="paragraph" w:customStyle="1" w:styleId="5429B87FB33B4952A3A51AFA45C0A2FC">
    <w:name w:val="5429B87FB33B4952A3A51AFA45C0A2FC"/>
    <w:rsid w:val="00216709"/>
  </w:style>
  <w:style w:type="paragraph" w:customStyle="1" w:styleId="7C685CF1845141A28B59B3003EB0AE10">
    <w:name w:val="7C685CF1845141A28B59B3003EB0AE10"/>
    <w:rsid w:val="00216709"/>
  </w:style>
  <w:style w:type="paragraph" w:customStyle="1" w:styleId="12E73F6DC41C464DA380B0CA4E3206A7">
    <w:name w:val="12E73F6DC41C464DA380B0CA4E3206A7"/>
    <w:rsid w:val="00216709"/>
  </w:style>
  <w:style w:type="paragraph" w:customStyle="1" w:styleId="A089123C9F444E4FB83C7FEF0F9DC240">
    <w:name w:val="A089123C9F444E4FB83C7FEF0F9DC240"/>
    <w:rsid w:val="00216709"/>
  </w:style>
  <w:style w:type="paragraph" w:customStyle="1" w:styleId="0ECB26BEA63541FC9215B0E3DDDBB4E3">
    <w:name w:val="0ECB26BEA63541FC9215B0E3DDDBB4E3"/>
    <w:rsid w:val="00216709"/>
  </w:style>
  <w:style w:type="paragraph" w:customStyle="1" w:styleId="8EBD68E86E7A49B4AC20E18FEF738D49">
    <w:name w:val="8EBD68E86E7A49B4AC20E18FEF738D49"/>
    <w:rsid w:val="00216709"/>
  </w:style>
  <w:style w:type="paragraph" w:customStyle="1" w:styleId="E91066B37F0740A38AC7B6B542078B9E">
    <w:name w:val="E91066B37F0740A38AC7B6B542078B9E"/>
    <w:rsid w:val="00216709"/>
  </w:style>
  <w:style w:type="paragraph" w:customStyle="1" w:styleId="95372F18A5594EC78CDDCDD06FFED29B">
    <w:name w:val="95372F18A5594EC78CDDCDD06FFED29B"/>
    <w:rsid w:val="00216709"/>
  </w:style>
  <w:style w:type="paragraph" w:customStyle="1" w:styleId="BB16B8316DFA4B0CAFE5AEE276813543">
    <w:name w:val="BB16B8316DFA4B0CAFE5AEE276813543"/>
    <w:rsid w:val="00216709"/>
  </w:style>
  <w:style w:type="paragraph" w:customStyle="1" w:styleId="AAD868FFCAEA4132AA7588DC41CC5C55">
    <w:name w:val="AAD868FFCAEA4132AA7588DC41CC5C55"/>
    <w:rsid w:val="00216709"/>
  </w:style>
  <w:style w:type="paragraph" w:customStyle="1" w:styleId="224E46D4F0054ACD84BD70C5EF8245B0">
    <w:name w:val="224E46D4F0054ACD84BD70C5EF8245B0"/>
    <w:rsid w:val="00216709"/>
  </w:style>
  <w:style w:type="paragraph" w:customStyle="1" w:styleId="02796740392F4C3E8157A3AED006E31F">
    <w:name w:val="02796740392F4C3E8157A3AED006E31F"/>
    <w:rsid w:val="00216709"/>
  </w:style>
  <w:style w:type="paragraph" w:customStyle="1" w:styleId="F5C360AD38CB4A4388800647D38F104E">
    <w:name w:val="F5C360AD38CB4A4388800647D38F104E"/>
    <w:rsid w:val="00216709"/>
  </w:style>
  <w:style w:type="paragraph" w:customStyle="1" w:styleId="91F88E3F45DA43DDB99775159DA97F87">
    <w:name w:val="91F88E3F45DA43DDB99775159DA97F87"/>
    <w:rsid w:val="00216709"/>
  </w:style>
  <w:style w:type="paragraph" w:customStyle="1" w:styleId="70880D65B9A24E209240798D2F2F75F7">
    <w:name w:val="70880D65B9A24E209240798D2F2F75F7"/>
    <w:rsid w:val="00216709"/>
  </w:style>
  <w:style w:type="paragraph" w:customStyle="1" w:styleId="A74F64EE2D284462B8DCCAE1BE6161C4">
    <w:name w:val="A74F64EE2D284462B8DCCAE1BE6161C4"/>
    <w:rsid w:val="00216709"/>
  </w:style>
  <w:style w:type="paragraph" w:customStyle="1" w:styleId="C5BB0DCAFAB24BCEB99F29D81B37C976">
    <w:name w:val="C5BB0DCAFAB24BCEB99F29D81B37C976"/>
    <w:rsid w:val="00216709"/>
  </w:style>
  <w:style w:type="paragraph" w:customStyle="1" w:styleId="8B5515EEEB5C4AFDB06E2DDA438C634C">
    <w:name w:val="8B5515EEEB5C4AFDB06E2DDA438C634C"/>
    <w:rsid w:val="00216709"/>
  </w:style>
  <w:style w:type="paragraph" w:customStyle="1" w:styleId="026C62F6C03F469C85609964586EC35C">
    <w:name w:val="026C62F6C03F469C85609964586EC35C"/>
    <w:rsid w:val="00216709"/>
  </w:style>
  <w:style w:type="paragraph" w:customStyle="1" w:styleId="9D5B42934E364F7FBC7B1FA724513D20">
    <w:name w:val="9D5B42934E364F7FBC7B1FA724513D20"/>
    <w:rsid w:val="001C7DD6"/>
  </w:style>
  <w:style w:type="paragraph" w:customStyle="1" w:styleId="A96FA8A5B4C04748A5C880CAC60C6846">
    <w:name w:val="A96FA8A5B4C04748A5C880CAC60C6846"/>
    <w:rsid w:val="001C7DD6"/>
  </w:style>
  <w:style w:type="paragraph" w:customStyle="1" w:styleId="99F8FD5DCA1C47B18FEF7623457A70C7">
    <w:name w:val="99F8FD5DCA1C47B18FEF7623457A70C7"/>
    <w:rsid w:val="001C7DD6"/>
  </w:style>
  <w:style w:type="paragraph" w:customStyle="1" w:styleId="A07F98074E9C4422BD6366E624A1D3FF">
    <w:name w:val="A07F98074E9C4422BD6366E624A1D3FF"/>
    <w:rsid w:val="001C7DD6"/>
  </w:style>
  <w:style w:type="paragraph" w:customStyle="1" w:styleId="63844E75F4864CB6BEF146F98183E303">
    <w:name w:val="63844E75F4864CB6BEF146F98183E303"/>
    <w:rsid w:val="001C7DD6"/>
  </w:style>
  <w:style w:type="paragraph" w:customStyle="1" w:styleId="E297B3DCF30A4A9D895DD053535EE2CC">
    <w:name w:val="E297B3DCF30A4A9D895DD053535EE2CC"/>
    <w:rsid w:val="001C7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Steinmetz, Heidi (SRE AM GER RS 3 ERL)</dc:creator>
  <cp:keywords/>
  <dc:description/>
  <cp:lastModifiedBy>Steinmetz, Heidi (SRE AM GER RS 3 ERL)</cp:lastModifiedBy>
  <cp:revision>6</cp:revision>
  <dcterms:created xsi:type="dcterms:W3CDTF">2020-12-10T06:50:00Z</dcterms:created>
  <dcterms:modified xsi:type="dcterms:W3CDTF">2020-12-10T06:55:00Z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2020-12-10T06:55:51Z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48e6150f-6e80-4464-b976-5876e4391233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