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7B5C" w14:textId="77777777" w:rsidR="008608D4" w:rsidRPr="00EF317D" w:rsidRDefault="008B4B3C">
      <w:pPr>
        <w:rPr>
          <w:sz w:val="20"/>
          <w:szCs w:val="20"/>
        </w:rPr>
      </w:pPr>
      <w:r w:rsidRPr="008B4B3C">
        <w:rPr>
          <w:b/>
          <w:bCs/>
          <w:sz w:val="24"/>
          <w:szCs w:val="24"/>
        </w:rPr>
        <w:t xml:space="preserve">Legal requirements for </w:t>
      </w:r>
      <w:r w:rsidR="00814DDF" w:rsidRPr="008B4B3C">
        <w:rPr>
          <w:b/>
          <w:bCs/>
          <w:sz w:val="24"/>
          <w:szCs w:val="24"/>
        </w:rPr>
        <w:t xml:space="preserve">Test Summaries </w:t>
      </w:r>
      <w:r>
        <w:rPr>
          <w:b/>
          <w:bCs/>
          <w:sz w:val="24"/>
          <w:szCs w:val="24"/>
        </w:rPr>
        <w:t xml:space="preserve">according 38.3 UN Manual of Tests and Criteria </w:t>
      </w:r>
      <w:r w:rsidR="00EF317D">
        <w:rPr>
          <w:b/>
          <w:bCs/>
          <w:sz w:val="24"/>
          <w:szCs w:val="24"/>
        </w:rPr>
        <w:br/>
      </w:r>
      <w:r w:rsidR="00DE57B4" w:rsidRPr="008B4B3C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or</w:t>
      </w:r>
      <w:r w:rsidR="00DE57B4" w:rsidRPr="008B4B3C">
        <w:rPr>
          <w:b/>
          <w:bCs/>
          <w:sz w:val="24"/>
          <w:szCs w:val="24"/>
        </w:rPr>
        <w:t xml:space="preserve"> Lithium</w:t>
      </w:r>
      <w:r>
        <w:rPr>
          <w:b/>
          <w:bCs/>
          <w:sz w:val="24"/>
          <w:szCs w:val="24"/>
        </w:rPr>
        <w:t xml:space="preserve"> cells and batteries</w:t>
      </w:r>
      <w:r w:rsidR="00EF317D">
        <w:rPr>
          <w:b/>
          <w:bCs/>
          <w:sz w:val="24"/>
          <w:szCs w:val="24"/>
        </w:rPr>
        <w:br/>
      </w:r>
      <w:r w:rsidR="00EF317D">
        <w:rPr>
          <w:sz w:val="20"/>
          <w:szCs w:val="20"/>
        </w:rPr>
        <w:t>No special form required but content as given below:</w:t>
      </w:r>
    </w:p>
    <w:p w14:paraId="4C3345AC" w14:textId="77777777" w:rsidR="008F16DF" w:rsidRPr="00814DDF" w:rsidRDefault="008608D4">
      <w:pPr>
        <w:rPr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6604BBBD" wp14:editId="5EA31CD9">
            <wp:extent cx="6263707" cy="520573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4098" cy="521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6DF" w:rsidRPr="00814DDF" w:rsidSect="0036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1ED4" w14:textId="77777777" w:rsidR="0020500C" w:rsidRDefault="0020500C" w:rsidP="00814DDF">
      <w:pPr>
        <w:spacing w:after="0" w:line="240" w:lineRule="auto"/>
      </w:pPr>
      <w:r>
        <w:separator/>
      </w:r>
    </w:p>
  </w:endnote>
  <w:endnote w:type="continuationSeparator" w:id="0">
    <w:p w14:paraId="7D5A8FD1" w14:textId="77777777" w:rsidR="0020500C" w:rsidRDefault="0020500C" w:rsidP="008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F40B" w14:textId="77777777" w:rsidR="008009DA" w:rsidRDefault="008009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1A1A" w14:textId="77777777" w:rsidR="00814DDF" w:rsidRPr="008009DA" w:rsidRDefault="00490FEC">
    <w:pPr>
      <w:pStyle w:val="Fuzeile"/>
      <w:rPr>
        <w:sz w:val="18"/>
        <w:szCs w:val="18"/>
      </w:rPr>
    </w:pPr>
    <w:r w:rsidRPr="008009DA">
      <w:rPr>
        <w:sz w:val="18"/>
        <w:szCs w:val="18"/>
      </w:rPr>
      <w:t>Not restricted</w:t>
    </w:r>
    <w:r w:rsidR="00363091" w:rsidRPr="008009DA">
      <w:rPr>
        <w:sz w:val="18"/>
        <w:szCs w:val="18"/>
      </w:rPr>
      <w:tab/>
      <w:t xml:space="preserve">                                                    HR EHS DE BE EPR/We/March 2020</w:t>
    </w:r>
    <w:r w:rsidR="00363091" w:rsidRPr="008009DA">
      <w:rPr>
        <w:sz w:val="18"/>
        <w:szCs w:val="18"/>
      </w:rPr>
      <w:tab/>
    </w:r>
    <w:r w:rsidR="00363091" w:rsidRPr="008009DA">
      <w:rPr>
        <w:sz w:val="18"/>
        <w:szCs w:val="18"/>
      </w:rPr>
      <w:tab/>
    </w:r>
    <w:r w:rsidR="00363091" w:rsidRPr="008009DA">
      <w:rPr>
        <w:sz w:val="18"/>
        <w:szCs w:val="18"/>
      </w:rPr>
      <w:tab/>
    </w:r>
    <w:r w:rsidR="00363091" w:rsidRPr="008009DA">
      <w:rPr>
        <w:sz w:val="18"/>
        <w:szCs w:val="18"/>
      </w:rPr>
      <w:tab/>
    </w:r>
    <w:r w:rsidR="00363091" w:rsidRPr="008009DA">
      <w:rPr>
        <w:sz w:val="18"/>
        <w:szCs w:val="18"/>
      </w:rPr>
      <w:tab/>
      <w:t xml:space="preserve">Page </w:t>
    </w:r>
    <w:r w:rsidR="00363091" w:rsidRPr="008009DA">
      <w:rPr>
        <w:sz w:val="18"/>
        <w:szCs w:val="18"/>
      </w:rPr>
      <w:fldChar w:fldCharType="begin"/>
    </w:r>
    <w:r w:rsidR="00363091" w:rsidRPr="008009DA">
      <w:rPr>
        <w:sz w:val="18"/>
        <w:szCs w:val="18"/>
      </w:rPr>
      <w:instrText>PAGE   \* MERGEFORMAT</w:instrText>
    </w:r>
    <w:r w:rsidR="00363091" w:rsidRPr="008009DA">
      <w:rPr>
        <w:sz w:val="18"/>
        <w:szCs w:val="18"/>
      </w:rPr>
      <w:fldChar w:fldCharType="separate"/>
    </w:r>
    <w:r w:rsidR="00363091" w:rsidRPr="008009DA">
      <w:rPr>
        <w:sz w:val="18"/>
        <w:szCs w:val="18"/>
      </w:rPr>
      <w:t>1</w:t>
    </w:r>
    <w:r w:rsidR="00363091" w:rsidRPr="008009DA">
      <w:rPr>
        <w:sz w:val="18"/>
        <w:szCs w:val="18"/>
      </w:rPr>
      <w:fldChar w:fldCharType="end"/>
    </w:r>
    <w:r w:rsidR="00363091" w:rsidRPr="008009DA">
      <w:rPr>
        <w:sz w:val="18"/>
        <w:szCs w:val="18"/>
      </w:rPr>
      <w:t xml:space="preserve"> von </w:t>
    </w:r>
    <w:r w:rsidR="0045600C" w:rsidRPr="008009DA">
      <w:rPr>
        <w:sz w:val="18"/>
        <w:szCs w:val="18"/>
      </w:rPr>
      <w:fldChar w:fldCharType="begin"/>
    </w:r>
    <w:r w:rsidR="0045600C" w:rsidRPr="008009DA">
      <w:rPr>
        <w:sz w:val="18"/>
        <w:szCs w:val="18"/>
      </w:rPr>
      <w:instrText xml:space="preserve"> NUMPAGES  \* Arabic  \* MERGEFORMAT </w:instrText>
    </w:r>
    <w:r w:rsidR="0045600C" w:rsidRPr="008009DA">
      <w:rPr>
        <w:sz w:val="18"/>
        <w:szCs w:val="18"/>
      </w:rPr>
      <w:fldChar w:fldCharType="separate"/>
    </w:r>
    <w:r w:rsidR="00363091" w:rsidRPr="008009DA">
      <w:rPr>
        <w:noProof/>
        <w:sz w:val="18"/>
        <w:szCs w:val="18"/>
      </w:rPr>
      <w:t>4</w:t>
    </w:r>
    <w:r w:rsidR="0045600C" w:rsidRPr="008009DA">
      <w:rPr>
        <w:noProof/>
        <w:sz w:val="18"/>
        <w:szCs w:val="18"/>
      </w:rPr>
      <w:fldChar w:fldCharType="end"/>
    </w:r>
    <w:r w:rsidR="00363091" w:rsidRPr="008009D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23F" w14:textId="77777777" w:rsidR="008009DA" w:rsidRDefault="008009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8CD8" w14:textId="77777777" w:rsidR="0020500C" w:rsidRDefault="0020500C" w:rsidP="00814DDF">
      <w:pPr>
        <w:spacing w:after="0" w:line="240" w:lineRule="auto"/>
      </w:pPr>
      <w:r>
        <w:separator/>
      </w:r>
    </w:p>
  </w:footnote>
  <w:footnote w:type="continuationSeparator" w:id="0">
    <w:p w14:paraId="02B668C1" w14:textId="77777777" w:rsidR="0020500C" w:rsidRDefault="0020500C" w:rsidP="0081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0FD" w14:textId="77777777" w:rsidR="008009DA" w:rsidRDefault="008009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C0D8" w14:textId="77777777" w:rsidR="008009DA" w:rsidRDefault="008009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9575" w14:textId="77777777" w:rsidR="008009DA" w:rsidRDefault="008009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8C8"/>
    <w:multiLevelType w:val="hybridMultilevel"/>
    <w:tmpl w:val="3F96E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DF"/>
    <w:rsid w:val="000F4AAF"/>
    <w:rsid w:val="00175984"/>
    <w:rsid w:val="001D4A5A"/>
    <w:rsid w:val="0020500C"/>
    <w:rsid w:val="00304495"/>
    <w:rsid w:val="00306341"/>
    <w:rsid w:val="003510E5"/>
    <w:rsid w:val="00363091"/>
    <w:rsid w:val="003A2129"/>
    <w:rsid w:val="00452BE7"/>
    <w:rsid w:val="0045600C"/>
    <w:rsid w:val="00490FEC"/>
    <w:rsid w:val="007B5A25"/>
    <w:rsid w:val="008009DA"/>
    <w:rsid w:val="00814DDF"/>
    <w:rsid w:val="008608D4"/>
    <w:rsid w:val="008B4B3C"/>
    <w:rsid w:val="008F16DF"/>
    <w:rsid w:val="00940965"/>
    <w:rsid w:val="00B10A46"/>
    <w:rsid w:val="00B57B2B"/>
    <w:rsid w:val="00C82DD9"/>
    <w:rsid w:val="00DE3D9D"/>
    <w:rsid w:val="00DE57B4"/>
    <w:rsid w:val="00E356DF"/>
    <w:rsid w:val="00E36A3C"/>
    <w:rsid w:val="00E9494A"/>
    <w:rsid w:val="00EF317D"/>
    <w:rsid w:val="00F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1D7E4"/>
  <w15:chartTrackingRefBased/>
  <w15:docId w15:val="{65E1E47A-9773-429B-8924-BCE331F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DDF"/>
  </w:style>
  <w:style w:type="paragraph" w:styleId="Fuzeile">
    <w:name w:val="footer"/>
    <w:basedOn w:val="Standard"/>
    <w:link w:val="FuzeileZchn"/>
    <w:uiPriority w:val="99"/>
    <w:unhideWhenUsed/>
    <w:rsid w:val="0081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DDF"/>
  </w:style>
  <w:style w:type="paragraph" w:styleId="Listenabsatz">
    <w:name w:val="List Paragraph"/>
    <w:basedOn w:val="Standard"/>
    <w:uiPriority w:val="34"/>
    <w:qFormat/>
    <w:rsid w:val="00B10A4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630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30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3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DDD1-77FB-4E08-8671-9C25FE2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Weitzenfelder, Ingrid (HR EHS DE BE EPR)</dc:creator>
  <cp:keywords>C_Unrestricted</cp:keywords>
  <dc:description/>
  <cp:lastModifiedBy>Roscher, Barbara (GBS B&amp;S DE CMS 1)</cp:lastModifiedBy>
  <cp:revision>2</cp:revision>
  <dcterms:created xsi:type="dcterms:W3CDTF">2021-06-29T15:11:00Z</dcterms:created>
  <dcterms:modified xsi:type="dcterms:W3CDTF">2021-06-29T15:11:00Z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Frei verwendbar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2021-06-29T15:10:50Z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45e6e28c-244f-455e-be26-5e37a22d1635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