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87C3" w14:textId="77777777" w:rsidR="00617AED" w:rsidRDefault="00592AFD">
      <w:pPr>
        <w:pStyle w:val="Title"/>
        <w:tabs>
          <w:tab w:val="right" w:pos="9360"/>
        </w:tabs>
        <w:rPr>
          <w:rFonts w:ascii="Arial" w:hAnsi="Arial" w:cs="Arial"/>
          <w:b/>
          <w:color w:val="auto"/>
          <w:sz w:val="40"/>
          <w:lang w:val="en-GB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40"/>
          <w:lang w:val="en-GB"/>
        </w:rPr>
        <w:t xml:space="preserve">Siemens Work Experience Application Form </w:t>
      </w:r>
    </w:p>
    <w:p w14:paraId="755B6579" w14:textId="06E2E406" w:rsidR="00F72E70" w:rsidRPr="00811521" w:rsidRDefault="00F72E70">
      <w:pPr>
        <w:rPr>
          <w:rFonts w:cs="Arial"/>
          <w:b/>
          <w:lang w:val="en-GB"/>
        </w:rPr>
      </w:pPr>
      <w:bookmarkStart w:id="1" w:name="_Hlk10544834"/>
      <w:r w:rsidRPr="00811521">
        <w:rPr>
          <w:rFonts w:cs="Arial"/>
          <w:lang w:val="en-GB"/>
        </w:rPr>
        <w:t>The role you are applying for is</w:t>
      </w:r>
      <w:r w:rsidR="00811521" w:rsidRPr="00811521">
        <w:rPr>
          <w:rFonts w:cs="Arial"/>
          <w:lang w:val="en-GB"/>
        </w:rPr>
        <w:t>:</w:t>
      </w:r>
      <w:r w:rsidRPr="00811521">
        <w:rPr>
          <w:rFonts w:cs="Arial"/>
          <w:lang w:val="en-GB"/>
        </w:rPr>
        <w:t xml:space="preserve"> </w:t>
      </w:r>
      <w:r w:rsidR="00811521" w:rsidRPr="00811521">
        <w:rPr>
          <w:rFonts w:cs="Arial"/>
          <w:b/>
          <w:lang w:val="en-GB"/>
        </w:rPr>
        <w:t>Rail Engineering Technician - Work Experience</w:t>
      </w:r>
    </w:p>
    <w:p w14:paraId="0BED12A6" w14:textId="6CECDC1F" w:rsidR="00F72E70" w:rsidRPr="00811521" w:rsidRDefault="00811521">
      <w:pPr>
        <w:rPr>
          <w:rFonts w:cs="Arial"/>
          <w:lang w:val="en-GB"/>
        </w:rPr>
      </w:pPr>
      <w:r w:rsidRPr="00811521">
        <w:rPr>
          <w:rFonts w:cs="Arial"/>
          <w:color w:val="2D373C"/>
          <w:shd w:val="clear" w:color="auto" w:fill="FFFFFF"/>
        </w:rPr>
        <w:t xml:space="preserve">During your weeks work experience at our Siemens Train Care Facilities you </w:t>
      </w:r>
      <w:r w:rsidR="00FE37F8">
        <w:rPr>
          <w:rFonts w:cs="Arial"/>
          <w:color w:val="2D373C"/>
          <w:shd w:val="clear" w:color="auto" w:fill="FFFFFF"/>
        </w:rPr>
        <w:t>will have</w:t>
      </w:r>
      <w:r w:rsidRPr="00811521">
        <w:rPr>
          <w:rFonts w:cs="Arial"/>
          <w:color w:val="2D373C"/>
          <w:shd w:val="clear" w:color="auto" w:fill="FFFFFF"/>
        </w:rPr>
        <w:t xml:space="preserve"> the opportunity to see how the depot functions, shadow different teams within the depot and g</w:t>
      </w:r>
      <w:r w:rsidR="00FE37F8">
        <w:rPr>
          <w:rFonts w:cs="Arial"/>
          <w:color w:val="2D373C"/>
          <w:shd w:val="clear" w:color="auto" w:fill="FFFFFF"/>
        </w:rPr>
        <w:t>ain</w:t>
      </w:r>
      <w:r w:rsidRPr="00811521">
        <w:rPr>
          <w:rFonts w:cs="Arial"/>
          <w:color w:val="2D373C"/>
          <w:shd w:val="clear" w:color="auto" w:fill="FFFFFF"/>
        </w:rPr>
        <w:t xml:space="preserve"> an understanding of how trains are maintained.</w:t>
      </w:r>
    </w:p>
    <w:bookmarkEnd w:id="1"/>
    <w:p w14:paraId="06040ACD" w14:textId="4E50C6F2" w:rsidR="00617AED" w:rsidRPr="00811521" w:rsidRDefault="0000663F">
      <w:pPr>
        <w:rPr>
          <w:rFonts w:cs="Arial"/>
          <w:b/>
          <w:u w:val="single"/>
          <w:lang w:val="en-GB"/>
        </w:rPr>
      </w:pPr>
      <w:r w:rsidRPr="00811521">
        <w:rPr>
          <w:rFonts w:cs="Arial"/>
          <w:b/>
          <w:u w:val="single"/>
          <w:lang w:val="en-GB"/>
        </w:rPr>
        <w:t xml:space="preserve">Work Experience Applicant - </w:t>
      </w:r>
      <w:r w:rsidR="00592AFD" w:rsidRPr="00811521">
        <w:rPr>
          <w:rFonts w:cs="Arial"/>
          <w:b/>
          <w:u w:val="single"/>
          <w:lang w:val="en-GB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617AED" w:rsidRPr="00811521" w14:paraId="0ABCCCE8" w14:textId="77777777" w:rsidTr="0013191E">
        <w:tc>
          <w:tcPr>
            <w:tcW w:w="4672" w:type="dxa"/>
          </w:tcPr>
          <w:p w14:paraId="24B0035A" w14:textId="2FA91240" w:rsidR="00617AED" w:rsidRPr="00811521" w:rsidRDefault="0013191E">
            <w:pPr>
              <w:rPr>
                <w:rFonts w:cs="Arial"/>
                <w:lang w:val="en-GB"/>
              </w:rPr>
            </w:pPr>
            <w:bookmarkStart w:id="2" w:name="_Hlk10542873"/>
            <w:r w:rsidRPr="00811521">
              <w:rPr>
                <w:rFonts w:cs="Arial"/>
                <w:lang w:val="en-GB"/>
              </w:rPr>
              <w:t xml:space="preserve">Full </w:t>
            </w:r>
            <w:r w:rsidR="00592AFD" w:rsidRPr="00811521">
              <w:rPr>
                <w:rFonts w:cs="Arial"/>
                <w:lang w:val="en-GB"/>
              </w:rPr>
              <w:t xml:space="preserve">Name: </w:t>
            </w:r>
          </w:p>
          <w:p w14:paraId="55C6C1A5" w14:textId="77777777" w:rsidR="0013191E" w:rsidRPr="00811521" w:rsidRDefault="0013191E">
            <w:pPr>
              <w:rPr>
                <w:rFonts w:cs="Arial"/>
                <w:lang w:val="en-GB"/>
              </w:rPr>
            </w:pPr>
          </w:p>
          <w:p w14:paraId="641F0E79" w14:textId="0F7D5230" w:rsidR="0013191E" w:rsidRPr="00811521" w:rsidRDefault="0013191E">
            <w:pPr>
              <w:rPr>
                <w:rFonts w:cs="Arial"/>
                <w:lang w:val="en-GB"/>
              </w:rPr>
            </w:pPr>
          </w:p>
        </w:tc>
        <w:tc>
          <w:tcPr>
            <w:tcW w:w="4678" w:type="dxa"/>
          </w:tcPr>
          <w:p w14:paraId="167B140C" w14:textId="77777777" w:rsidR="00617AED" w:rsidRPr="00811521" w:rsidRDefault="00592AFD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 xml:space="preserve">Telephone Number: </w:t>
            </w:r>
          </w:p>
        </w:tc>
      </w:tr>
      <w:tr w:rsidR="0013191E" w:rsidRPr="00811521" w14:paraId="2E311E82" w14:textId="77777777" w:rsidTr="0013191E">
        <w:tc>
          <w:tcPr>
            <w:tcW w:w="4672" w:type="dxa"/>
          </w:tcPr>
          <w:p w14:paraId="609DF113" w14:textId="77777777" w:rsidR="0013191E" w:rsidRPr="00811521" w:rsidRDefault="0013191E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>Date of Birth:</w:t>
            </w:r>
          </w:p>
          <w:p w14:paraId="549115FE" w14:textId="77777777" w:rsidR="00AA787C" w:rsidRPr="00811521" w:rsidRDefault="00AA787C">
            <w:pPr>
              <w:rPr>
                <w:rFonts w:cs="Arial"/>
                <w:lang w:val="en-GB"/>
              </w:rPr>
            </w:pPr>
          </w:p>
          <w:p w14:paraId="63CBDE25" w14:textId="26EFB21F" w:rsidR="0011346C" w:rsidRPr="00811521" w:rsidRDefault="0011346C">
            <w:pPr>
              <w:rPr>
                <w:rFonts w:cs="Arial"/>
                <w:lang w:val="en-GB"/>
              </w:rPr>
            </w:pPr>
          </w:p>
        </w:tc>
        <w:tc>
          <w:tcPr>
            <w:tcW w:w="4678" w:type="dxa"/>
          </w:tcPr>
          <w:p w14:paraId="368F9DC3" w14:textId="2C778448" w:rsidR="0013191E" w:rsidRPr="00811521" w:rsidRDefault="0013191E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>School</w:t>
            </w:r>
            <w:r w:rsidR="00F72E70" w:rsidRPr="00811521">
              <w:rPr>
                <w:rFonts w:cs="Arial"/>
                <w:lang w:val="en-GB"/>
              </w:rPr>
              <w:t xml:space="preserve">/College </w:t>
            </w:r>
            <w:r w:rsidRPr="00811521">
              <w:rPr>
                <w:rFonts w:cs="Arial"/>
                <w:lang w:val="en-GB"/>
              </w:rPr>
              <w:t>Year:</w:t>
            </w:r>
          </w:p>
          <w:p w14:paraId="1F161BB1" w14:textId="0CCD2EF8" w:rsidR="00AA787C" w:rsidRPr="00811521" w:rsidRDefault="00AA787C">
            <w:pPr>
              <w:rPr>
                <w:rFonts w:cs="Arial"/>
                <w:lang w:val="en-GB"/>
              </w:rPr>
            </w:pPr>
          </w:p>
        </w:tc>
      </w:tr>
      <w:tr w:rsidR="0013191E" w:rsidRPr="00811521" w14:paraId="05502752" w14:textId="77777777" w:rsidTr="0011346C">
        <w:trPr>
          <w:trHeight w:val="581"/>
        </w:trPr>
        <w:tc>
          <w:tcPr>
            <w:tcW w:w="4672" w:type="dxa"/>
          </w:tcPr>
          <w:p w14:paraId="35D875A3" w14:textId="77777777" w:rsidR="0013191E" w:rsidRPr="00811521" w:rsidRDefault="0013191E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>Email Address:</w:t>
            </w:r>
          </w:p>
          <w:p w14:paraId="162BBC9E" w14:textId="77777777" w:rsidR="00AA787C" w:rsidRPr="00811521" w:rsidRDefault="00AA787C">
            <w:pPr>
              <w:rPr>
                <w:rFonts w:cs="Arial"/>
                <w:lang w:val="en-GB"/>
              </w:rPr>
            </w:pPr>
          </w:p>
          <w:p w14:paraId="080D8AC5" w14:textId="73837BA7" w:rsidR="0011346C" w:rsidRPr="00811521" w:rsidRDefault="0011346C">
            <w:pPr>
              <w:rPr>
                <w:rFonts w:cs="Arial"/>
                <w:lang w:val="en-GB"/>
              </w:rPr>
            </w:pPr>
          </w:p>
        </w:tc>
        <w:tc>
          <w:tcPr>
            <w:tcW w:w="4678" w:type="dxa"/>
          </w:tcPr>
          <w:p w14:paraId="5A61C17B" w14:textId="6F6A4475" w:rsidR="0011346C" w:rsidRPr="00811521" w:rsidRDefault="0011346C" w:rsidP="0011346C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>Do you have any additional requirements we need to be aware of (please specify):</w:t>
            </w:r>
          </w:p>
          <w:p w14:paraId="734863A6" w14:textId="77777777" w:rsidR="0011346C" w:rsidRPr="00811521" w:rsidRDefault="0011346C" w:rsidP="0011346C">
            <w:pPr>
              <w:rPr>
                <w:rFonts w:cs="Arial"/>
                <w:lang w:val="en-GB"/>
              </w:rPr>
            </w:pPr>
          </w:p>
          <w:p w14:paraId="3B23BA96" w14:textId="77777777" w:rsidR="0011346C" w:rsidRPr="00811521" w:rsidRDefault="0011346C" w:rsidP="0011346C">
            <w:pPr>
              <w:rPr>
                <w:rFonts w:cs="Arial"/>
                <w:lang w:val="en-GB"/>
              </w:rPr>
            </w:pPr>
          </w:p>
          <w:p w14:paraId="1D4F6955" w14:textId="77777777" w:rsidR="0011346C" w:rsidRPr="00811521" w:rsidRDefault="0011346C" w:rsidP="0011346C">
            <w:pPr>
              <w:rPr>
                <w:rFonts w:cs="Arial"/>
                <w:lang w:val="en-GB"/>
              </w:rPr>
            </w:pPr>
          </w:p>
          <w:p w14:paraId="0A915AAC" w14:textId="648593C9" w:rsidR="0013191E" w:rsidRPr="00811521" w:rsidRDefault="0013191E" w:rsidP="0011346C">
            <w:pPr>
              <w:rPr>
                <w:rFonts w:cs="Arial"/>
                <w:lang w:val="en-GB"/>
              </w:rPr>
            </w:pPr>
          </w:p>
        </w:tc>
      </w:tr>
      <w:tr w:rsidR="0011346C" w:rsidRPr="00811521" w14:paraId="50BA2374" w14:textId="77777777" w:rsidTr="0011346C">
        <w:trPr>
          <w:trHeight w:val="581"/>
        </w:trPr>
        <w:tc>
          <w:tcPr>
            <w:tcW w:w="4672" w:type="dxa"/>
          </w:tcPr>
          <w:p w14:paraId="7F3312D1" w14:textId="2FD05C86" w:rsidR="0011346C" w:rsidRPr="00811521" w:rsidRDefault="0011346C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>Name of School/College you are currently attending:</w:t>
            </w:r>
          </w:p>
          <w:p w14:paraId="11BA58B8" w14:textId="77777777" w:rsidR="0011346C" w:rsidRPr="00811521" w:rsidRDefault="0011346C">
            <w:pPr>
              <w:rPr>
                <w:rFonts w:cs="Arial"/>
                <w:lang w:val="en-GB"/>
              </w:rPr>
            </w:pPr>
          </w:p>
          <w:p w14:paraId="150706C0" w14:textId="6565E977" w:rsidR="0011346C" w:rsidRPr="00811521" w:rsidRDefault="0011346C">
            <w:pPr>
              <w:rPr>
                <w:rFonts w:cs="Arial"/>
                <w:lang w:val="en-GB"/>
              </w:rPr>
            </w:pPr>
          </w:p>
        </w:tc>
        <w:tc>
          <w:tcPr>
            <w:tcW w:w="4678" w:type="dxa"/>
          </w:tcPr>
          <w:p w14:paraId="499ABFBA" w14:textId="70BE7A12" w:rsidR="0011346C" w:rsidRPr="00811521" w:rsidRDefault="0011346C" w:rsidP="0011346C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>Contact Number for School/College:</w:t>
            </w:r>
          </w:p>
        </w:tc>
      </w:tr>
      <w:tr w:rsidR="0011346C" w:rsidRPr="00811521" w14:paraId="04FFBB52" w14:textId="77777777" w:rsidTr="004027AB">
        <w:trPr>
          <w:trHeight w:val="581"/>
        </w:trPr>
        <w:tc>
          <w:tcPr>
            <w:tcW w:w="9350" w:type="dxa"/>
            <w:gridSpan w:val="2"/>
          </w:tcPr>
          <w:p w14:paraId="51A32BB3" w14:textId="6CAC658B" w:rsidR="0011346C" w:rsidRPr="00811521" w:rsidRDefault="0011346C" w:rsidP="0011346C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>Address of School/College you are currently attending:</w:t>
            </w:r>
          </w:p>
          <w:p w14:paraId="6DB9B9AB" w14:textId="77777777" w:rsidR="0011346C" w:rsidRPr="00811521" w:rsidRDefault="0011346C" w:rsidP="0011346C">
            <w:pPr>
              <w:rPr>
                <w:rFonts w:cs="Arial"/>
                <w:lang w:val="en-GB"/>
              </w:rPr>
            </w:pPr>
          </w:p>
          <w:p w14:paraId="7FE6BBDC" w14:textId="51C1D1C5" w:rsidR="0011346C" w:rsidRPr="00811521" w:rsidRDefault="0011346C" w:rsidP="0011346C">
            <w:pPr>
              <w:rPr>
                <w:rFonts w:cs="Arial"/>
                <w:lang w:val="en-GB"/>
              </w:rPr>
            </w:pPr>
          </w:p>
          <w:p w14:paraId="13994D4F" w14:textId="77777777" w:rsidR="0011346C" w:rsidRPr="00811521" w:rsidRDefault="0011346C" w:rsidP="0011346C">
            <w:pPr>
              <w:rPr>
                <w:rFonts w:cs="Arial"/>
                <w:lang w:val="en-GB"/>
              </w:rPr>
            </w:pPr>
          </w:p>
          <w:p w14:paraId="46A00C2B" w14:textId="0914D973" w:rsidR="0011346C" w:rsidRPr="00811521" w:rsidRDefault="0011346C" w:rsidP="0011346C">
            <w:pPr>
              <w:rPr>
                <w:rFonts w:cs="Arial"/>
                <w:lang w:val="en-GB"/>
              </w:rPr>
            </w:pPr>
          </w:p>
        </w:tc>
      </w:tr>
      <w:bookmarkEnd w:id="2"/>
    </w:tbl>
    <w:p w14:paraId="5EFA9593" w14:textId="37C75709" w:rsidR="00617AED" w:rsidRPr="00811521" w:rsidRDefault="00617AED">
      <w:pPr>
        <w:rPr>
          <w:rFonts w:cs="Arial"/>
          <w:b/>
          <w:u w:val="single"/>
          <w:lang w:val="en-GB"/>
        </w:rPr>
      </w:pPr>
    </w:p>
    <w:p w14:paraId="7562C856" w14:textId="13FFDAB8" w:rsidR="0000663F" w:rsidRPr="00811521" w:rsidRDefault="0000663F">
      <w:pPr>
        <w:rPr>
          <w:rFonts w:cs="Arial"/>
          <w:b/>
          <w:u w:val="single"/>
          <w:lang w:val="en-GB"/>
        </w:rPr>
      </w:pPr>
      <w:r w:rsidRPr="00811521">
        <w:rPr>
          <w:rFonts w:cs="Arial"/>
          <w:b/>
          <w:u w:val="single"/>
          <w:lang w:val="en-GB"/>
        </w:rPr>
        <w:t>Emergency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00663F" w:rsidRPr="00811521" w14:paraId="135B4CA8" w14:textId="77777777" w:rsidTr="005E13A8">
        <w:tc>
          <w:tcPr>
            <w:tcW w:w="4672" w:type="dxa"/>
          </w:tcPr>
          <w:p w14:paraId="22E513EB" w14:textId="77777777" w:rsidR="0000663F" w:rsidRPr="00811521" w:rsidRDefault="0000663F" w:rsidP="005E13A8">
            <w:pPr>
              <w:rPr>
                <w:rFonts w:cs="Arial"/>
                <w:lang w:val="en-GB"/>
              </w:rPr>
            </w:pPr>
            <w:bookmarkStart w:id="3" w:name="_Hlk10543140"/>
            <w:r w:rsidRPr="00811521">
              <w:rPr>
                <w:rFonts w:cs="Arial"/>
                <w:lang w:val="en-GB"/>
              </w:rPr>
              <w:t xml:space="preserve">Full Name: </w:t>
            </w:r>
          </w:p>
          <w:p w14:paraId="4939D7B1" w14:textId="77777777" w:rsidR="0000663F" w:rsidRPr="00811521" w:rsidRDefault="0000663F" w:rsidP="005E13A8">
            <w:pPr>
              <w:rPr>
                <w:rFonts w:cs="Arial"/>
                <w:lang w:val="en-GB"/>
              </w:rPr>
            </w:pPr>
          </w:p>
          <w:p w14:paraId="4B14796B" w14:textId="77777777" w:rsidR="0000663F" w:rsidRPr="00811521" w:rsidRDefault="0000663F" w:rsidP="005E13A8">
            <w:pPr>
              <w:rPr>
                <w:rFonts w:cs="Arial"/>
                <w:lang w:val="en-GB"/>
              </w:rPr>
            </w:pPr>
          </w:p>
        </w:tc>
        <w:tc>
          <w:tcPr>
            <w:tcW w:w="4678" w:type="dxa"/>
          </w:tcPr>
          <w:p w14:paraId="6B82C8B9" w14:textId="0799501E" w:rsidR="0000663F" w:rsidRPr="00811521" w:rsidRDefault="0000663F" w:rsidP="005E13A8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 xml:space="preserve">Contact number: </w:t>
            </w:r>
          </w:p>
        </w:tc>
      </w:tr>
      <w:tr w:rsidR="0000663F" w:rsidRPr="00811521" w14:paraId="797788DD" w14:textId="77777777" w:rsidTr="005E13A8">
        <w:tc>
          <w:tcPr>
            <w:tcW w:w="4672" w:type="dxa"/>
          </w:tcPr>
          <w:p w14:paraId="30988ECA" w14:textId="7837AA62" w:rsidR="0000663F" w:rsidRPr="00811521" w:rsidRDefault="0000663F" w:rsidP="005E13A8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>Relationship to the work experience applicant:</w:t>
            </w:r>
          </w:p>
          <w:p w14:paraId="0A9056FC" w14:textId="77777777" w:rsidR="0000663F" w:rsidRPr="00811521" w:rsidRDefault="0000663F" w:rsidP="005E13A8">
            <w:pPr>
              <w:rPr>
                <w:rFonts w:cs="Arial"/>
                <w:lang w:val="en-GB"/>
              </w:rPr>
            </w:pPr>
          </w:p>
          <w:p w14:paraId="67AAB957" w14:textId="77777777" w:rsidR="0000663F" w:rsidRPr="00811521" w:rsidRDefault="0000663F" w:rsidP="005E13A8">
            <w:pPr>
              <w:rPr>
                <w:rFonts w:cs="Arial"/>
                <w:lang w:val="en-GB"/>
              </w:rPr>
            </w:pPr>
          </w:p>
        </w:tc>
        <w:tc>
          <w:tcPr>
            <w:tcW w:w="4678" w:type="dxa"/>
          </w:tcPr>
          <w:p w14:paraId="464FAB9D" w14:textId="0FC87C11" w:rsidR="0000663F" w:rsidRPr="00811521" w:rsidRDefault="0000663F" w:rsidP="0000663F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 xml:space="preserve">Alternative contact number </w:t>
            </w:r>
          </w:p>
        </w:tc>
      </w:tr>
      <w:tr w:rsidR="0011346C" w:rsidRPr="00811521" w14:paraId="434B7C81" w14:textId="77777777" w:rsidTr="0011346C">
        <w:trPr>
          <w:trHeight w:val="651"/>
        </w:trPr>
        <w:tc>
          <w:tcPr>
            <w:tcW w:w="9350" w:type="dxa"/>
            <w:gridSpan w:val="2"/>
          </w:tcPr>
          <w:p w14:paraId="605D3941" w14:textId="77777777" w:rsidR="0011346C" w:rsidRPr="00811521" w:rsidRDefault="0011346C" w:rsidP="005E13A8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>Email Address:</w:t>
            </w:r>
          </w:p>
          <w:p w14:paraId="02D51321" w14:textId="5A5D1859" w:rsidR="0011346C" w:rsidRPr="00811521" w:rsidRDefault="0011346C" w:rsidP="005E13A8">
            <w:pPr>
              <w:rPr>
                <w:rFonts w:cs="Arial"/>
                <w:lang w:val="en-GB"/>
              </w:rPr>
            </w:pPr>
          </w:p>
        </w:tc>
      </w:tr>
      <w:bookmarkEnd w:id="3"/>
    </w:tbl>
    <w:p w14:paraId="194F4B4E" w14:textId="591CEF6A" w:rsidR="0000663F" w:rsidRPr="00811521" w:rsidRDefault="0000663F">
      <w:pPr>
        <w:rPr>
          <w:rFonts w:cs="Arial"/>
          <w:u w:val="single"/>
          <w:lang w:val="en-GB"/>
        </w:rPr>
      </w:pPr>
    </w:p>
    <w:p w14:paraId="46199E7B" w14:textId="5FE1C0E1" w:rsidR="00E51F2B" w:rsidRPr="00811521" w:rsidRDefault="00E51F2B">
      <w:pPr>
        <w:rPr>
          <w:rFonts w:cs="Arial"/>
          <w:u w:val="single"/>
          <w:lang w:val="en-GB"/>
        </w:rPr>
      </w:pPr>
    </w:p>
    <w:p w14:paraId="72B15CAA" w14:textId="77777777" w:rsidR="00E51F2B" w:rsidRPr="00811521" w:rsidRDefault="00E51F2B">
      <w:pPr>
        <w:rPr>
          <w:rFonts w:cs="Arial"/>
          <w:u w:val="single"/>
          <w:lang w:val="en-GB"/>
        </w:rPr>
      </w:pPr>
    </w:p>
    <w:p w14:paraId="738E1260" w14:textId="4A612815" w:rsidR="0000663F" w:rsidRPr="00811521" w:rsidRDefault="0011346C">
      <w:pPr>
        <w:rPr>
          <w:rFonts w:cs="Arial"/>
          <w:b/>
          <w:u w:val="single"/>
          <w:lang w:val="en-GB"/>
        </w:rPr>
      </w:pPr>
      <w:r w:rsidRPr="00811521">
        <w:rPr>
          <w:rFonts w:cs="Arial"/>
          <w:b/>
          <w:u w:val="single"/>
          <w:lang w:val="en-GB"/>
        </w:rPr>
        <w:t xml:space="preserve">School/College Designated Safeguarding Contact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8"/>
      </w:tblGrid>
      <w:tr w:rsidR="0011346C" w:rsidRPr="00811521" w14:paraId="05D9A74C" w14:textId="77777777" w:rsidTr="005E13A8">
        <w:tc>
          <w:tcPr>
            <w:tcW w:w="4672" w:type="dxa"/>
          </w:tcPr>
          <w:p w14:paraId="142DAC08" w14:textId="77777777" w:rsidR="0011346C" w:rsidRPr="00811521" w:rsidRDefault="0011346C" w:rsidP="005E13A8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 xml:space="preserve">Full Name: </w:t>
            </w:r>
          </w:p>
          <w:p w14:paraId="372D5C63" w14:textId="77777777" w:rsidR="0011346C" w:rsidRPr="00811521" w:rsidRDefault="0011346C" w:rsidP="005E13A8">
            <w:pPr>
              <w:rPr>
                <w:rFonts w:cs="Arial"/>
                <w:lang w:val="en-GB"/>
              </w:rPr>
            </w:pPr>
          </w:p>
          <w:p w14:paraId="623E259E" w14:textId="77777777" w:rsidR="0011346C" w:rsidRPr="00811521" w:rsidRDefault="0011346C" w:rsidP="005E13A8">
            <w:pPr>
              <w:rPr>
                <w:rFonts w:cs="Arial"/>
                <w:lang w:val="en-GB"/>
              </w:rPr>
            </w:pPr>
          </w:p>
        </w:tc>
        <w:tc>
          <w:tcPr>
            <w:tcW w:w="4678" w:type="dxa"/>
          </w:tcPr>
          <w:p w14:paraId="05360E92" w14:textId="77777777" w:rsidR="0011346C" w:rsidRPr="00811521" w:rsidRDefault="0011346C" w:rsidP="005E13A8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 xml:space="preserve">Contact number: </w:t>
            </w:r>
          </w:p>
        </w:tc>
      </w:tr>
      <w:tr w:rsidR="0011346C" w:rsidRPr="00811521" w14:paraId="5B659EAF" w14:textId="77777777" w:rsidTr="005E13A8">
        <w:tc>
          <w:tcPr>
            <w:tcW w:w="4672" w:type="dxa"/>
          </w:tcPr>
          <w:p w14:paraId="32B7A87F" w14:textId="77777777" w:rsidR="0011346C" w:rsidRPr="00811521" w:rsidRDefault="0011346C" w:rsidP="005E13A8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>Email Address:</w:t>
            </w:r>
          </w:p>
          <w:p w14:paraId="4AC7DA8A" w14:textId="77777777" w:rsidR="0011346C" w:rsidRPr="00811521" w:rsidRDefault="0011346C" w:rsidP="005E13A8">
            <w:pPr>
              <w:rPr>
                <w:rFonts w:cs="Arial"/>
                <w:lang w:val="en-GB"/>
              </w:rPr>
            </w:pPr>
          </w:p>
        </w:tc>
        <w:tc>
          <w:tcPr>
            <w:tcW w:w="4678" w:type="dxa"/>
          </w:tcPr>
          <w:p w14:paraId="7017C821" w14:textId="77777777" w:rsidR="0011346C" w:rsidRPr="00811521" w:rsidRDefault="0011346C" w:rsidP="005E13A8">
            <w:pPr>
              <w:rPr>
                <w:rFonts w:cs="Arial"/>
                <w:lang w:val="en-GB"/>
              </w:rPr>
            </w:pPr>
          </w:p>
        </w:tc>
      </w:tr>
    </w:tbl>
    <w:p w14:paraId="6D19C83D" w14:textId="77777777" w:rsidR="0000663F" w:rsidRPr="00811521" w:rsidRDefault="0000663F">
      <w:pPr>
        <w:rPr>
          <w:rFonts w:cs="Arial"/>
          <w:b/>
          <w:u w:val="single"/>
          <w:lang w:val="en-GB"/>
        </w:rPr>
      </w:pPr>
    </w:p>
    <w:p w14:paraId="4E491679" w14:textId="77777777" w:rsidR="00617AED" w:rsidRPr="00811521" w:rsidRDefault="00592AFD">
      <w:pPr>
        <w:rPr>
          <w:rFonts w:cs="Arial"/>
          <w:b/>
          <w:u w:val="single"/>
          <w:lang w:val="en-GB"/>
        </w:rPr>
      </w:pPr>
      <w:r w:rsidRPr="00811521">
        <w:rPr>
          <w:rFonts w:cs="Arial"/>
          <w:b/>
          <w:u w:val="single"/>
          <w:lang w:val="en-GB"/>
        </w:rPr>
        <w:t>Site Details and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617AED" w:rsidRPr="00811521" w14:paraId="2814E550" w14:textId="77777777" w:rsidTr="0013191E">
        <w:trPr>
          <w:trHeight w:val="1485"/>
        </w:trPr>
        <w:tc>
          <w:tcPr>
            <w:tcW w:w="4788" w:type="dxa"/>
          </w:tcPr>
          <w:p w14:paraId="64EFF346" w14:textId="4079EC15" w:rsidR="00617AED" w:rsidRPr="00811521" w:rsidRDefault="00592AFD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>Which dates would you like to complete a placement?</w:t>
            </w:r>
            <w:r w:rsidR="0013191E" w:rsidRPr="00811521">
              <w:rPr>
                <w:rFonts w:cs="Arial"/>
                <w:lang w:val="en-GB"/>
              </w:rPr>
              <w:t xml:space="preserve"> </w:t>
            </w:r>
            <w:r w:rsidR="00811521" w:rsidRPr="00811521">
              <w:rPr>
                <w:rFonts w:cs="Arial"/>
                <w:b/>
                <w:lang w:val="en-GB"/>
              </w:rPr>
              <w:t>(</w:t>
            </w:r>
            <w:r w:rsidR="0013191E" w:rsidRPr="00811521">
              <w:rPr>
                <w:rFonts w:cs="Arial"/>
                <w:b/>
                <w:lang w:val="en-GB"/>
              </w:rPr>
              <w:t>Please list your full availability</w:t>
            </w:r>
            <w:r w:rsidR="00811521" w:rsidRPr="00811521">
              <w:rPr>
                <w:rFonts w:cs="Arial"/>
                <w:b/>
                <w:lang w:val="en-GB"/>
              </w:rPr>
              <w:t>)</w:t>
            </w:r>
          </w:p>
        </w:tc>
        <w:tc>
          <w:tcPr>
            <w:tcW w:w="4788" w:type="dxa"/>
          </w:tcPr>
          <w:p w14:paraId="6454C408" w14:textId="049588D8" w:rsidR="00617AED" w:rsidRPr="00811521" w:rsidRDefault="00592AFD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 xml:space="preserve">Which Siemens </w:t>
            </w:r>
            <w:r w:rsidR="0000663F" w:rsidRPr="00811521">
              <w:rPr>
                <w:rFonts w:cs="Arial"/>
                <w:lang w:val="en-GB"/>
              </w:rPr>
              <w:t>Rolling Stock s</w:t>
            </w:r>
            <w:r w:rsidRPr="00811521">
              <w:rPr>
                <w:rFonts w:cs="Arial"/>
                <w:lang w:val="en-GB"/>
              </w:rPr>
              <w:t xml:space="preserve">ite </w:t>
            </w:r>
            <w:r w:rsidR="0000663F" w:rsidRPr="00811521">
              <w:rPr>
                <w:rFonts w:cs="Arial"/>
                <w:lang w:val="en-GB"/>
              </w:rPr>
              <w:t xml:space="preserve">do </w:t>
            </w:r>
            <w:r w:rsidRPr="00811521">
              <w:rPr>
                <w:rFonts w:cs="Arial"/>
                <w:lang w:val="en-GB"/>
              </w:rPr>
              <w:t>you</w:t>
            </w:r>
            <w:r w:rsidR="0000663F" w:rsidRPr="00811521">
              <w:rPr>
                <w:rFonts w:cs="Arial"/>
                <w:lang w:val="en-GB"/>
              </w:rPr>
              <w:t xml:space="preserve"> wish</w:t>
            </w:r>
            <w:r w:rsidRPr="00811521">
              <w:rPr>
                <w:rFonts w:cs="Arial"/>
                <w:lang w:val="en-GB"/>
              </w:rPr>
              <w:t xml:space="preserve"> to compete a placement at? </w:t>
            </w:r>
          </w:p>
          <w:p w14:paraId="22F14D8F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1E393AF2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04DF4A02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0526DFBC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3F61DAD5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</w:tc>
      </w:tr>
    </w:tbl>
    <w:p w14:paraId="44ADEFED" w14:textId="77777777" w:rsidR="00617AED" w:rsidRPr="00FE37F8" w:rsidRDefault="00617AED">
      <w:pPr>
        <w:rPr>
          <w:rFonts w:cs="Arial"/>
          <w:b/>
          <w:lang w:val="en-GB"/>
        </w:rPr>
      </w:pPr>
    </w:p>
    <w:p w14:paraId="5FDA23F9" w14:textId="77777777" w:rsidR="00617AED" w:rsidRPr="00FE37F8" w:rsidRDefault="00592AFD">
      <w:pPr>
        <w:rPr>
          <w:rFonts w:cs="Arial"/>
          <w:b/>
          <w:u w:val="single"/>
          <w:lang w:val="en-GB"/>
        </w:rPr>
      </w:pPr>
      <w:r w:rsidRPr="00FE37F8">
        <w:rPr>
          <w:rFonts w:cs="Arial"/>
          <w:b/>
          <w:u w:val="single"/>
          <w:lang w:val="en-GB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7AED" w:rsidRPr="00811521" w14:paraId="6A620749" w14:textId="77777777" w:rsidTr="0000663F">
        <w:tc>
          <w:tcPr>
            <w:tcW w:w="9350" w:type="dxa"/>
          </w:tcPr>
          <w:p w14:paraId="4EA2EF3B" w14:textId="0FC5931B" w:rsidR="00617AED" w:rsidRPr="00811521" w:rsidRDefault="00592AFD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>Why are you interested in a work experience opportunity with Siemens</w:t>
            </w:r>
            <w:r w:rsidR="0000663F" w:rsidRPr="00811521">
              <w:rPr>
                <w:rFonts w:cs="Arial"/>
                <w:lang w:val="en-GB"/>
              </w:rPr>
              <w:t xml:space="preserve"> Mobility Rolling Stock</w:t>
            </w:r>
            <w:r w:rsidRPr="00811521">
              <w:rPr>
                <w:rFonts w:cs="Arial"/>
                <w:lang w:val="en-GB"/>
              </w:rPr>
              <w:t>?</w:t>
            </w:r>
            <w:r w:rsidR="0011346C" w:rsidRPr="00811521">
              <w:rPr>
                <w:rFonts w:cs="Arial"/>
                <w:lang w:val="en-GB"/>
              </w:rPr>
              <w:t xml:space="preserve"> </w:t>
            </w:r>
            <w:r w:rsidR="0011346C" w:rsidRPr="00811521">
              <w:rPr>
                <w:rFonts w:cs="Arial"/>
                <w:b/>
                <w:lang w:val="en-GB"/>
              </w:rPr>
              <w:t>(200 words max)</w:t>
            </w:r>
          </w:p>
          <w:p w14:paraId="5BC09A3A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06E97D36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467547CD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4F8EF4F6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3A586566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611905D5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10C44A52" w14:textId="77777777" w:rsidR="0000663F" w:rsidRPr="00811521" w:rsidRDefault="0000663F">
            <w:pPr>
              <w:rPr>
                <w:rFonts w:cs="Arial"/>
                <w:lang w:val="en-GB"/>
              </w:rPr>
            </w:pPr>
          </w:p>
          <w:p w14:paraId="0B7D8B9F" w14:textId="18019BD7" w:rsidR="0000663F" w:rsidRPr="00811521" w:rsidRDefault="0000663F">
            <w:pPr>
              <w:rPr>
                <w:rFonts w:cs="Arial"/>
                <w:lang w:val="en-GB"/>
              </w:rPr>
            </w:pPr>
          </w:p>
        </w:tc>
      </w:tr>
      <w:tr w:rsidR="00617AED" w:rsidRPr="00811521" w14:paraId="3E40639C" w14:textId="77777777" w:rsidTr="0000663F">
        <w:tc>
          <w:tcPr>
            <w:tcW w:w="9350" w:type="dxa"/>
          </w:tcPr>
          <w:p w14:paraId="70A9408F" w14:textId="77777777" w:rsidR="0011346C" w:rsidRPr="00811521" w:rsidRDefault="00592AFD" w:rsidP="0011346C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 xml:space="preserve">What skills/experience do you have that makes you a good applicant? </w:t>
            </w:r>
            <w:r w:rsidR="0011346C" w:rsidRPr="00811521">
              <w:rPr>
                <w:rFonts w:cs="Arial"/>
                <w:b/>
                <w:lang w:val="en-GB"/>
              </w:rPr>
              <w:t>(200 words max)</w:t>
            </w:r>
          </w:p>
          <w:p w14:paraId="4DBE6205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1BC3463D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2D6A65A2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65C9B8AA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06BE302C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494AB65D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6E3DB9F4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5113C71E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7ECA9EF0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</w:tc>
      </w:tr>
      <w:tr w:rsidR="00617AED" w:rsidRPr="00811521" w14:paraId="71A82E18" w14:textId="77777777" w:rsidTr="0000663F">
        <w:tc>
          <w:tcPr>
            <w:tcW w:w="9350" w:type="dxa"/>
          </w:tcPr>
          <w:p w14:paraId="1DC6C90F" w14:textId="7FD9ACFF" w:rsidR="00617AED" w:rsidRPr="00811521" w:rsidRDefault="00592AFD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>What are your predicted/attained academic grades?</w:t>
            </w:r>
            <w:r w:rsidR="0011346C" w:rsidRPr="00811521">
              <w:rPr>
                <w:rFonts w:cs="Arial"/>
                <w:lang w:val="en-GB"/>
              </w:rPr>
              <w:t xml:space="preserve"> </w:t>
            </w:r>
            <w:r w:rsidR="0011346C" w:rsidRPr="00811521">
              <w:rPr>
                <w:rFonts w:cs="Arial"/>
                <w:b/>
                <w:lang w:val="en-GB"/>
              </w:rPr>
              <w:t>(200 words max)</w:t>
            </w:r>
          </w:p>
          <w:p w14:paraId="6E1C0329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43B23D5F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27E93A8F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397839A5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54484389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7353BB61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6E48658E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6A6CF963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</w:tc>
      </w:tr>
      <w:tr w:rsidR="00617AED" w:rsidRPr="00811521" w14:paraId="6B19EA66" w14:textId="77777777" w:rsidTr="0000663F">
        <w:tc>
          <w:tcPr>
            <w:tcW w:w="9350" w:type="dxa"/>
          </w:tcPr>
          <w:p w14:paraId="008775AB" w14:textId="77777777" w:rsidR="0011346C" w:rsidRPr="00FE37F8" w:rsidRDefault="00592AFD" w:rsidP="0011346C">
            <w:pPr>
              <w:rPr>
                <w:rFonts w:cs="Arial"/>
                <w:b/>
                <w:lang w:val="en-GB"/>
              </w:rPr>
            </w:pPr>
            <w:r w:rsidRPr="00811521">
              <w:rPr>
                <w:rFonts w:cs="Arial"/>
                <w:lang w:val="en-GB"/>
              </w:rPr>
              <w:lastRenderedPageBreak/>
              <w:t xml:space="preserve">Do you have any other interests or </w:t>
            </w:r>
            <w:r w:rsidR="0000663F" w:rsidRPr="00811521">
              <w:rPr>
                <w:rFonts w:cs="Arial"/>
                <w:lang w:val="en-GB"/>
              </w:rPr>
              <w:t xml:space="preserve">extra-curricular </w:t>
            </w:r>
            <w:r w:rsidRPr="00811521">
              <w:rPr>
                <w:rFonts w:cs="Arial"/>
                <w:lang w:val="en-GB"/>
              </w:rPr>
              <w:t>activities that you take part in?</w:t>
            </w:r>
            <w:r w:rsidR="0011346C" w:rsidRPr="00811521">
              <w:rPr>
                <w:rFonts w:cs="Arial"/>
                <w:lang w:val="en-GB"/>
              </w:rPr>
              <w:t xml:space="preserve"> </w:t>
            </w:r>
            <w:r w:rsidR="0011346C" w:rsidRPr="00FE37F8">
              <w:rPr>
                <w:rFonts w:cs="Arial"/>
                <w:b/>
                <w:lang w:val="en-GB"/>
              </w:rPr>
              <w:t>(200 words max)</w:t>
            </w:r>
          </w:p>
          <w:p w14:paraId="5BFD3478" w14:textId="5CCEB1CA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1BD2D336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01FD7C83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749E6269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7B325885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557AD955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64F064D3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7558CF69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</w:tc>
      </w:tr>
    </w:tbl>
    <w:p w14:paraId="3DD1A93E" w14:textId="77777777" w:rsidR="00617AED" w:rsidRPr="00811521" w:rsidRDefault="00617AED">
      <w:pPr>
        <w:spacing w:after="0" w:line="240" w:lineRule="auto"/>
        <w:rPr>
          <w:rFonts w:eastAsia="Times New Roman" w:cs="Arial"/>
          <w:lang w:val="en-GB"/>
        </w:rPr>
      </w:pPr>
    </w:p>
    <w:p w14:paraId="2F568FCF" w14:textId="77777777" w:rsidR="00617AED" w:rsidRPr="00811521" w:rsidRDefault="00617AED">
      <w:pPr>
        <w:rPr>
          <w:rFonts w:cs="Arial"/>
          <w:u w:val="single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17AED" w:rsidRPr="00811521" w14:paraId="6367385B" w14:textId="77777777">
        <w:tc>
          <w:tcPr>
            <w:tcW w:w="9576" w:type="dxa"/>
          </w:tcPr>
          <w:p w14:paraId="26D7BB56" w14:textId="77777777" w:rsidR="00617AED" w:rsidRPr="00811521" w:rsidRDefault="00592AFD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>Any data contained in this document will only be used as a part of the Work Experience Application Process and will not be kept on file unless you agree below. Not agreeing does not affect your selection for a Work Experience Placement in any way.</w:t>
            </w:r>
          </w:p>
          <w:p w14:paraId="3D3AA27E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  <w:p w14:paraId="19C6B43C" w14:textId="77777777" w:rsidR="00617AED" w:rsidRPr="00811521" w:rsidRDefault="00592AFD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>Are you happy for us to keep your details on file</w:t>
            </w:r>
            <w:r w:rsidR="0000663F" w:rsidRPr="00811521">
              <w:rPr>
                <w:rFonts w:cs="Arial"/>
                <w:lang w:val="en-GB"/>
              </w:rPr>
              <w:t xml:space="preserve"> (</w:t>
            </w:r>
            <w:r w:rsidR="0000663F" w:rsidRPr="00811521">
              <w:rPr>
                <w:rFonts w:cs="Arial"/>
                <w:b/>
                <w:lang w:val="en-GB"/>
              </w:rPr>
              <w:t>Please circle your choice</w:t>
            </w:r>
            <w:r w:rsidR="0000663F" w:rsidRPr="00811521">
              <w:rPr>
                <w:rFonts w:cs="Arial"/>
                <w:lang w:val="en-GB"/>
              </w:rPr>
              <w:t>)</w:t>
            </w:r>
            <w:r w:rsidRPr="00811521">
              <w:rPr>
                <w:rFonts w:cs="Arial"/>
                <w:lang w:val="en-GB"/>
              </w:rPr>
              <w:t>: Yes/No</w:t>
            </w:r>
          </w:p>
          <w:p w14:paraId="0D7883DC" w14:textId="1B2C9E6E" w:rsidR="00CE425C" w:rsidRPr="00811521" w:rsidRDefault="00CE425C">
            <w:pPr>
              <w:rPr>
                <w:rFonts w:cs="Arial"/>
                <w:lang w:val="en-GB"/>
              </w:rPr>
            </w:pPr>
          </w:p>
        </w:tc>
      </w:tr>
      <w:tr w:rsidR="00617AED" w:rsidRPr="00811521" w14:paraId="6D2B8F9C" w14:textId="77777777">
        <w:tc>
          <w:tcPr>
            <w:tcW w:w="9576" w:type="dxa"/>
          </w:tcPr>
          <w:p w14:paraId="09E9E60F" w14:textId="77777777" w:rsidR="00617AED" w:rsidRPr="00811521" w:rsidRDefault="00592AFD">
            <w:pPr>
              <w:rPr>
                <w:rFonts w:cs="Arial"/>
                <w:lang w:val="en-GB"/>
              </w:rPr>
            </w:pPr>
            <w:r w:rsidRPr="00811521">
              <w:rPr>
                <w:rFonts w:cs="Arial"/>
                <w:lang w:val="en-GB"/>
              </w:rPr>
              <w:t xml:space="preserve">For further information about Safeguarding and to review our Siemens Young Workers Policy please visit: </w:t>
            </w:r>
          </w:p>
        </w:tc>
      </w:tr>
    </w:tbl>
    <w:tbl>
      <w:tblPr>
        <w:tblStyle w:val="TableGrid"/>
        <w:tblpPr w:leftFromText="180" w:rightFromText="180" w:vertAnchor="text" w:tblpY="223"/>
        <w:tblW w:w="0" w:type="auto"/>
        <w:tblLook w:val="04A0" w:firstRow="1" w:lastRow="0" w:firstColumn="1" w:lastColumn="0" w:noHBand="0" w:noVBand="1"/>
      </w:tblPr>
      <w:tblGrid>
        <w:gridCol w:w="4700"/>
        <w:gridCol w:w="4650"/>
      </w:tblGrid>
      <w:tr w:rsidR="00617AED" w:rsidRPr="00811521" w14:paraId="5A8A0FB6" w14:textId="77777777">
        <w:tc>
          <w:tcPr>
            <w:tcW w:w="4788" w:type="dxa"/>
          </w:tcPr>
          <w:p w14:paraId="3B313C6C" w14:textId="77777777" w:rsidR="00617AED" w:rsidRPr="00811521" w:rsidRDefault="00592AFD">
            <w:pPr>
              <w:rPr>
                <w:rFonts w:cs="Arial"/>
                <w:b/>
                <w:lang w:val="en-GB"/>
              </w:rPr>
            </w:pPr>
            <w:r w:rsidRPr="00811521">
              <w:rPr>
                <w:rFonts w:cs="Arial"/>
                <w:b/>
                <w:lang w:val="en-GB"/>
              </w:rPr>
              <w:t>Please provide a signature from a parent/guardian to confirm that they are aware that you are making an application:</w:t>
            </w:r>
          </w:p>
        </w:tc>
        <w:tc>
          <w:tcPr>
            <w:tcW w:w="4788" w:type="dxa"/>
          </w:tcPr>
          <w:p w14:paraId="6AE7D2AC" w14:textId="77777777" w:rsidR="00617AED" w:rsidRPr="00811521" w:rsidRDefault="00617AED">
            <w:pPr>
              <w:rPr>
                <w:rFonts w:cs="Arial"/>
                <w:lang w:val="en-GB"/>
              </w:rPr>
            </w:pPr>
          </w:p>
        </w:tc>
      </w:tr>
    </w:tbl>
    <w:p w14:paraId="7D89A370" w14:textId="77777777" w:rsidR="00617AED" w:rsidRPr="00811521" w:rsidRDefault="00617AED">
      <w:pPr>
        <w:rPr>
          <w:rFonts w:cs="Arial"/>
          <w:lang w:val="en-GB"/>
        </w:rPr>
      </w:pPr>
    </w:p>
    <w:p w14:paraId="244FF63A" w14:textId="622406FA" w:rsidR="00617AED" w:rsidRPr="00811521" w:rsidRDefault="00592AFD">
      <w:pPr>
        <w:rPr>
          <w:rFonts w:cs="Arial"/>
          <w:lang w:val="en-GB"/>
        </w:rPr>
      </w:pPr>
      <w:r w:rsidRPr="00811521">
        <w:rPr>
          <w:rFonts w:cs="Arial"/>
          <w:color w:val="000000" w:themeColor="text1"/>
          <w:lang w:val="en-GB"/>
        </w:rPr>
        <w:t>Once you have completed this form please email a copy to</w:t>
      </w:r>
      <w:r w:rsidR="00CE425C" w:rsidRPr="00811521">
        <w:rPr>
          <w:rFonts w:cs="Arial"/>
          <w:color w:val="000000" w:themeColor="text1"/>
          <w:lang w:val="en-GB"/>
        </w:rPr>
        <w:t xml:space="preserve"> along with a signed copy of the </w:t>
      </w:r>
      <w:r w:rsidR="00CE425C" w:rsidRPr="00811521">
        <w:rPr>
          <w:rFonts w:cs="Arial"/>
          <w:b/>
          <w:color w:val="000000" w:themeColor="text1"/>
          <w:lang w:val="en-GB"/>
        </w:rPr>
        <w:t>CONFIDENTIALITY AGREEMENT</w:t>
      </w:r>
      <w:r w:rsidR="00F72E70" w:rsidRPr="00811521">
        <w:rPr>
          <w:rStyle w:val="Hyperlink"/>
          <w:rFonts w:cs="Arial"/>
          <w:color w:val="000000" w:themeColor="text1"/>
          <w:u w:val="none"/>
          <w:lang w:val="en-GB"/>
        </w:rPr>
        <w:t xml:space="preserve">: </w:t>
      </w:r>
      <w:hyperlink r:id="rId6" w:history="1">
        <w:r w:rsidR="00F72E70" w:rsidRPr="00811521">
          <w:rPr>
            <w:rStyle w:val="Hyperlink"/>
            <w:rFonts w:cs="Arial"/>
            <w:u w:val="none"/>
            <w:lang w:val="en-GB"/>
          </w:rPr>
          <w:t>elt@ntar.co.uk</w:t>
        </w:r>
      </w:hyperlink>
      <w:r w:rsidR="00F72E70" w:rsidRPr="00811521">
        <w:rPr>
          <w:rFonts w:cs="Arial"/>
          <w:lang w:val="en-GB"/>
        </w:rPr>
        <w:t xml:space="preserve"> </w:t>
      </w:r>
    </w:p>
    <w:p w14:paraId="2AA5D056" w14:textId="62F07793" w:rsidR="00617AED" w:rsidRPr="00811521" w:rsidRDefault="00592AFD">
      <w:pPr>
        <w:rPr>
          <w:rFonts w:cs="Arial"/>
          <w:lang w:val="en-GB"/>
        </w:rPr>
      </w:pPr>
      <w:r w:rsidRPr="00811521">
        <w:rPr>
          <w:rFonts w:cs="Arial"/>
          <w:lang w:val="en-GB"/>
        </w:rPr>
        <w:t>For further information on careers please visit</w:t>
      </w:r>
      <w:r w:rsidR="00F72E70" w:rsidRPr="00811521">
        <w:rPr>
          <w:rFonts w:cs="Arial"/>
          <w:lang w:val="en-GB"/>
        </w:rPr>
        <w:t xml:space="preserve">: </w:t>
      </w:r>
      <w:hyperlink r:id="rId7" w:history="1">
        <w:r w:rsidR="00F72E70" w:rsidRPr="00811521">
          <w:rPr>
            <w:rStyle w:val="Hyperlink"/>
            <w:rFonts w:cs="Arial"/>
          </w:rPr>
          <w:t>https://new.siemens.com/uk/en/company/education/work-experience.html</w:t>
        </w:r>
      </w:hyperlink>
    </w:p>
    <w:sectPr w:rsidR="00617AED" w:rsidRPr="0081152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4ECDF" w14:textId="77777777" w:rsidR="00BF2288" w:rsidRDefault="00BF2288">
      <w:pPr>
        <w:spacing w:after="0" w:line="240" w:lineRule="auto"/>
      </w:pPr>
      <w:r>
        <w:separator/>
      </w:r>
    </w:p>
  </w:endnote>
  <w:endnote w:type="continuationSeparator" w:id="0">
    <w:p w14:paraId="4B82482D" w14:textId="77777777" w:rsidR="00BF2288" w:rsidRDefault="00BF2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E598C" w14:textId="77777777" w:rsidR="00617AED" w:rsidRDefault="00592AFD">
    <w:pPr>
      <w:pStyle w:val="Footer"/>
    </w:pPr>
    <w:r>
      <w:t>Unrestricted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DC687" w14:textId="77777777" w:rsidR="00BF2288" w:rsidRDefault="00BF2288">
      <w:pPr>
        <w:spacing w:after="0" w:line="240" w:lineRule="auto"/>
      </w:pPr>
      <w:r>
        <w:separator/>
      </w:r>
    </w:p>
  </w:footnote>
  <w:footnote w:type="continuationSeparator" w:id="0">
    <w:p w14:paraId="6E3B1F39" w14:textId="77777777" w:rsidR="00BF2288" w:rsidRDefault="00BF2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C9A07" w14:textId="77777777" w:rsidR="00617AED" w:rsidRDefault="00592AFD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0D5B035" wp14:editId="60D5AB6E">
          <wp:simplePos x="0" y="0"/>
          <wp:positionH relativeFrom="column">
            <wp:posOffset>4725035</wp:posOffset>
          </wp:positionH>
          <wp:positionV relativeFrom="paragraph">
            <wp:posOffset>-273050</wp:posOffset>
          </wp:positionV>
          <wp:extent cx="1704340" cy="725170"/>
          <wp:effectExtent l="19050" t="0" r="0" b="0"/>
          <wp:wrapTight wrapText="bothSides">
            <wp:wrapPolygon edited="0">
              <wp:start x="-241" y="0"/>
              <wp:lineTo x="-241" y="20995"/>
              <wp:lineTo x="21487" y="20995"/>
              <wp:lineTo x="21487" y="0"/>
              <wp:lineTo x="-241" y="0"/>
            </wp:wrapPolygon>
          </wp:wrapTight>
          <wp:docPr id="41" name="Picture 41" descr="C:\Users\z003r7xf\AppData\Local\Temp\7zO063E965B\sie-logo-layer-claim-petrol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C:\Users\z003r7xf\AppData\Local\Temp\7zO063E965B\sie-logo-layer-claim-petrol-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725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ED"/>
    <w:rsid w:val="0000663F"/>
    <w:rsid w:val="0011346C"/>
    <w:rsid w:val="0013191E"/>
    <w:rsid w:val="00592AFD"/>
    <w:rsid w:val="005E4ED2"/>
    <w:rsid w:val="00617AED"/>
    <w:rsid w:val="0066453E"/>
    <w:rsid w:val="00811521"/>
    <w:rsid w:val="00AA787C"/>
    <w:rsid w:val="00BF2288"/>
    <w:rsid w:val="00CE425C"/>
    <w:rsid w:val="00E51F2B"/>
    <w:rsid w:val="00F72E70"/>
    <w:rsid w:val="00FE3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0B792"/>
  <w15:docId w15:val="{7D921719-F0FA-4DD6-8F6A-C9BFED9E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0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6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70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577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660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10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9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787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050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28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7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533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515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84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6066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31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980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33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997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44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09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5875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078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23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134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070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99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780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33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77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99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947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969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90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3793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165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33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99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7477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4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31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988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38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889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331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83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648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62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979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374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2075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12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796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898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442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334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3188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47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5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3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24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6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1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32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26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61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66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56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0599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444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880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287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9782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3945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540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346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38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141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59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127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09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213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84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904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565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6239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027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8437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663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973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9413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29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71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57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49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312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8025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6869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759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63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360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5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6396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6042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756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33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193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0478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7164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09073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572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3401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45143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118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71383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824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940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00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805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09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4055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1462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365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350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312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194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48282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new.siemens.com/uk/en/company/education/work-experienc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t@ntar.co.u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Lucy.bland</dc:creator>
  <cp:keywords>C_Unrestricted</cp:keywords>
  <cp:lastModifiedBy>Pearce, Janet (RC-GB CM DC)</cp:lastModifiedBy>
  <cp:revision>2</cp:revision>
  <dcterms:created xsi:type="dcterms:W3CDTF">2019-06-07T14:21:00Z</dcterms:created>
  <dcterms:modified xsi:type="dcterms:W3CDTF">2019-06-07T14:21:00Z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-1924618833</vt:i4>
  </property>
  <property fmtid="{D5CDD505-2E9C-101B-9397-08002B2CF9AE}" pid="4" name="_NewReviewCycle">
    <vt:lpwstr/>
  </property>
  <property fmtid="{D5CDD505-2E9C-101B-9397-08002B2CF9AE}" pid="5" name="_EmailSubject">
    <vt:lpwstr>Work Experience Website </vt:lpwstr>
  </property>
  <property fmtid="{D5CDD505-2E9C-101B-9397-08002B2CF9AE}" pid="6" name="_AuthorEmail">
    <vt:lpwstr>miri.langer@ntar.co.uk</vt:lpwstr>
  </property>
  <property fmtid="{D5CDD505-2E9C-101B-9397-08002B2CF9AE}" pid="7" name="_AuthorEmailDisplayName">
    <vt:lpwstr>Langer, Miri (MO RC-GB RS TR)</vt:lpwstr>
  </property>
  <property fmtid="{D5CDD505-2E9C-101B-9397-08002B2CF9AE}" pid="8" name="_PreviousAdHocReviewCycleID">
    <vt:i4>-1504686850</vt:i4>
  </property>
  <property fmtid="{D5CDD505-2E9C-101B-9397-08002B2CF9AE}" pid="9" name="_ReviewingToolsShownOnce">
    <vt:lpwstr/>
  </property>
</Properties>
</file>