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AAA54" w14:textId="77777777" w:rsidR="00817541" w:rsidRDefault="00817541" w:rsidP="005C1EFC">
      <w:pPr>
        <w:pStyle w:val="Heading1"/>
      </w:pPr>
      <w:r>
        <w:t>Přihláška soutěž pro děti 130 let Siemens</w:t>
      </w:r>
    </w:p>
    <w:p w14:paraId="544CAC50" w14:textId="1BE8E580" w:rsidR="00817541" w:rsidRPr="005C1EFC" w:rsidRDefault="00817541" w:rsidP="00817541">
      <w:pPr>
        <w:rPr>
          <w:b/>
          <w:bCs/>
        </w:rPr>
      </w:pPr>
      <w:r w:rsidRPr="005C1EFC">
        <w:rPr>
          <w:b/>
          <w:bCs/>
        </w:rPr>
        <w:t>Autor:</w:t>
      </w:r>
    </w:p>
    <w:p w14:paraId="321AE4CE" w14:textId="170431B6" w:rsidR="00817541" w:rsidRDefault="00817541" w:rsidP="00817541">
      <w:r>
        <w:t>Jméno a příjmení*…………………………………………………………………………………………………………………………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08C160E" w14:textId="10AEAFE8" w:rsidR="00817541" w:rsidRDefault="00817541" w:rsidP="00817541">
      <w:r>
        <w:t>Věková kategorie*…………………………………………………………………………………………………………………………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AEB91E1" w14:textId="0AF3811C" w:rsidR="00817541" w:rsidRDefault="00817541" w:rsidP="00817541">
      <w:r>
        <w:t>Téma a název obrázku*…………………………………………………………………………………………………………………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CEEE07" w14:textId="77777777" w:rsidR="00817541" w:rsidRDefault="00817541" w:rsidP="00817541"/>
    <w:p w14:paraId="2301DBB0" w14:textId="4667BAF7" w:rsidR="00817541" w:rsidRPr="005C1EFC" w:rsidRDefault="00817541" w:rsidP="00817541">
      <w:pPr>
        <w:rPr>
          <w:b/>
          <w:bCs/>
        </w:rPr>
      </w:pPr>
      <w:r w:rsidRPr="005C1EFC">
        <w:rPr>
          <w:b/>
          <w:bCs/>
        </w:rPr>
        <w:t>Zákonný zástupce:</w:t>
      </w:r>
    </w:p>
    <w:p w14:paraId="147C781D" w14:textId="4FBFE17F" w:rsidR="00817541" w:rsidRDefault="00817541" w:rsidP="00817541">
      <w:r>
        <w:t>Jméno a příjmení*……………………………………………………………………………………………………………………………….</w:t>
      </w:r>
    </w:p>
    <w:p w14:paraId="3AE2F076" w14:textId="482AB789" w:rsidR="00817541" w:rsidRDefault="00817541" w:rsidP="00817541">
      <w:r>
        <w:t>Telefon*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F2FBDA7" w14:textId="47955D57" w:rsidR="00817541" w:rsidRDefault="00817541" w:rsidP="00817541">
      <w:r>
        <w:t>E-mail*…………………………………………………………………………………………………………………………………………………</w:t>
      </w:r>
    </w:p>
    <w:p w14:paraId="030FE809" w14:textId="4CD996B9" w:rsidR="00817541" w:rsidRDefault="00817541" w:rsidP="00817541">
      <w:r>
        <w:t>Adresa</w:t>
      </w:r>
    </w:p>
    <w:p w14:paraId="114E742D" w14:textId="79C57368" w:rsidR="00817541" w:rsidRDefault="00817541" w:rsidP="00817541">
      <w:r>
        <w:t>Ulice*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9CBA244" w14:textId="778D0482" w:rsidR="00817541" w:rsidRDefault="00817541" w:rsidP="00817541">
      <w:r>
        <w:t>č.p. *…………………………………………………………………………………………………………………………………………………….</w:t>
      </w:r>
    </w:p>
    <w:p w14:paraId="641CBBDB" w14:textId="761E4BB1" w:rsidR="00817541" w:rsidRDefault="00817541" w:rsidP="00817541">
      <w:r>
        <w:t>Město *…………………………………………………………………………………………………………………………………………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D5FA064" w14:textId="7897A2AD" w:rsidR="00817541" w:rsidRDefault="00817541" w:rsidP="00817541">
      <w:r>
        <w:t>PSČ *…………………………………………………………………………………………………………………………………………………….</w:t>
      </w:r>
    </w:p>
    <w:p w14:paraId="51D8BD4D" w14:textId="77777777" w:rsidR="00817541" w:rsidRDefault="00817541" w:rsidP="00817541"/>
    <w:p w14:paraId="18D627F9" w14:textId="40DA49C7" w:rsidR="00817541" w:rsidRDefault="00817541" w:rsidP="005C1EFC">
      <w:pPr>
        <w:jc w:val="both"/>
      </w:pPr>
      <w:r>
        <w:t xml:space="preserve">*Autor podáním přihlášky potvrzuje, že se seznámil s pravidly a podmínkami soutěže zveřejněnými na internetové adrese </w:t>
      </w:r>
      <w:hyperlink r:id="rId6" w:history="1">
        <w:r w:rsidR="005C1EFC" w:rsidRPr="00572492">
          <w:rPr>
            <w:rStyle w:val="Hyperlink"/>
          </w:rPr>
          <w:t>https://new.siemens.com/cz/cs/spolecnost/o-nas/spolecenska-odpovednost/soutez-130let.html</w:t>
        </w:r>
      </w:hyperlink>
      <w:r>
        <w:t>,</w:t>
      </w:r>
      <w:r w:rsidR="005C1EFC">
        <w:t xml:space="preserve"> </w:t>
      </w:r>
      <w:r>
        <w:t xml:space="preserve"> souhlasí s nimi a zavazuje se je dodržovat.</w:t>
      </w:r>
    </w:p>
    <w:p w14:paraId="469CCABE" w14:textId="68C8F414" w:rsidR="000E5CB3" w:rsidRDefault="005C1EFC" w:rsidP="005C1EFC">
      <w:pPr>
        <w:jc w:val="both"/>
      </w:pPr>
      <w:r>
        <w:t>*</w:t>
      </w:r>
      <w:r w:rsidR="00817541">
        <w:t>Přihlašovatel souhlasí se zpracováním svých osobních údajů společností Siemens, s.r.o., případně dalšími zpracovateli, v rozsahu a pro účely uvedené v pravidlech soutěže v článku 12</w:t>
      </w:r>
      <w:r>
        <w:t xml:space="preserve">. </w:t>
      </w:r>
      <w:r w:rsidR="00817541">
        <w:t>Přihlašovatel výslovně prohlašuje, že mu navrhovatel/ navrhovaný udělil souhlas se zpracováním jejich osobních údajů společností Siemens, s.r.o., případně dalšími zpracovateli, v rozsahu a pro účely uvedené v pravidlech soutěže v článku 12</w:t>
      </w:r>
    </w:p>
    <w:p w14:paraId="19A29AE9" w14:textId="0E1DAC85" w:rsidR="005C1EFC" w:rsidRDefault="005C1EFC" w:rsidP="005C1EFC">
      <w:pPr>
        <w:jc w:val="both"/>
      </w:pPr>
    </w:p>
    <w:p w14:paraId="237035EC" w14:textId="22D15CC7" w:rsidR="005C1EFC" w:rsidRDefault="005C1EFC" w:rsidP="005C1EFC">
      <w:pPr>
        <w:jc w:val="both"/>
      </w:pPr>
    </w:p>
    <w:p w14:paraId="54E1010E" w14:textId="3E16E390" w:rsidR="005C1EFC" w:rsidRDefault="005C1EFC" w:rsidP="005C1EFC">
      <w:pPr>
        <w:jc w:val="both"/>
      </w:pPr>
      <w:r>
        <w:t>Datum a podpis zákonného zástupce</w:t>
      </w:r>
    </w:p>
    <w:p w14:paraId="6C44E280" w14:textId="29B23422" w:rsidR="005C1EFC" w:rsidRDefault="005C1EFC" w:rsidP="005C1EFC">
      <w:pPr>
        <w:jc w:val="both"/>
      </w:pPr>
    </w:p>
    <w:p w14:paraId="3486B8AB" w14:textId="3CD174F6" w:rsidR="005C1EFC" w:rsidRDefault="005C1EFC" w:rsidP="005C1EF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sectPr w:rsidR="005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0795" w14:textId="77777777" w:rsidR="005C1EFC" w:rsidRDefault="005C1EFC" w:rsidP="005C1EFC">
      <w:pPr>
        <w:spacing w:after="0" w:line="240" w:lineRule="auto"/>
      </w:pPr>
      <w:r>
        <w:separator/>
      </w:r>
    </w:p>
  </w:endnote>
  <w:endnote w:type="continuationSeparator" w:id="0">
    <w:p w14:paraId="4D5A81A9" w14:textId="77777777" w:rsidR="005C1EFC" w:rsidRDefault="005C1EFC" w:rsidP="005C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D6007" w14:textId="77777777" w:rsidR="005C1EFC" w:rsidRDefault="005C1EFC" w:rsidP="005C1EFC">
      <w:pPr>
        <w:spacing w:after="0" w:line="240" w:lineRule="auto"/>
      </w:pPr>
      <w:r>
        <w:separator/>
      </w:r>
    </w:p>
  </w:footnote>
  <w:footnote w:type="continuationSeparator" w:id="0">
    <w:p w14:paraId="3613D239" w14:textId="77777777" w:rsidR="005C1EFC" w:rsidRDefault="005C1EFC" w:rsidP="005C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41"/>
    <w:rsid w:val="000E5CB3"/>
    <w:rsid w:val="005C1EFC"/>
    <w:rsid w:val="0081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46178"/>
  <w15:chartTrackingRefBased/>
  <w15:docId w15:val="{012B567C-9B8A-4022-A755-56525D5D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E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1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2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342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000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siemens.com/cz/cs/spolecnost/o-nas/spolecenska-odpovednost/soutez-130le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Tomaskova, Jaroslava (RC-CZ CM MC)</dc:creator>
  <cp:keywords/>
  <dc:description/>
  <cp:lastModifiedBy>Tomaskova, Jaroslava (RC-CZ CM MC)</cp:lastModifiedBy>
  <cp:revision>1</cp:revision>
  <dcterms:created xsi:type="dcterms:W3CDTF">2020-10-19T07:54:00Z</dcterms:created>
  <dcterms:modified xsi:type="dcterms:W3CDTF">2020-10-19T08:11:00Z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7c3c3c-9479-4e9e-ace6-d736970bf3b0_Enabled">
    <vt:lpwstr>true</vt:lpwstr>
  </property>
  <property fmtid="{D5CDD505-2E9C-101B-9397-08002B2CF9AE}" pid="3" name="MSIP_Label_707c3c3c-9479-4e9e-ace6-d736970bf3b0_SetDate">
    <vt:lpwstr>2020-10-19T08:10:37Z</vt:lpwstr>
  </property>
  <property fmtid="{D5CDD505-2E9C-101B-9397-08002B2CF9AE}" pid="4" name="MSIP_Label_707c3c3c-9479-4e9e-ace6-d736970bf3b0_Method">
    <vt:lpwstr>Standard</vt:lpwstr>
  </property>
  <property fmtid="{D5CDD505-2E9C-101B-9397-08002B2CF9AE}" pid="5" name="MSIP_Label_707c3c3c-9479-4e9e-ace6-d736970bf3b0_Name">
    <vt:lpwstr>confidential-default</vt:lpwstr>
  </property>
  <property fmtid="{D5CDD505-2E9C-101B-9397-08002B2CF9AE}" pid="6" name="MSIP_Label_707c3c3c-9479-4e9e-ace6-d736970bf3b0_SiteId">
    <vt:lpwstr>38ae3bcd-9579-4fd4-adda-b42e1495d55a</vt:lpwstr>
  </property>
  <property fmtid="{D5CDD505-2E9C-101B-9397-08002B2CF9AE}" pid="7" name="MSIP_Label_707c3c3c-9479-4e9e-ace6-d736970bf3b0_ActionId">
    <vt:lpwstr>bda7d9b5-7b8b-4f40-815d-37782d196c0f</vt:lpwstr>
  </property>
  <property fmtid="{D5CDD505-2E9C-101B-9397-08002B2CF9AE}" pid="8" name="MSIP_Label_707c3c3c-9479-4e9e-ace6-d736970bf3b0_ContentBits">
    <vt:lpwstr>0</vt:lpwstr>
  </property>
  <property fmtid="{D5CDD505-2E9C-101B-9397-08002B2CF9AE}" pid="9" name="Document_Confidentiality">
    <vt:lpwstr>Confidential</vt:lpwstr>
  </property>
</Properties>
</file>