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390"/>
        <w:gridCol w:w="1832"/>
        <w:gridCol w:w="1418"/>
      </w:tblGrid>
      <w:tr w:rsidR="000863F9" w:rsidRPr="00612C98" w:rsidTr="00DD5BCF">
        <w:trPr>
          <w:cantSplit/>
          <w:trHeight w:hRule="exact" w:val="1077"/>
        </w:trPr>
        <w:tc>
          <w:tcPr>
            <w:tcW w:w="6390" w:type="dxa"/>
          </w:tcPr>
          <w:p w:rsidR="000863F9" w:rsidRPr="00612C98" w:rsidRDefault="000863F9" w:rsidP="00DD5BCF">
            <w:pPr>
              <w:pStyle w:val="SiemensLogo"/>
              <w:rPr>
                <w:rFonts w:asciiTheme="minorBidi" w:hAnsiTheme="minorBidi" w:cstheme="minorBidi"/>
              </w:rPr>
            </w:pPr>
            <w:bookmarkStart w:id="0" w:name="scf_marke"/>
            <w:r w:rsidRPr="00612C98">
              <w:rPr>
                <w:rFonts w:asciiTheme="minorBidi" w:hAnsiTheme="minorBidi" w:cstheme="minorBidi"/>
                <w:lang w:eastAsia="en-US"/>
              </w:rPr>
              <w:drawing>
                <wp:inline distT="0" distB="0" distL="0" distR="0">
                  <wp:extent cx="1438275" cy="228600"/>
                  <wp:effectExtent l="19050" t="0" r="9525" b="0"/>
                  <wp:docPr id="3"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250" w:type="dxa"/>
            <w:gridSpan w:val="2"/>
            <w:vMerge w:val="restart"/>
            <w:tcBorders>
              <w:bottom w:val="nil"/>
            </w:tcBorders>
            <w:vAlign w:val="bottom"/>
          </w:tcPr>
          <w:p w:rsidR="000863F9" w:rsidRPr="00612C98" w:rsidRDefault="000863F9" w:rsidP="00DD5BCF">
            <w:pPr>
              <w:pStyle w:val="PressSign"/>
              <w:rPr>
                <w:rFonts w:asciiTheme="minorBidi" w:hAnsiTheme="minorBidi" w:cstheme="minorBidi"/>
                <w:rtl/>
                <w:lang w:bidi="ar-EG"/>
              </w:rPr>
            </w:pPr>
            <w:r w:rsidRPr="00612C98">
              <w:rPr>
                <w:rFonts w:asciiTheme="minorBidi" w:hAnsiTheme="minorBidi" w:cstheme="minorBidi"/>
              </w:rPr>
              <w:t>Press</w:t>
            </w:r>
          </w:p>
        </w:tc>
      </w:tr>
      <w:tr w:rsidR="000863F9" w:rsidRPr="00612C98" w:rsidTr="00DD5BCF">
        <w:trPr>
          <w:cantSplit/>
          <w:trHeight w:hRule="exact" w:val="397"/>
        </w:trPr>
        <w:tc>
          <w:tcPr>
            <w:tcW w:w="6390" w:type="dxa"/>
            <w:tcBorders>
              <w:bottom w:val="single" w:sz="2" w:space="0" w:color="auto"/>
            </w:tcBorders>
            <w:vAlign w:val="bottom"/>
          </w:tcPr>
          <w:p w:rsidR="000863F9" w:rsidRPr="00612C98" w:rsidRDefault="000863F9" w:rsidP="00DD5BCF">
            <w:pPr>
              <w:pStyle w:val="NameSector"/>
              <w:rPr>
                <w:rFonts w:asciiTheme="minorBidi" w:hAnsiTheme="minorBidi" w:cstheme="minorBidi"/>
              </w:rPr>
            </w:pPr>
          </w:p>
        </w:tc>
        <w:tc>
          <w:tcPr>
            <w:tcW w:w="3250" w:type="dxa"/>
            <w:gridSpan w:val="2"/>
            <w:vMerge/>
            <w:tcBorders>
              <w:top w:val="single" w:sz="2" w:space="0" w:color="auto"/>
              <w:bottom w:val="single" w:sz="2" w:space="0" w:color="auto"/>
            </w:tcBorders>
            <w:vAlign w:val="bottom"/>
          </w:tcPr>
          <w:p w:rsidR="000863F9" w:rsidRPr="00612C98" w:rsidRDefault="000863F9" w:rsidP="00DD5BCF">
            <w:pPr>
              <w:pStyle w:val="PressSign"/>
              <w:rPr>
                <w:rFonts w:asciiTheme="minorBidi" w:hAnsiTheme="minorBidi" w:cstheme="minorBidi"/>
              </w:rPr>
            </w:pPr>
          </w:p>
        </w:tc>
      </w:tr>
      <w:tr w:rsidR="000863F9" w:rsidRPr="00612C98" w:rsidTr="00DD5BCF">
        <w:trPr>
          <w:cantSplit/>
          <w:trHeight w:hRule="exact" w:val="907"/>
        </w:trPr>
        <w:tc>
          <w:tcPr>
            <w:tcW w:w="6390" w:type="dxa"/>
            <w:tcBorders>
              <w:top w:val="single" w:sz="2" w:space="0" w:color="auto"/>
              <w:bottom w:val="nil"/>
            </w:tcBorders>
          </w:tcPr>
          <w:p w:rsidR="000863F9" w:rsidRPr="00612C98" w:rsidRDefault="000863F9" w:rsidP="00DD5BCF">
            <w:pPr>
              <w:pStyle w:val="NameDivision"/>
              <w:rPr>
                <w:rFonts w:asciiTheme="minorBidi" w:hAnsiTheme="minorBidi" w:cstheme="minorBidi"/>
              </w:rPr>
            </w:pPr>
          </w:p>
        </w:tc>
        <w:tc>
          <w:tcPr>
            <w:tcW w:w="3250" w:type="dxa"/>
            <w:gridSpan w:val="2"/>
            <w:tcBorders>
              <w:top w:val="single" w:sz="2" w:space="0" w:color="auto"/>
              <w:bottom w:val="nil"/>
            </w:tcBorders>
          </w:tcPr>
          <w:p w:rsidR="000863F9" w:rsidRPr="00612C98" w:rsidRDefault="000863F9" w:rsidP="000863F9">
            <w:pPr>
              <w:pStyle w:val="Datum1"/>
              <w:bidi/>
              <w:ind w:left="720"/>
              <w:rPr>
                <w:rFonts w:asciiTheme="minorBidi" w:hAnsiTheme="minorBidi" w:cstheme="minorBidi"/>
              </w:rPr>
            </w:pPr>
            <w:r>
              <w:rPr>
                <w:rFonts w:asciiTheme="minorBidi" w:hAnsiTheme="minorBidi" w:cstheme="minorBidi" w:hint="cs"/>
                <w:rtl/>
              </w:rPr>
              <w:t>أبوظبي</w:t>
            </w:r>
            <w:r w:rsidRPr="00612C98">
              <w:rPr>
                <w:rFonts w:asciiTheme="minorBidi" w:hAnsiTheme="minorBidi" w:cstheme="minorBidi"/>
                <w:rtl/>
              </w:rPr>
              <w:t xml:space="preserve">، </w:t>
            </w:r>
            <w:r>
              <w:rPr>
                <w:rFonts w:hint="cs"/>
                <w:rtl/>
              </w:rPr>
              <w:t xml:space="preserve">28 </w:t>
            </w:r>
            <w:r>
              <w:rPr>
                <w:rFonts w:asciiTheme="minorBidi" w:hAnsiTheme="minorBidi" w:cstheme="minorBidi" w:hint="cs"/>
                <w:rtl/>
              </w:rPr>
              <w:t xml:space="preserve">مارس، </w:t>
            </w:r>
            <w:r w:rsidRPr="00612C98">
              <w:rPr>
                <w:rFonts w:asciiTheme="minorBidi" w:hAnsiTheme="minorBidi" w:cstheme="minorBidi"/>
                <w:rtl/>
              </w:rPr>
              <w:t>201</w:t>
            </w:r>
            <w:r>
              <w:rPr>
                <w:rFonts w:asciiTheme="minorBidi" w:hAnsiTheme="minorBidi" w:cstheme="minorBidi" w:hint="cs"/>
                <w:rtl/>
              </w:rPr>
              <w:t>7</w:t>
            </w:r>
          </w:p>
        </w:tc>
      </w:tr>
      <w:tr w:rsidR="000863F9" w:rsidRPr="00612C98" w:rsidTr="00DD5BCF">
        <w:trPr>
          <w:gridAfter w:val="1"/>
          <w:wAfter w:w="1418" w:type="dxa"/>
          <w:cantSplit/>
          <w:trHeight w:hRule="exact" w:val="397"/>
        </w:trPr>
        <w:tc>
          <w:tcPr>
            <w:tcW w:w="8222" w:type="dxa"/>
            <w:gridSpan w:val="2"/>
            <w:tcBorders>
              <w:top w:val="nil"/>
              <w:bottom w:val="nil"/>
            </w:tcBorders>
          </w:tcPr>
          <w:p w:rsidR="000863F9" w:rsidRPr="00612C98" w:rsidRDefault="000863F9" w:rsidP="00DD5BCF">
            <w:pPr>
              <w:pStyle w:val="ExhibitionInfo"/>
              <w:rPr>
                <w:rFonts w:asciiTheme="minorBidi" w:hAnsiTheme="minorBidi" w:cstheme="minorBidi"/>
              </w:rPr>
            </w:pP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0863F9" w:rsidRPr="00612C98" w:rsidTr="00DD5BCF">
        <w:trPr>
          <w:cantSplit/>
        </w:trPr>
        <w:tc>
          <w:tcPr>
            <w:tcW w:w="6521" w:type="dxa"/>
          </w:tcPr>
          <w:p w:rsidR="000863F9" w:rsidRPr="00612C98" w:rsidRDefault="000863F9" w:rsidP="00DD5BCF">
            <w:pPr>
              <w:pStyle w:val="Footer1Z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Siemens AG</w:t>
            </w:r>
          </w:p>
          <w:p w:rsidR="000863F9" w:rsidRDefault="000863F9" w:rsidP="00DD5BCF">
            <w:pPr>
              <w:pStyle w:val="Footer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 xml:space="preserve">Communications </w:t>
            </w:r>
          </w:p>
          <w:p w:rsidR="000863F9" w:rsidRPr="00612C98" w:rsidRDefault="000863F9" w:rsidP="00D959F3">
            <w:pPr>
              <w:pStyle w:val="Footer1"/>
              <w:framePr w:w="9639" w:wrap="around" w:vAnchor="page" w:hAnchor="page" w:x="1169" w:y="15168" w:anchorLock="1"/>
              <w:suppressOverlap/>
              <w:rPr>
                <w:rFonts w:asciiTheme="minorBidi" w:hAnsiTheme="minorBidi" w:cstheme="minorBidi"/>
              </w:rPr>
            </w:pPr>
            <w:r w:rsidRPr="002A7333">
              <w:rPr>
                <w:rFonts w:cs="Arial"/>
              </w:rPr>
              <w:t>Head: Clarissa Haller</w:t>
            </w:r>
            <w:r w:rsidRPr="00612C98">
              <w:rPr>
                <w:rFonts w:asciiTheme="minorBidi" w:hAnsiTheme="minorBidi" w:cstheme="minorBidi"/>
              </w:rPr>
              <w:br/>
            </w:r>
            <w:r w:rsidRPr="00612C98">
              <w:rPr>
                <w:rFonts w:asciiTheme="minorBidi" w:hAnsiTheme="minorBidi" w:cstheme="minorBidi"/>
              </w:rPr>
              <w:br/>
            </w:r>
          </w:p>
        </w:tc>
        <w:tc>
          <w:tcPr>
            <w:tcW w:w="3119" w:type="dxa"/>
          </w:tcPr>
          <w:p w:rsidR="000863F9" w:rsidRPr="00612C98" w:rsidRDefault="000863F9" w:rsidP="00DD5BCF">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Wittelsbacherplatz 2</w:t>
            </w:r>
          </w:p>
          <w:p w:rsidR="000863F9" w:rsidRPr="00612C98" w:rsidRDefault="000863F9" w:rsidP="00DD5BCF">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80333 Munich</w:t>
            </w:r>
          </w:p>
          <w:p w:rsidR="000863F9" w:rsidRDefault="000863F9" w:rsidP="00DD5BCF">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Germany</w:t>
            </w:r>
          </w:p>
          <w:p w:rsidR="000863F9" w:rsidRPr="00612C98" w:rsidRDefault="000863F9" w:rsidP="00DD5BCF">
            <w:pPr>
              <w:pStyle w:val="Footer2"/>
              <w:framePr w:w="9639" w:wrap="around" w:vAnchor="page" w:hAnchor="page" w:x="1169" w:y="15168" w:anchorLock="1"/>
              <w:rPr>
                <w:rFonts w:asciiTheme="minorBidi" w:hAnsiTheme="minorBidi" w:cstheme="minorBidi"/>
              </w:rPr>
            </w:pPr>
          </w:p>
        </w:tc>
      </w:tr>
      <w:tr w:rsidR="000863F9" w:rsidRPr="00612C98" w:rsidTr="00DD5BCF">
        <w:trPr>
          <w:cantSplit/>
          <w:trHeight w:hRule="exact" w:val="181"/>
        </w:trPr>
        <w:tc>
          <w:tcPr>
            <w:tcW w:w="9640" w:type="dxa"/>
            <w:gridSpan w:val="2"/>
          </w:tcPr>
          <w:p w:rsidR="000863F9" w:rsidRPr="00612C98" w:rsidRDefault="000863F9" w:rsidP="00DD5BCF">
            <w:pPr>
              <w:pStyle w:val="ReferenceNumber"/>
              <w:framePr w:w="9639" w:wrap="around" w:vAnchor="page" w:hAnchor="page" w:x="1169" w:y="15168" w:anchorLock="1"/>
              <w:suppressOverlap/>
              <w:rPr>
                <w:rFonts w:asciiTheme="minorBidi" w:hAnsiTheme="minorBidi" w:cstheme="minorBidi"/>
                <w:lang w:val="en-US"/>
              </w:rPr>
            </w:pPr>
          </w:p>
        </w:tc>
      </w:tr>
    </w:tbl>
    <w:p w:rsidR="000863F9" w:rsidRPr="00612C98" w:rsidRDefault="000863F9" w:rsidP="000863F9">
      <w:pPr>
        <w:framePr w:w="9639" w:wrap="around" w:vAnchor="page" w:hAnchor="page" w:x="1169" w:y="15168" w:anchorLock="1"/>
        <w:spacing w:line="14" w:lineRule="exact"/>
        <w:suppressOverlap/>
        <w:rPr>
          <w:rFonts w:asciiTheme="minorBidi" w:hAnsiTheme="minorBidi"/>
        </w:rPr>
      </w:pPr>
    </w:p>
    <w:p w:rsidR="000863F9" w:rsidRPr="003A05E8" w:rsidRDefault="000863F9" w:rsidP="000B25DD">
      <w:pPr>
        <w:pStyle w:val="Bodytext"/>
        <w:bidi/>
        <w:spacing w:line="240" w:lineRule="auto"/>
        <w:rPr>
          <w:rtl/>
          <w:lang w:bidi="ar-EG"/>
        </w:rPr>
      </w:pPr>
      <w:r w:rsidRPr="000863F9">
        <w:rPr>
          <w:rFonts w:cs="Arial" w:hint="cs"/>
          <w:sz w:val="40"/>
          <w:szCs w:val="40"/>
          <w:rtl/>
        </w:rPr>
        <w:t xml:space="preserve">سيمنس </w:t>
      </w:r>
      <w:r w:rsidR="00F754AE">
        <w:rPr>
          <w:rFonts w:cs="Arial" w:hint="cs"/>
          <w:sz w:val="40"/>
          <w:szCs w:val="40"/>
          <w:rtl/>
        </w:rPr>
        <w:t>تُقدم منح بقيمة</w:t>
      </w:r>
      <w:r w:rsidR="00B235D6">
        <w:rPr>
          <w:rFonts w:cs="Arial" w:hint="cs"/>
          <w:sz w:val="40"/>
          <w:szCs w:val="40"/>
          <w:rtl/>
          <w:lang w:bidi="ar-AE"/>
        </w:rPr>
        <w:t xml:space="preserve"> تصل الى</w:t>
      </w:r>
      <w:r w:rsidRPr="000863F9">
        <w:rPr>
          <w:rFonts w:cs="Arial" w:hint="cs"/>
          <w:sz w:val="40"/>
          <w:szCs w:val="40"/>
          <w:rtl/>
        </w:rPr>
        <w:t xml:space="preserve"> 100 مليون يورو لجامعات في الإمارات العربية المتحدة في شكل رخص للبرمجيات</w:t>
      </w:r>
    </w:p>
    <w:p w:rsidR="000863F9" w:rsidRDefault="000863F9" w:rsidP="000863F9">
      <w:pPr>
        <w:pStyle w:val="Bodytext"/>
        <w:bidi/>
        <w:spacing w:line="240" w:lineRule="auto"/>
        <w:rPr>
          <w:rFonts w:cs="Arial"/>
          <w:sz w:val="40"/>
          <w:szCs w:val="40"/>
          <w:rtl/>
        </w:rPr>
      </w:pPr>
      <w:r>
        <w:rPr>
          <w:rFonts w:cs="Arial" w:hint="cs"/>
          <w:sz w:val="40"/>
          <w:szCs w:val="40"/>
          <w:rtl/>
        </w:rPr>
        <w:t xml:space="preserve"> </w:t>
      </w:r>
    </w:p>
    <w:p w:rsidR="000863F9" w:rsidRPr="000863F9" w:rsidRDefault="000863F9" w:rsidP="00F754AE">
      <w:pPr>
        <w:pStyle w:val="BulletsListing"/>
        <w:numPr>
          <w:ilvl w:val="0"/>
          <w:numId w:val="2"/>
        </w:numPr>
        <w:bidi/>
        <w:spacing w:line="276" w:lineRule="auto"/>
        <w:rPr>
          <w:rFonts w:cs="Arial"/>
          <w:bCs/>
          <w:sz w:val="24"/>
          <w:szCs w:val="22"/>
        </w:rPr>
      </w:pPr>
      <w:r w:rsidRPr="000863F9">
        <w:rPr>
          <w:rFonts w:cs="Arial" w:hint="cs"/>
          <w:bCs/>
          <w:sz w:val="24"/>
          <w:szCs w:val="22"/>
          <w:rtl/>
        </w:rPr>
        <w:t xml:space="preserve">تهدف </w:t>
      </w:r>
      <w:r w:rsidR="00F754AE">
        <w:rPr>
          <w:rFonts w:cs="Arial" w:hint="cs"/>
          <w:bCs/>
          <w:sz w:val="24"/>
          <w:szCs w:val="22"/>
          <w:rtl/>
        </w:rPr>
        <w:t>المنح</w:t>
      </w:r>
      <w:r w:rsidRPr="000863F9">
        <w:rPr>
          <w:rFonts w:cs="Arial" w:hint="cs"/>
          <w:bCs/>
          <w:sz w:val="24"/>
          <w:szCs w:val="22"/>
          <w:rtl/>
        </w:rPr>
        <w:t xml:space="preserve"> إلى تعليم الطلاب حول نظام </w:t>
      </w:r>
      <w:r w:rsidR="00F754AE">
        <w:rPr>
          <w:rFonts w:cs="Arial" w:hint="cs"/>
          <w:bCs/>
          <w:sz w:val="24"/>
          <w:szCs w:val="22"/>
          <w:rtl/>
        </w:rPr>
        <w:t>ال</w:t>
      </w:r>
      <w:r w:rsidRPr="000863F9">
        <w:rPr>
          <w:rFonts w:cs="Arial" w:hint="cs"/>
          <w:bCs/>
          <w:sz w:val="24"/>
          <w:szCs w:val="22"/>
          <w:rtl/>
        </w:rPr>
        <w:t xml:space="preserve">تشغيل </w:t>
      </w:r>
      <w:proofErr w:type="spellStart"/>
      <w:r w:rsidRPr="000863F9">
        <w:rPr>
          <w:rFonts w:cs="Arial"/>
          <w:bCs/>
          <w:sz w:val="24"/>
          <w:szCs w:val="22"/>
        </w:rPr>
        <w:t>MindSphere</w:t>
      </w:r>
      <w:proofErr w:type="spellEnd"/>
      <w:r w:rsidRPr="000863F9">
        <w:rPr>
          <w:rFonts w:cs="Arial" w:hint="cs"/>
          <w:bCs/>
          <w:sz w:val="24"/>
          <w:szCs w:val="22"/>
          <w:rtl/>
        </w:rPr>
        <w:t xml:space="preserve"> </w:t>
      </w:r>
      <w:r w:rsidR="00F754AE">
        <w:rPr>
          <w:rFonts w:cs="Arial" w:hint="cs"/>
          <w:bCs/>
          <w:sz w:val="24"/>
          <w:szCs w:val="22"/>
          <w:rtl/>
        </w:rPr>
        <w:t>و</w:t>
      </w:r>
      <w:r w:rsidRPr="000863F9">
        <w:rPr>
          <w:rFonts w:cs="Arial" w:hint="cs"/>
          <w:bCs/>
          <w:sz w:val="24"/>
          <w:szCs w:val="22"/>
          <w:rtl/>
        </w:rPr>
        <w:t>تقنيَّات</w:t>
      </w:r>
      <w:r w:rsidR="00F754AE">
        <w:rPr>
          <w:rFonts w:cs="Arial" w:hint="cs"/>
          <w:bCs/>
          <w:sz w:val="24"/>
          <w:szCs w:val="22"/>
          <w:rtl/>
        </w:rPr>
        <w:t xml:space="preserve"> سيمنس لإنترنت الأشياء للمجالات</w:t>
      </w:r>
      <w:r w:rsidRPr="000863F9">
        <w:rPr>
          <w:rFonts w:cs="Arial" w:hint="cs"/>
          <w:bCs/>
          <w:sz w:val="24"/>
          <w:szCs w:val="22"/>
          <w:rtl/>
        </w:rPr>
        <w:t xml:space="preserve"> الصناعية</w:t>
      </w:r>
    </w:p>
    <w:p w:rsidR="000863F9" w:rsidRPr="000863F9" w:rsidRDefault="000863F9" w:rsidP="000863F9">
      <w:pPr>
        <w:pStyle w:val="BulletsListing"/>
        <w:numPr>
          <w:ilvl w:val="0"/>
          <w:numId w:val="2"/>
        </w:numPr>
        <w:bidi/>
        <w:rPr>
          <w:rFonts w:cs="Arial"/>
          <w:bCs/>
          <w:sz w:val="24"/>
          <w:szCs w:val="22"/>
        </w:rPr>
      </w:pPr>
      <w:r w:rsidRPr="000863F9">
        <w:rPr>
          <w:rFonts w:cs="Arial" w:hint="cs"/>
          <w:bCs/>
          <w:sz w:val="24"/>
          <w:szCs w:val="22"/>
          <w:rtl/>
        </w:rPr>
        <w:t xml:space="preserve">خمسة جامعات تستفيد من المنحة البرامجية </w:t>
      </w:r>
    </w:p>
    <w:p w:rsidR="000863F9" w:rsidRDefault="000863F9" w:rsidP="000863F9">
      <w:pPr>
        <w:pStyle w:val="BulletsListing"/>
        <w:numPr>
          <w:ilvl w:val="0"/>
          <w:numId w:val="0"/>
        </w:numPr>
        <w:bidi/>
        <w:ind w:left="720"/>
        <w:rPr>
          <w:lang w:bidi="ar-EG"/>
        </w:rPr>
      </w:pPr>
    </w:p>
    <w:p w:rsidR="000863F9" w:rsidRPr="00F13C01" w:rsidRDefault="000863F9" w:rsidP="000863F9">
      <w:pPr>
        <w:pStyle w:val="BulletsListing"/>
        <w:numPr>
          <w:ilvl w:val="0"/>
          <w:numId w:val="0"/>
        </w:numPr>
        <w:bidi/>
        <w:ind w:left="720"/>
        <w:rPr>
          <w:rFonts w:cs="Arial"/>
          <w:bCs/>
          <w:sz w:val="24"/>
          <w:szCs w:val="22"/>
          <w:rtl/>
        </w:rPr>
      </w:pPr>
    </w:p>
    <w:p w:rsidR="000863F9" w:rsidRDefault="000863F9" w:rsidP="000B25DD">
      <w:pPr>
        <w:pStyle w:val="Bodytext"/>
        <w:bidi/>
        <w:ind w:left="-510"/>
        <w:rPr>
          <w:rFonts w:asciiTheme="minorBidi" w:hAnsiTheme="minorBidi" w:cstheme="minorBidi"/>
          <w:szCs w:val="22"/>
          <w:rtl/>
          <w:lang w:bidi="ar-EG"/>
        </w:rPr>
      </w:pPr>
      <w:r w:rsidRPr="000863F9">
        <w:rPr>
          <w:rFonts w:asciiTheme="minorBidi" w:hAnsiTheme="minorBidi" w:cstheme="minorBidi" w:hint="cs"/>
          <w:szCs w:val="22"/>
          <w:rtl/>
          <w:lang w:bidi="ar-EG"/>
        </w:rPr>
        <w:t>في خطوة جديد</w:t>
      </w:r>
      <w:r w:rsidR="00D959F3">
        <w:rPr>
          <w:rFonts w:asciiTheme="minorBidi" w:hAnsiTheme="minorBidi" w:cstheme="minorBidi" w:hint="cs"/>
          <w:szCs w:val="22"/>
          <w:rtl/>
          <w:lang w:bidi="ar-EG"/>
        </w:rPr>
        <w:t>ة</w:t>
      </w:r>
      <w:r w:rsidRPr="000863F9">
        <w:rPr>
          <w:rFonts w:asciiTheme="minorBidi" w:hAnsiTheme="minorBidi" w:cstheme="minorBidi" w:hint="cs"/>
          <w:szCs w:val="22"/>
          <w:rtl/>
          <w:lang w:bidi="ar-EG"/>
        </w:rPr>
        <w:t xml:space="preserve"> تهدف إلى ترسيخ التزام الشركة القوي تجاه تطوير الكوادر المحلية لدولة الإمارات العربية المتحدة، أعلن جو كايسر الرئيس التنفيذي ورئيس مجلس إدارة شركة سيمنس الألمانية عن تقديم الشركة منح عَينية بقيمة</w:t>
      </w:r>
      <w:r w:rsidR="00B235D6">
        <w:rPr>
          <w:rFonts w:asciiTheme="minorBidi" w:hAnsiTheme="minorBidi" w:cstheme="minorBidi" w:hint="cs"/>
          <w:szCs w:val="22"/>
          <w:rtl/>
          <w:lang w:bidi="ar-EG"/>
        </w:rPr>
        <w:t xml:space="preserve"> تصل الى</w:t>
      </w:r>
      <w:r w:rsidRPr="000863F9">
        <w:rPr>
          <w:rFonts w:asciiTheme="minorBidi" w:hAnsiTheme="minorBidi" w:cstheme="minorBidi" w:hint="cs"/>
          <w:szCs w:val="22"/>
          <w:rtl/>
          <w:lang w:bidi="ar-EG"/>
        </w:rPr>
        <w:t xml:space="preserve"> 100 مليون يورو في شكل رخص للبرمجيات. وفي إطار هذه المنحة، سيتم است</w:t>
      </w:r>
      <w:r w:rsidR="00727263">
        <w:rPr>
          <w:rFonts w:asciiTheme="minorBidi" w:hAnsiTheme="minorBidi" w:cstheme="minorBidi" w:hint="cs"/>
          <w:szCs w:val="22"/>
          <w:rtl/>
          <w:lang w:bidi="ar-EG"/>
        </w:rPr>
        <w:t>غلال برمجيات</w:t>
      </w:r>
      <w:r w:rsidRPr="000863F9">
        <w:rPr>
          <w:rFonts w:asciiTheme="minorBidi" w:hAnsiTheme="minorBidi" w:cstheme="minorBidi" w:hint="cs"/>
          <w:szCs w:val="22"/>
          <w:rtl/>
          <w:lang w:bidi="ar-EG"/>
        </w:rPr>
        <w:t xml:space="preserve"> </w:t>
      </w:r>
      <w:r w:rsidR="00727263">
        <w:rPr>
          <w:rFonts w:asciiTheme="minorBidi" w:hAnsiTheme="minorBidi" w:cstheme="minorBidi" w:hint="cs"/>
          <w:szCs w:val="22"/>
          <w:rtl/>
          <w:lang w:bidi="ar-EG"/>
        </w:rPr>
        <w:t>"</w:t>
      </w:r>
      <w:r w:rsidRPr="000863F9">
        <w:rPr>
          <w:rFonts w:asciiTheme="minorBidi" w:hAnsiTheme="minorBidi" w:cstheme="minorBidi" w:hint="cs"/>
          <w:szCs w:val="22"/>
          <w:rtl/>
          <w:lang w:bidi="ar-EG"/>
        </w:rPr>
        <w:t>إدارة دورة حياة المنتجات</w:t>
      </w:r>
      <w:r w:rsidR="00727263">
        <w:rPr>
          <w:rFonts w:asciiTheme="minorBidi" w:hAnsiTheme="minorBidi" w:cstheme="minorBidi" w:hint="cs"/>
          <w:szCs w:val="22"/>
          <w:rtl/>
          <w:lang w:bidi="ar-EG"/>
        </w:rPr>
        <w:t>"</w:t>
      </w:r>
      <w:r w:rsidRPr="000863F9">
        <w:rPr>
          <w:rFonts w:asciiTheme="minorBidi" w:hAnsiTheme="minorBidi" w:cstheme="minorBidi" w:hint="cs"/>
          <w:szCs w:val="22"/>
          <w:rtl/>
          <w:lang w:bidi="ar-EG"/>
        </w:rPr>
        <w:t xml:space="preserve"> أو </w:t>
      </w:r>
      <w:r w:rsidRPr="000863F9">
        <w:rPr>
          <w:rFonts w:asciiTheme="minorBidi" w:hAnsiTheme="minorBidi" w:cstheme="minorBidi"/>
          <w:szCs w:val="22"/>
          <w:lang w:bidi="ar-EG"/>
        </w:rPr>
        <w:t>Product Lifecycle Management</w:t>
      </w:r>
      <w:r w:rsidR="00727263">
        <w:rPr>
          <w:rFonts w:asciiTheme="minorBidi" w:hAnsiTheme="minorBidi" w:cstheme="minorBidi" w:hint="cs"/>
          <w:szCs w:val="22"/>
          <w:rtl/>
          <w:lang w:bidi="ar-EG"/>
        </w:rPr>
        <w:t>، بالإضافة إلى</w:t>
      </w:r>
      <w:r w:rsidRPr="000863F9">
        <w:rPr>
          <w:rFonts w:asciiTheme="minorBidi" w:hAnsiTheme="minorBidi" w:cstheme="minorBidi" w:hint="cs"/>
          <w:szCs w:val="22"/>
          <w:rtl/>
          <w:lang w:bidi="ar-EG"/>
        </w:rPr>
        <w:t xml:space="preserve"> نظام التشغيل </w:t>
      </w:r>
      <w:proofErr w:type="spellStart"/>
      <w:r w:rsidRPr="000863F9">
        <w:rPr>
          <w:rFonts w:asciiTheme="minorBidi" w:hAnsiTheme="minorBidi" w:cstheme="minorBidi"/>
          <w:szCs w:val="22"/>
          <w:lang w:bidi="ar-EG"/>
        </w:rPr>
        <w:t>MindSphere</w:t>
      </w:r>
      <w:proofErr w:type="spellEnd"/>
      <w:r w:rsidRPr="000863F9">
        <w:rPr>
          <w:rFonts w:asciiTheme="minorBidi" w:hAnsiTheme="minorBidi" w:cstheme="minorBidi" w:hint="cs"/>
          <w:szCs w:val="22"/>
          <w:rtl/>
          <w:lang w:bidi="ar-EG"/>
        </w:rPr>
        <w:t xml:space="preserve"> في الأغراض الأكاديمية والمؤسسية وذلك بهدف تطوير المهارات اللازمة للدفع قدُماً ب</w:t>
      </w:r>
      <w:r w:rsidR="00727263">
        <w:rPr>
          <w:rFonts w:asciiTheme="minorBidi" w:hAnsiTheme="minorBidi" w:cstheme="minorBidi" w:hint="cs"/>
          <w:szCs w:val="22"/>
          <w:rtl/>
          <w:lang w:bidi="ar-EG"/>
        </w:rPr>
        <w:t xml:space="preserve">عمليات </w:t>
      </w:r>
      <w:r w:rsidRPr="000863F9">
        <w:rPr>
          <w:rFonts w:asciiTheme="minorBidi" w:hAnsiTheme="minorBidi" w:cstheme="minorBidi" w:hint="cs"/>
          <w:szCs w:val="22"/>
          <w:rtl/>
          <w:lang w:bidi="ar-EG"/>
        </w:rPr>
        <w:t>التحول الرقمي لدولة الإمارات</w:t>
      </w:r>
      <w:r w:rsidR="00727263">
        <w:rPr>
          <w:rFonts w:asciiTheme="minorBidi" w:hAnsiTheme="minorBidi" w:cstheme="minorBidi" w:hint="cs"/>
          <w:szCs w:val="22"/>
          <w:rtl/>
          <w:lang w:bidi="ar-EG"/>
        </w:rPr>
        <w:t xml:space="preserve"> العربية</w:t>
      </w:r>
      <w:r w:rsidR="00D959F3">
        <w:rPr>
          <w:rFonts w:asciiTheme="minorBidi" w:hAnsiTheme="minorBidi" w:cstheme="minorBidi" w:hint="cs"/>
          <w:szCs w:val="22"/>
          <w:rtl/>
          <w:lang w:bidi="ar-EG"/>
        </w:rPr>
        <w:t xml:space="preserve"> </w:t>
      </w:r>
      <w:r w:rsidR="00D959F3" w:rsidRPr="000863F9">
        <w:rPr>
          <w:rFonts w:asciiTheme="minorBidi" w:hAnsiTheme="minorBidi" w:cstheme="minorBidi" w:hint="cs"/>
          <w:szCs w:val="22"/>
          <w:rtl/>
          <w:lang w:bidi="ar-EG"/>
        </w:rPr>
        <w:t>المتحدة</w:t>
      </w:r>
      <w:r w:rsidRPr="000863F9">
        <w:rPr>
          <w:rFonts w:asciiTheme="minorBidi" w:hAnsiTheme="minorBidi" w:cstheme="minorBidi" w:hint="cs"/>
          <w:szCs w:val="22"/>
          <w:rtl/>
          <w:lang w:bidi="ar-EG"/>
        </w:rPr>
        <w:t xml:space="preserve">. هذا وقام كايسر بهذا الإعلان خلال افتتاح أول قمة عالمية للصناعة والتصنيع </w:t>
      </w:r>
      <w:r w:rsidR="00727263">
        <w:rPr>
          <w:rFonts w:asciiTheme="minorBidi" w:hAnsiTheme="minorBidi" w:cstheme="minorBidi" w:hint="cs"/>
          <w:szCs w:val="22"/>
          <w:rtl/>
          <w:lang w:bidi="ar-EG"/>
        </w:rPr>
        <w:t>والمُنعقِدة</w:t>
      </w:r>
      <w:r w:rsidRPr="000863F9">
        <w:rPr>
          <w:rFonts w:asciiTheme="minorBidi" w:hAnsiTheme="minorBidi" w:cstheme="minorBidi" w:hint="cs"/>
          <w:szCs w:val="22"/>
          <w:rtl/>
          <w:lang w:bidi="ar-EG"/>
        </w:rPr>
        <w:t xml:space="preserve"> في أبوظبي. ومن أجل </w:t>
      </w:r>
      <w:r w:rsidR="00727263">
        <w:rPr>
          <w:rFonts w:asciiTheme="minorBidi" w:hAnsiTheme="minorBidi" w:cstheme="minorBidi" w:hint="cs"/>
          <w:szCs w:val="22"/>
          <w:rtl/>
          <w:lang w:bidi="ar-EG"/>
        </w:rPr>
        <w:t>تنفيذ هذا البرنامج،</w:t>
      </w:r>
      <w:r w:rsidRPr="000863F9">
        <w:rPr>
          <w:rFonts w:asciiTheme="minorBidi" w:hAnsiTheme="minorBidi" w:cstheme="minorBidi" w:hint="cs"/>
          <w:szCs w:val="22"/>
          <w:rtl/>
          <w:lang w:bidi="ar-EG"/>
        </w:rPr>
        <w:t xml:space="preserve"> </w:t>
      </w:r>
      <w:r w:rsidR="000B25DD">
        <w:rPr>
          <w:rFonts w:asciiTheme="minorBidi" w:hAnsiTheme="minorBidi" w:cstheme="minorBidi" w:hint="cs"/>
          <w:szCs w:val="22"/>
          <w:rtl/>
          <w:lang w:bidi="ar-EG"/>
        </w:rPr>
        <w:t>ستتعاون سيمنس</w:t>
      </w:r>
      <w:bookmarkStart w:id="1" w:name="_GoBack"/>
      <w:bookmarkEnd w:id="1"/>
      <w:r w:rsidRPr="000863F9">
        <w:rPr>
          <w:rFonts w:asciiTheme="minorBidi" w:hAnsiTheme="minorBidi" w:cstheme="minorBidi" w:hint="cs"/>
          <w:szCs w:val="22"/>
          <w:rtl/>
          <w:lang w:bidi="ar-EG"/>
        </w:rPr>
        <w:t xml:space="preserve"> مع منظمة آيزيك أو </w:t>
      </w:r>
      <w:r w:rsidRPr="000863F9">
        <w:rPr>
          <w:rFonts w:asciiTheme="minorBidi" w:hAnsiTheme="minorBidi" w:cstheme="minorBidi"/>
          <w:szCs w:val="22"/>
          <w:lang w:bidi="ar-EG"/>
        </w:rPr>
        <w:t>AIESEC</w:t>
      </w:r>
      <w:r w:rsidR="008C4C09">
        <w:rPr>
          <w:rFonts w:asciiTheme="minorBidi" w:hAnsiTheme="minorBidi" w:cstheme="minorBidi" w:hint="cs"/>
          <w:szCs w:val="22"/>
          <w:rtl/>
          <w:lang w:bidi="ar-EG"/>
        </w:rPr>
        <w:t>؛</w:t>
      </w:r>
      <w:r w:rsidRPr="000863F9">
        <w:rPr>
          <w:rFonts w:asciiTheme="minorBidi" w:hAnsiTheme="minorBidi" w:cstheme="minorBidi" w:hint="cs"/>
          <w:szCs w:val="22"/>
          <w:rtl/>
          <w:lang w:bidi="ar-EG"/>
        </w:rPr>
        <w:t xml:space="preserve"> وهي أكبر منظمة غير ربحية في العالم </w:t>
      </w:r>
      <w:r w:rsidR="00727263">
        <w:rPr>
          <w:rFonts w:asciiTheme="minorBidi" w:hAnsiTheme="minorBidi" w:cstheme="minorBidi" w:hint="cs"/>
          <w:szCs w:val="22"/>
          <w:rtl/>
          <w:lang w:bidi="ar-EG"/>
        </w:rPr>
        <w:t>يتولى الطلاب إدارتها</w:t>
      </w:r>
      <w:r w:rsidRPr="000863F9">
        <w:rPr>
          <w:rFonts w:asciiTheme="minorBidi" w:hAnsiTheme="minorBidi" w:cstheme="minorBidi" w:hint="cs"/>
          <w:szCs w:val="22"/>
          <w:rtl/>
          <w:lang w:bidi="ar-EG"/>
        </w:rPr>
        <w:t>.</w:t>
      </w:r>
    </w:p>
    <w:p w:rsidR="000863F9" w:rsidRPr="000863F9" w:rsidRDefault="000863F9" w:rsidP="000863F9">
      <w:pPr>
        <w:pStyle w:val="Bodytext"/>
        <w:bidi/>
        <w:ind w:left="-510"/>
        <w:rPr>
          <w:rFonts w:asciiTheme="minorBidi" w:hAnsiTheme="minorBidi" w:cstheme="minorBidi"/>
          <w:szCs w:val="22"/>
          <w:rtl/>
          <w:lang w:bidi="ar-EG"/>
        </w:rPr>
      </w:pPr>
    </w:p>
    <w:p w:rsidR="000863F9" w:rsidRDefault="000863F9" w:rsidP="000863F9">
      <w:pPr>
        <w:pStyle w:val="Bodytext"/>
        <w:bidi/>
        <w:ind w:left="-510"/>
        <w:rPr>
          <w:rFonts w:asciiTheme="minorBidi" w:hAnsiTheme="minorBidi" w:cstheme="minorBidi"/>
          <w:szCs w:val="22"/>
          <w:lang w:bidi="ar-EG"/>
        </w:rPr>
      </w:pPr>
      <w:r w:rsidRPr="000863F9">
        <w:rPr>
          <w:rFonts w:asciiTheme="minorBidi" w:hAnsiTheme="minorBidi" w:cstheme="minorBidi" w:hint="cs"/>
          <w:szCs w:val="22"/>
          <w:rtl/>
          <w:lang w:bidi="ar-EG"/>
        </w:rPr>
        <w:t xml:space="preserve">وتعليقاً على هذا </w:t>
      </w:r>
      <w:r w:rsidR="00727263" w:rsidRPr="000863F9">
        <w:rPr>
          <w:rFonts w:asciiTheme="minorBidi" w:hAnsiTheme="minorBidi" w:cstheme="minorBidi" w:hint="cs"/>
          <w:szCs w:val="22"/>
          <w:rtl/>
          <w:lang w:bidi="ar-EG"/>
        </w:rPr>
        <w:t>الإعلان</w:t>
      </w:r>
      <w:r w:rsidRPr="000863F9">
        <w:rPr>
          <w:rFonts w:asciiTheme="minorBidi" w:hAnsiTheme="minorBidi" w:cstheme="minorBidi" w:hint="cs"/>
          <w:szCs w:val="22"/>
          <w:rtl/>
          <w:lang w:bidi="ar-EG"/>
        </w:rPr>
        <w:t xml:space="preserve"> صرح كايسر قائلاً: "إن المساه</w:t>
      </w:r>
      <w:r w:rsidR="00727263">
        <w:rPr>
          <w:rFonts w:asciiTheme="minorBidi" w:hAnsiTheme="minorBidi" w:cstheme="minorBidi" w:hint="cs"/>
          <w:szCs w:val="22"/>
          <w:rtl/>
          <w:lang w:bidi="ar-EG"/>
        </w:rPr>
        <w:t>مة في نقل وتوطين المعارف</w:t>
      </w:r>
      <w:r w:rsidRPr="000863F9">
        <w:rPr>
          <w:rFonts w:asciiTheme="minorBidi" w:hAnsiTheme="minorBidi" w:cstheme="minorBidi" w:hint="cs"/>
          <w:szCs w:val="22"/>
          <w:rtl/>
          <w:lang w:bidi="ar-EG"/>
        </w:rPr>
        <w:t xml:space="preserve"> وتطوير المهارات المحلية كانت دائماً، ولا</w:t>
      </w:r>
      <w:r w:rsidR="00727263">
        <w:rPr>
          <w:rFonts w:asciiTheme="minorBidi" w:hAnsiTheme="minorBidi" w:cstheme="minorBidi" w:hint="cs"/>
          <w:szCs w:val="22"/>
          <w:rtl/>
          <w:lang w:bidi="ar-EG"/>
        </w:rPr>
        <w:t xml:space="preserve"> </w:t>
      </w:r>
      <w:r w:rsidRPr="000863F9">
        <w:rPr>
          <w:rFonts w:asciiTheme="minorBidi" w:hAnsiTheme="minorBidi" w:cstheme="minorBidi" w:hint="cs"/>
          <w:szCs w:val="22"/>
          <w:rtl/>
          <w:lang w:bidi="ar-EG"/>
        </w:rPr>
        <w:t>تزال، على قائمة أولويات</w:t>
      </w:r>
      <w:r w:rsidR="00727263">
        <w:rPr>
          <w:rFonts w:asciiTheme="minorBidi" w:hAnsiTheme="minorBidi" w:cstheme="minorBidi" w:hint="cs"/>
          <w:szCs w:val="22"/>
          <w:rtl/>
          <w:lang w:bidi="ar-EG"/>
        </w:rPr>
        <w:t xml:space="preserve"> شركة</w:t>
      </w:r>
      <w:r w:rsidRPr="000863F9">
        <w:rPr>
          <w:rFonts w:asciiTheme="minorBidi" w:hAnsiTheme="minorBidi" w:cstheme="minorBidi" w:hint="cs"/>
          <w:szCs w:val="22"/>
          <w:rtl/>
          <w:lang w:bidi="ar-EG"/>
        </w:rPr>
        <w:t xml:space="preserve"> سيمنس. إن هذه المنحة تعكس </w:t>
      </w:r>
      <w:r w:rsidR="00727263" w:rsidRPr="000863F9">
        <w:rPr>
          <w:rFonts w:asciiTheme="minorBidi" w:hAnsiTheme="minorBidi" w:cstheme="minorBidi" w:hint="cs"/>
          <w:szCs w:val="22"/>
          <w:rtl/>
          <w:lang w:bidi="ar-EG"/>
        </w:rPr>
        <w:t>التزام</w:t>
      </w:r>
      <w:r w:rsidRPr="000863F9">
        <w:rPr>
          <w:rFonts w:asciiTheme="minorBidi" w:hAnsiTheme="minorBidi" w:cstheme="minorBidi" w:hint="cs"/>
          <w:szCs w:val="22"/>
          <w:rtl/>
          <w:lang w:bidi="ar-EG"/>
        </w:rPr>
        <w:t xml:space="preserve"> الشركة الراسخ لدعم دولة الإمارات العربية </w:t>
      </w:r>
      <w:r w:rsidR="00727263">
        <w:rPr>
          <w:rFonts w:asciiTheme="minorBidi" w:hAnsiTheme="minorBidi" w:cstheme="minorBidi" w:hint="cs"/>
          <w:szCs w:val="22"/>
          <w:rtl/>
          <w:lang w:bidi="ar-EG"/>
        </w:rPr>
        <w:t>المتحدة في مساعيها الرامية ل</w:t>
      </w:r>
      <w:r w:rsidRPr="000863F9">
        <w:rPr>
          <w:rFonts w:asciiTheme="minorBidi" w:hAnsiTheme="minorBidi" w:cstheme="minorBidi" w:hint="cs"/>
          <w:szCs w:val="22"/>
          <w:rtl/>
          <w:lang w:bidi="ar-EG"/>
        </w:rPr>
        <w:t>لوصول إلى اقتصاد قائم على المعرفة يتسم بالتنوع والمرونة يدعمه السواعد الإماراتية الماهرة والمواهب العالمية".</w:t>
      </w:r>
    </w:p>
    <w:p w:rsidR="000863F9" w:rsidRPr="000863F9" w:rsidRDefault="000863F9" w:rsidP="000863F9">
      <w:pPr>
        <w:pStyle w:val="Bodytext"/>
        <w:bidi/>
        <w:ind w:left="-510"/>
        <w:rPr>
          <w:rFonts w:asciiTheme="minorBidi" w:hAnsiTheme="minorBidi" w:cstheme="minorBidi"/>
          <w:szCs w:val="22"/>
          <w:lang w:bidi="ar-EG"/>
        </w:rPr>
      </w:pPr>
    </w:p>
    <w:p w:rsidR="000863F9" w:rsidRPr="000863F9" w:rsidRDefault="000863F9" w:rsidP="008C4C09">
      <w:pPr>
        <w:pStyle w:val="Bodytext"/>
        <w:bidi/>
        <w:ind w:left="-510"/>
        <w:rPr>
          <w:rFonts w:asciiTheme="minorBidi" w:hAnsiTheme="minorBidi" w:cstheme="minorBidi"/>
          <w:szCs w:val="22"/>
          <w:lang w:bidi="ar-EG"/>
        </w:rPr>
      </w:pPr>
      <w:r w:rsidRPr="000863F9">
        <w:rPr>
          <w:rFonts w:asciiTheme="minorBidi" w:hAnsiTheme="minorBidi" w:cstheme="minorBidi" w:hint="cs"/>
          <w:szCs w:val="22"/>
          <w:rtl/>
          <w:lang w:bidi="ar-EG"/>
        </w:rPr>
        <w:t>يُشار هنا أن شركة سيمنس هي الشريك المؤسس للقمة العالمية للصناعة والتصنيع حيث ستقوم الشركة</w:t>
      </w:r>
      <w:r w:rsidR="00727263">
        <w:rPr>
          <w:rFonts w:asciiTheme="minorBidi" w:hAnsiTheme="minorBidi" w:cstheme="minorBidi" w:hint="cs"/>
          <w:szCs w:val="22"/>
          <w:rtl/>
          <w:lang w:bidi="ar-EG"/>
        </w:rPr>
        <w:t xml:space="preserve"> خلال القمة</w:t>
      </w:r>
      <w:r w:rsidRPr="000863F9">
        <w:rPr>
          <w:rFonts w:asciiTheme="minorBidi" w:hAnsiTheme="minorBidi" w:cstheme="minorBidi" w:hint="cs"/>
          <w:szCs w:val="22"/>
          <w:rtl/>
          <w:lang w:bidi="ar-EG"/>
        </w:rPr>
        <w:t xml:space="preserve"> </w:t>
      </w:r>
      <w:r w:rsidR="00727263" w:rsidRPr="000863F9">
        <w:rPr>
          <w:rFonts w:asciiTheme="minorBidi" w:hAnsiTheme="minorBidi" w:cstheme="minorBidi" w:hint="cs"/>
          <w:szCs w:val="22"/>
          <w:rtl/>
          <w:lang w:bidi="ar-EG"/>
        </w:rPr>
        <w:t>باستعراض</w:t>
      </w:r>
      <w:r w:rsidRPr="000863F9">
        <w:rPr>
          <w:rFonts w:asciiTheme="minorBidi" w:hAnsiTheme="minorBidi" w:cstheme="minorBidi" w:hint="cs"/>
          <w:szCs w:val="22"/>
          <w:rtl/>
          <w:lang w:bidi="ar-EG"/>
        </w:rPr>
        <w:t xml:space="preserve"> أحدث تقنياتها </w:t>
      </w:r>
      <w:r w:rsidR="00727263">
        <w:rPr>
          <w:rFonts w:asciiTheme="minorBidi" w:hAnsiTheme="minorBidi" w:cstheme="minorBidi" w:hint="cs"/>
          <w:szCs w:val="22"/>
          <w:rtl/>
          <w:lang w:bidi="ar-EG"/>
        </w:rPr>
        <w:t>لتمكين</w:t>
      </w:r>
      <w:r w:rsidRPr="000863F9">
        <w:rPr>
          <w:rFonts w:asciiTheme="minorBidi" w:hAnsiTheme="minorBidi" w:cstheme="minorBidi" w:hint="cs"/>
          <w:szCs w:val="22"/>
          <w:rtl/>
          <w:lang w:bidi="ar-EG"/>
        </w:rPr>
        <w:t xml:space="preserve"> المؤسسات من تحقيق التحول الرقمي الكامل</w:t>
      </w:r>
      <w:r w:rsidR="00727263">
        <w:rPr>
          <w:rFonts w:asciiTheme="minorBidi" w:hAnsiTheme="minorBidi" w:cstheme="minorBidi" w:hint="cs"/>
          <w:szCs w:val="22"/>
          <w:rtl/>
          <w:lang w:bidi="ar-EG"/>
        </w:rPr>
        <w:t xml:space="preserve"> أو ما يُعرف باسم </w:t>
      </w:r>
      <w:r w:rsidR="008C4C09">
        <w:t>D</w:t>
      </w:r>
      <w:r w:rsidR="00727263">
        <w:t xml:space="preserve">igital </w:t>
      </w:r>
      <w:r w:rsidR="008C4C09">
        <w:t>E</w:t>
      </w:r>
      <w:r w:rsidR="00727263">
        <w:t>nterprise</w:t>
      </w:r>
      <w:r w:rsidRPr="000863F9">
        <w:rPr>
          <w:rFonts w:asciiTheme="minorBidi" w:hAnsiTheme="minorBidi" w:cstheme="minorBidi" w:hint="cs"/>
          <w:szCs w:val="22"/>
          <w:rtl/>
          <w:lang w:bidi="ar-EG"/>
        </w:rPr>
        <w:t xml:space="preserve"> وتحقيق أمن المعلومات أو </w:t>
      </w:r>
      <w:r w:rsidR="008C4C09">
        <w:rPr>
          <w:rFonts w:asciiTheme="minorBidi" w:hAnsiTheme="minorBidi" w:cstheme="minorBidi"/>
          <w:szCs w:val="22"/>
          <w:lang w:bidi="ar-EG"/>
        </w:rPr>
        <w:t>C</w:t>
      </w:r>
      <w:r w:rsidRPr="000863F9">
        <w:rPr>
          <w:rFonts w:asciiTheme="minorBidi" w:hAnsiTheme="minorBidi" w:cstheme="minorBidi"/>
          <w:szCs w:val="22"/>
          <w:lang w:bidi="ar-EG"/>
        </w:rPr>
        <w:t xml:space="preserve">yber </w:t>
      </w:r>
      <w:r w:rsidR="008C4C09">
        <w:rPr>
          <w:rFonts w:asciiTheme="minorBidi" w:hAnsiTheme="minorBidi" w:cstheme="minorBidi"/>
          <w:szCs w:val="22"/>
          <w:lang w:bidi="ar-EG"/>
        </w:rPr>
        <w:t>S</w:t>
      </w:r>
      <w:r w:rsidRPr="000863F9">
        <w:rPr>
          <w:rFonts w:asciiTheme="minorBidi" w:hAnsiTheme="minorBidi" w:cstheme="minorBidi"/>
          <w:szCs w:val="22"/>
          <w:lang w:bidi="ar-EG"/>
        </w:rPr>
        <w:t>ecurity</w:t>
      </w:r>
      <w:r w:rsidRPr="000863F9">
        <w:rPr>
          <w:rFonts w:asciiTheme="minorBidi" w:hAnsiTheme="minorBidi" w:cstheme="minorBidi" w:hint="cs"/>
          <w:szCs w:val="22"/>
          <w:rtl/>
          <w:lang w:bidi="ar-EG"/>
        </w:rPr>
        <w:t xml:space="preserve"> إلى جانب التقنيَّات التي تسمح بالاستغلال الأمثل للطاقة</w:t>
      </w:r>
      <w:r w:rsidR="00727263">
        <w:rPr>
          <w:rFonts w:asciiTheme="minorBidi" w:hAnsiTheme="minorBidi" w:cstheme="minorBidi" w:hint="cs"/>
          <w:szCs w:val="22"/>
          <w:rtl/>
          <w:lang w:bidi="ar-EG"/>
        </w:rPr>
        <w:t xml:space="preserve">. هذا فضلاً عن </w:t>
      </w:r>
      <w:r w:rsidRPr="000863F9">
        <w:rPr>
          <w:rFonts w:asciiTheme="minorBidi" w:hAnsiTheme="minorBidi" w:cstheme="minorBidi" w:hint="cs"/>
          <w:szCs w:val="22"/>
          <w:rtl/>
          <w:lang w:bidi="ar-EG"/>
        </w:rPr>
        <w:t xml:space="preserve">تكنولوجيا الطباعة ثُلاثية الأبعاد </w:t>
      </w:r>
      <w:r w:rsidR="00727263">
        <w:rPr>
          <w:rFonts w:asciiTheme="minorBidi" w:hAnsiTheme="minorBidi" w:cstheme="minorBidi" w:hint="cs"/>
          <w:szCs w:val="22"/>
          <w:rtl/>
          <w:lang w:bidi="ar-EG"/>
        </w:rPr>
        <w:t xml:space="preserve">أو </w:t>
      </w:r>
      <w:r w:rsidR="00727263">
        <w:rPr>
          <w:rFonts w:asciiTheme="minorBidi" w:hAnsiTheme="minorBidi" w:cstheme="minorBidi"/>
          <w:szCs w:val="22"/>
          <w:lang w:bidi="ar-EG"/>
        </w:rPr>
        <w:t xml:space="preserve">3D </w:t>
      </w:r>
      <w:r w:rsidR="008C4C09">
        <w:rPr>
          <w:rFonts w:asciiTheme="minorBidi" w:hAnsiTheme="minorBidi" w:cstheme="minorBidi"/>
          <w:szCs w:val="22"/>
          <w:lang w:bidi="ar-EG"/>
        </w:rPr>
        <w:t>P</w:t>
      </w:r>
      <w:r w:rsidR="00727263">
        <w:rPr>
          <w:rFonts w:asciiTheme="minorBidi" w:hAnsiTheme="minorBidi" w:cstheme="minorBidi"/>
          <w:szCs w:val="22"/>
          <w:lang w:bidi="ar-EG"/>
        </w:rPr>
        <w:t>rinting</w:t>
      </w:r>
      <w:r w:rsidR="00727263">
        <w:rPr>
          <w:rFonts w:asciiTheme="minorBidi" w:hAnsiTheme="minorBidi" w:cstheme="minorBidi" w:hint="cs"/>
          <w:szCs w:val="22"/>
          <w:rtl/>
          <w:lang w:bidi="ar-EG"/>
        </w:rPr>
        <w:t xml:space="preserve"> </w:t>
      </w:r>
      <w:r w:rsidRPr="000863F9">
        <w:rPr>
          <w:rFonts w:asciiTheme="minorBidi" w:hAnsiTheme="minorBidi" w:cstheme="minorBidi" w:hint="cs"/>
          <w:szCs w:val="22"/>
          <w:rtl/>
          <w:lang w:bidi="ar-EG"/>
        </w:rPr>
        <w:t>للتطبي</w:t>
      </w:r>
      <w:r w:rsidR="00727263">
        <w:rPr>
          <w:rFonts w:asciiTheme="minorBidi" w:hAnsiTheme="minorBidi" w:cstheme="minorBidi" w:hint="cs"/>
          <w:szCs w:val="22"/>
          <w:rtl/>
          <w:lang w:bidi="ar-EG"/>
        </w:rPr>
        <w:t>ق في المجالات الصناعية المختلفة وبرمجيات</w:t>
      </w:r>
      <w:r w:rsidRPr="000863F9">
        <w:rPr>
          <w:rFonts w:asciiTheme="minorBidi" w:hAnsiTheme="minorBidi" w:cstheme="minorBidi" w:hint="cs"/>
          <w:szCs w:val="22"/>
          <w:rtl/>
          <w:lang w:bidi="ar-EG"/>
        </w:rPr>
        <w:t xml:space="preserve"> إدارة دورة حياة المنتجات. كما ستقوم الشركة، للمرة الأولى بالشرق الأوس</w:t>
      </w:r>
      <w:r w:rsidR="00727263">
        <w:rPr>
          <w:rFonts w:asciiTheme="minorBidi" w:hAnsiTheme="minorBidi" w:cstheme="minorBidi" w:hint="cs"/>
          <w:szCs w:val="22"/>
          <w:rtl/>
          <w:lang w:bidi="ar-EG"/>
        </w:rPr>
        <w:t>ط، ب</w:t>
      </w:r>
      <w:r w:rsidRPr="000863F9">
        <w:rPr>
          <w:rFonts w:asciiTheme="minorBidi" w:hAnsiTheme="minorBidi" w:cstheme="minorBidi" w:hint="cs"/>
          <w:szCs w:val="22"/>
          <w:rtl/>
          <w:lang w:bidi="ar-EG"/>
        </w:rPr>
        <w:t xml:space="preserve">كشف النقاب عن نظام التشغيل المفتوح </w:t>
      </w:r>
      <w:proofErr w:type="spellStart"/>
      <w:r w:rsidRPr="000863F9">
        <w:rPr>
          <w:rFonts w:asciiTheme="minorBidi" w:hAnsiTheme="minorBidi" w:cstheme="minorBidi"/>
          <w:szCs w:val="22"/>
          <w:lang w:bidi="ar-EG"/>
        </w:rPr>
        <w:t>MindSphere</w:t>
      </w:r>
      <w:proofErr w:type="spellEnd"/>
      <w:r w:rsidRPr="000863F9">
        <w:rPr>
          <w:rFonts w:asciiTheme="minorBidi" w:hAnsiTheme="minorBidi" w:cstheme="minorBidi" w:hint="cs"/>
          <w:szCs w:val="22"/>
          <w:rtl/>
          <w:lang w:bidi="ar-EG"/>
        </w:rPr>
        <w:t xml:space="preserve"> والذي يستند إلى تقنيات الحوسبة السحابية و</w:t>
      </w:r>
      <w:r w:rsidR="008C4C09">
        <w:rPr>
          <w:rFonts w:asciiTheme="minorBidi" w:hAnsiTheme="minorBidi" w:cstheme="minorBidi" w:hint="cs"/>
          <w:szCs w:val="22"/>
          <w:rtl/>
          <w:lang w:bidi="ar-EG"/>
        </w:rPr>
        <w:t>مفاهيم "</w:t>
      </w:r>
      <w:r w:rsidRPr="000863F9">
        <w:rPr>
          <w:rFonts w:asciiTheme="minorBidi" w:hAnsiTheme="minorBidi" w:cstheme="minorBidi" w:hint="cs"/>
          <w:szCs w:val="22"/>
          <w:rtl/>
          <w:lang w:bidi="ar-EG"/>
        </w:rPr>
        <w:t>انترنت الأشياء</w:t>
      </w:r>
      <w:r w:rsidR="008C4C09">
        <w:rPr>
          <w:rFonts w:asciiTheme="minorBidi" w:hAnsiTheme="minorBidi" w:cstheme="minorBidi" w:hint="cs"/>
          <w:szCs w:val="22"/>
          <w:rtl/>
          <w:lang w:bidi="ar-EG"/>
        </w:rPr>
        <w:t>" أو</w:t>
      </w:r>
      <w:r w:rsidR="008C4C09">
        <w:t xml:space="preserve">Internet of Things </w:t>
      </w:r>
      <w:r w:rsidR="008C4C09">
        <w:rPr>
          <w:rFonts w:asciiTheme="minorBidi" w:hAnsiTheme="minorBidi" w:cstheme="minorBidi" w:hint="cs"/>
          <w:szCs w:val="22"/>
          <w:rtl/>
          <w:lang w:bidi="ar-EG"/>
        </w:rPr>
        <w:t xml:space="preserve"> حيث تم تصميم هذا النظام </w:t>
      </w:r>
      <w:r w:rsidRPr="000863F9">
        <w:rPr>
          <w:rFonts w:asciiTheme="minorBidi" w:hAnsiTheme="minorBidi" w:cstheme="minorBidi" w:hint="cs"/>
          <w:szCs w:val="22"/>
          <w:rtl/>
          <w:lang w:bidi="ar-EG"/>
        </w:rPr>
        <w:t>للقطاعات الصناعية لتمكين المؤسسات من تحويل البيانات إلى معرفة وبالتالي</w:t>
      </w:r>
      <w:r w:rsidR="008C4C09">
        <w:rPr>
          <w:rFonts w:asciiTheme="minorBidi" w:hAnsiTheme="minorBidi" w:cstheme="minorBidi" w:hint="cs"/>
          <w:szCs w:val="22"/>
          <w:rtl/>
          <w:lang w:bidi="ar-EG"/>
        </w:rPr>
        <w:t xml:space="preserve"> إلى</w:t>
      </w:r>
      <w:r w:rsidRPr="000863F9">
        <w:rPr>
          <w:rFonts w:asciiTheme="minorBidi" w:hAnsiTheme="minorBidi" w:cstheme="minorBidi" w:hint="cs"/>
          <w:szCs w:val="22"/>
          <w:rtl/>
          <w:lang w:bidi="ar-EG"/>
        </w:rPr>
        <w:t xml:space="preserve"> نجاح يُمكن قياسه.</w:t>
      </w:r>
    </w:p>
    <w:p w:rsidR="000863F9" w:rsidRPr="000863F9" w:rsidRDefault="000863F9" w:rsidP="000863F9">
      <w:pPr>
        <w:bidi/>
        <w:spacing w:before="100" w:beforeAutospacing="1" w:after="100" w:afterAutospacing="1" w:line="360" w:lineRule="auto"/>
        <w:ind w:left="-510"/>
        <w:rPr>
          <w:rFonts w:asciiTheme="minorBidi" w:eastAsia="Times New Roman" w:hAnsiTheme="minorBidi"/>
          <w:lang w:eastAsia="de-DE" w:bidi="ar-EG"/>
        </w:rPr>
      </w:pPr>
    </w:p>
    <w:p w:rsidR="000863F9" w:rsidRDefault="000863F9" w:rsidP="000863F9">
      <w:pPr>
        <w:pStyle w:val="NormalWeb"/>
        <w:bidi/>
        <w:spacing w:line="360" w:lineRule="auto"/>
        <w:jc w:val="both"/>
        <w:rPr>
          <w:rFonts w:cs="Arial"/>
          <w:b/>
          <w:bCs/>
          <w:szCs w:val="22"/>
          <w:rtl/>
        </w:rPr>
      </w:pPr>
      <w:r w:rsidRPr="009038B4">
        <w:rPr>
          <w:rFonts w:asciiTheme="minorBidi" w:eastAsia="Siemens Sans" w:hAnsiTheme="minorBidi"/>
          <w:sz w:val="22"/>
          <w:szCs w:val="22"/>
          <w:rtl/>
        </w:rPr>
        <w:t xml:space="preserve"> </w:t>
      </w:r>
      <w:r w:rsidRPr="00C301A1">
        <w:rPr>
          <w:rFonts w:cs="Arial"/>
          <w:b/>
          <w:bCs/>
          <w:szCs w:val="22"/>
          <w:rtl/>
        </w:rPr>
        <w:t>لمزيد من المعلومات</w:t>
      </w:r>
      <w:r>
        <w:rPr>
          <w:rFonts w:cs="Arial" w:hint="cs"/>
          <w:b/>
          <w:bCs/>
          <w:szCs w:val="22"/>
          <w:rtl/>
        </w:rPr>
        <w:t xml:space="preserve"> للسادة الصحفيين</w:t>
      </w:r>
      <w:r w:rsidRPr="00C301A1">
        <w:rPr>
          <w:rFonts w:cs="Arial"/>
          <w:b/>
          <w:bCs/>
          <w:szCs w:val="22"/>
          <w:rtl/>
        </w:rPr>
        <w:t xml:space="preserve"> الرجاء التواصل مع:</w:t>
      </w:r>
    </w:p>
    <w:p w:rsidR="000863F9" w:rsidRDefault="000863F9" w:rsidP="000863F9">
      <w:pPr>
        <w:pStyle w:val="Bodytext"/>
        <w:bidi/>
        <w:rPr>
          <w:rtl/>
        </w:rPr>
      </w:pPr>
      <w:r>
        <w:rPr>
          <w:rFonts w:asciiTheme="minorBidi" w:hAnsiTheme="minorBidi" w:cstheme="minorBidi" w:hint="cs"/>
          <w:szCs w:val="22"/>
          <w:rtl/>
        </w:rPr>
        <w:t xml:space="preserve">تمارا حمدان  </w:t>
      </w:r>
    </w:p>
    <w:p w:rsidR="000863F9" w:rsidRDefault="000863F9" w:rsidP="000863F9">
      <w:pPr>
        <w:pStyle w:val="Bodytext"/>
        <w:bidi/>
        <w:rPr>
          <w:rStyle w:val="Hyperlink"/>
        </w:rPr>
      </w:pPr>
      <w:r w:rsidRPr="00EF1A78">
        <w:rPr>
          <w:rFonts w:asciiTheme="minorBidi" w:hAnsiTheme="minorBidi" w:cstheme="minorBidi"/>
          <w:szCs w:val="22"/>
          <w:rtl/>
        </w:rPr>
        <w:t xml:space="preserve">هاتف: </w:t>
      </w:r>
      <w:r w:rsidRPr="003A05E8">
        <w:t>+971 56 5118100</w:t>
      </w:r>
      <w:r w:rsidRPr="00EF1A78">
        <w:rPr>
          <w:rFonts w:asciiTheme="minorBidi" w:hAnsiTheme="minorBidi" w:cstheme="minorBidi"/>
          <w:szCs w:val="22"/>
          <w:rtl/>
        </w:rPr>
        <w:t>؛ بريد إلكتروني</w:t>
      </w:r>
      <w:r w:rsidRPr="00C301A1">
        <w:rPr>
          <w:rFonts w:asciiTheme="minorBidi" w:hAnsiTheme="minorBidi" w:cstheme="minorBidi"/>
          <w:szCs w:val="22"/>
          <w:rtl/>
        </w:rPr>
        <w:t>:</w:t>
      </w:r>
      <w:r>
        <w:rPr>
          <w:rFonts w:hint="cs"/>
          <w:rtl/>
        </w:rPr>
        <w:t xml:space="preserve"> </w:t>
      </w:r>
      <w:hyperlink r:id="rId9" w:history="1">
        <w:r w:rsidRPr="009B73FA">
          <w:rPr>
            <w:rStyle w:val="Hyperlink"/>
          </w:rPr>
          <w:t>tamara.hamdan@siemens.com</w:t>
        </w:r>
      </w:hyperlink>
    </w:p>
    <w:p w:rsidR="000863F9" w:rsidRPr="005026E6" w:rsidRDefault="000863F9" w:rsidP="000863F9">
      <w:pPr>
        <w:pStyle w:val="Bodytext"/>
        <w:bidi/>
        <w:rPr>
          <w:rFonts w:asciiTheme="minorBidi" w:hAnsiTheme="minorBidi" w:cstheme="minorBidi"/>
          <w:b/>
        </w:rPr>
      </w:pPr>
    </w:p>
    <w:p w:rsidR="000863F9" w:rsidRPr="00651AE9" w:rsidRDefault="000863F9" w:rsidP="000863F9">
      <w:pPr>
        <w:pStyle w:val="Bodytext"/>
        <w:bidi/>
      </w:pPr>
      <w:r w:rsidRPr="00651AE9">
        <w:t>Weber Shandwick</w:t>
      </w:r>
    </w:p>
    <w:p w:rsidR="000863F9" w:rsidRDefault="000863F9" w:rsidP="000863F9">
      <w:pPr>
        <w:pStyle w:val="Boilerplate"/>
        <w:bidi/>
        <w:rPr>
          <w:rFonts w:asciiTheme="minorBidi" w:hAnsiTheme="minorBidi" w:cstheme="minorBidi"/>
          <w:szCs w:val="22"/>
          <w:rtl/>
        </w:rPr>
      </w:pPr>
      <w:r w:rsidRPr="00EF1A78">
        <w:rPr>
          <w:rFonts w:asciiTheme="minorBidi" w:hAnsiTheme="minorBidi" w:cstheme="minorBidi"/>
          <w:szCs w:val="22"/>
          <w:rtl/>
        </w:rPr>
        <w:t>بريد إلكتروني</w:t>
      </w:r>
      <w:r w:rsidRPr="00C301A1">
        <w:rPr>
          <w:rFonts w:asciiTheme="minorBidi" w:hAnsiTheme="minorBidi" w:cstheme="minorBidi"/>
          <w:szCs w:val="22"/>
          <w:rtl/>
        </w:rPr>
        <w:t>:</w:t>
      </w:r>
      <w:r>
        <w:rPr>
          <w:rFonts w:asciiTheme="minorBidi" w:hAnsiTheme="minorBidi" w:cstheme="minorBidi" w:hint="cs"/>
          <w:szCs w:val="22"/>
          <w:rtl/>
        </w:rPr>
        <w:t xml:space="preserve"> </w:t>
      </w:r>
      <w:hyperlink r:id="rId10" w:history="1">
        <w:r w:rsidRPr="000863F9">
          <w:rPr>
            <w:rStyle w:val="Hyperlink"/>
            <w:sz w:val="22"/>
          </w:rPr>
          <w:t>Siemens@webershandwick.com</w:t>
        </w:r>
      </w:hyperlink>
    </w:p>
    <w:p w:rsidR="000863F9" w:rsidRDefault="000863F9" w:rsidP="000863F9">
      <w:pPr>
        <w:pStyle w:val="Boilerplate"/>
        <w:bidi/>
        <w:rPr>
          <w:sz w:val="18"/>
          <w:szCs w:val="18"/>
          <w:rtl/>
          <w:lang w:bidi="ar-EG"/>
        </w:rPr>
      </w:pPr>
    </w:p>
    <w:p w:rsidR="000863F9" w:rsidRDefault="000863F9" w:rsidP="000863F9">
      <w:pPr>
        <w:pStyle w:val="Boilerplate"/>
        <w:bidi/>
        <w:rPr>
          <w:sz w:val="18"/>
          <w:szCs w:val="18"/>
          <w:rtl/>
          <w:lang w:bidi="ar-EG"/>
        </w:rPr>
      </w:pPr>
    </w:p>
    <w:p w:rsidR="000863F9" w:rsidRDefault="000863F9" w:rsidP="000863F9">
      <w:pPr>
        <w:pStyle w:val="Bodytext"/>
        <w:bidi/>
        <w:rPr>
          <w:highlight w:val="yellow"/>
          <w:rtl/>
          <w:lang w:bidi="ar-EG"/>
        </w:rPr>
      </w:pPr>
      <w:r w:rsidRPr="00404264">
        <w:rPr>
          <w:rFonts w:asciiTheme="minorBidi" w:hAnsiTheme="minorBidi" w:cstheme="minorBidi" w:hint="cs"/>
          <w:szCs w:val="22"/>
          <w:rtl/>
        </w:rPr>
        <w:t>تابعونا على تويتر:</w:t>
      </w:r>
      <w:r>
        <w:rPr>
          <w:rFonts w:hint="cs"/>
          <w:rtl/>
          <w:lang w:val="en-GB" w:bidi="ar-EG"/>
        </w:rPr>
        <w:t xml:space="preserve"> </w:t>
      </w:r>
      <w:hyperlink r:id="rId11" w:history="1">
        <w:r w:rsidRPr="009E09E4">
          <w:rPr>
            <w:rStyle w:val="Hyperlink"/>
          </w:rPr>
          <w:t>www.twitter.com/siemens_press</w:t>
        </w:r>
      </w:hyperlink>
    </w:p>
    <w:p w:rsidR="000863F9" w:rsidRDefault="000863F9" w:rsidP="000863F9">
      <w:pPr>
        <w:pStyle w:val="Boilerplate"/>
        <w:rPr>
          <w:sz w:val="18"/>
          <w:szCs w:val="18"/>
          <w:rtl/>
          <w:lang w:bidi="ar-EG"/>
        </w:rPr>
      </w:pPr>
    </w:p>
    <w:p w:rsidR="000863F9" w:rsidRDefault="000863F9" w:rsidP="000863F9">
      <w:pPr>
        <w:pStyle w:val="Boilerplate"/>
        <w:rPr>
          <w:sz w:val="18"/>
          <w:szCs w:val="18"/>
          <w:rtl/>
        </w:rPr>
      </w:pPr>
    </w:p>
    <w:p w:rsidR="000863F9" w:rsidRDefault="000863F9" w:rsidP="000863F9">
      <w:pPr>
        <w:bidi/>
        <w:spacing w:line="360" w:lineRule="auto"/>
        <w:jc w:val="lowKashida"/>
        <w:rPr>
          <w:rFonts w:asciiTheme="minorBidi" w:hAnsiTheme="minorBidi"/>
          <w:sz w:val="16"/>
          <w:szCs w:val="16"/>
          <w:lang w:bidi="ar-AE"/>
        </w:rPr>
      </w:pPr>
      <w:r w:rsidRPr="009572A5">
        <w:rPr>
          <w:rFonts w:asciiTheme="minorBidi" w:hAnsiTheme="minorBidi"/>
          <w:b/>
          <w:bCs/>
          <w:sz w:val="16"/>
          <w:szCs w:val="16"/>
          <w:rtl/>
          <w:lang w:bidi="ar-AE"/>
        </w:rPr>
        <w:t>شركة سيمنس أيه جي</w:t>
      </w:r>
      <w:r w:rsidRPr="009572A5">
        <w:rPr>
          <w:rFonts w:asciiTheme="minorBidi" w:hAnsiTheme="minorBidi"/>
          <w:sz w:val="16"/>
          <w:szCs w:val="16"/>
          <w:rtl/>
          <w:lang w:bidi="ar-AE"/>
        </w:rPr>
        <w:t xml:space="preserve"> </w:t>
      </w:r>
      <w:r w:rsidRPr="009572A5">
        <w:rPr>
          <w:rFonts w:asciiTheme="minorBidi" w:hAnsiTheme="minorBidi"/>
          <w:sz w:val="16"/>
          <w:szCs w:val="16"/>
          <w:lang w:bidi="ar-AE"/>
        </w:rPr>
        <w:t>Siemens AG</w:t>
      </w:r>
      <w:r w:rsidRPr="009572A5">
        <w:rPr>
          <w:rFonts w:asciiTheme="minorBidi" w:hAnsiTheme="minorBidi"/>
          <w:sz w:val="16"/>
          <w:szCs w:val="16"/>
          <w:rtl/>
          <w:lang w:bidi="ar-AE"/>
        </w:rPr>
        <w:t xml:space="preserve"> (برلين وميونخ) هي شركة عالمية رائدة في مجالات التكنولوجيا والإلكترونيات ومحطات توليد الطاقة الكهربائية والهندسة الكهربائية، والمتخصصة في قطاعات الطاقة والبنية التحتية والصناعة والرعاية الصحية. ومنذ أكثر من 165 عامًا، تقف سيمنس على قمة التميز التكنولوجي، الابتكار، الجودة، الاعتمادية، والطابع العالمي. وتمارس الشركة نشاطها في ما يزيد عن 200 دولة، حيث تركز على مجالات توليد الطاقة الكهربائية والأتمتة  والرقمنة. وتعد سيمنس أحد أكبر منتجي التقنيات عالية الكفاءة والموفرة للطاقة، إضافة إلى كونها أحد أكبر مزودي حلول البنية التحتية والميكنة الآلية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2" w:history="1">
        <w:r w:rsidRPr="009572A5">
          <w:rPr>
            <w:rStyle w:val="Hyperlink"/>
            <w:rFonts w:asciiTheme="minorBidi" w:hAnsiTheme="minorBidi"/>
            <w:sz w:val="16"/>
            <w:szCs w:val="16"/>
            <w:lang w:bidi="ar-AE"/>
          </w:rPr>
          <w:t>http://www.siemens.com</w:t>
        </w:r>
      </w:hyperlink>
      <w:r w:rsidRPr="009572A5">
        <w:rPr>
          <w:rFonts w:asciiTheme="minorBidi" w:hAnsiTheme="minorBidi"/>
          <w:sz w:val="16"/>
          <w:szCs w:val="16"/>
          <w:rtl/>
          <w:lang w:bidi="ar-AE"/>
        </w:rPr>
        <w:t>.</w:t>
      </w:r>
    </w:p>
    <w:p w:rsidR="000863F9" w:rsidRPr="005B5123" w:rsidRDefault="000863F9" w:rsidP="000863F9">
      <w:pPr>
        <w:bidi/>
        <w:spacing w:line="360" w:lineRule="auto"/>
        <w:jc w:val="lowKashida"/>
        <w:rPr>
          <w:rFonts w:ascii="Simplified Arabic" w:hAnsi="Simplified Arabic" w:cs="Simplified Arabic"/>
          <w:sz w:val="16"/>
          <w:szCs w:val="16"/>
          <w:lang w:bidi="ar-AE"/>
        </w:rPr>
      </w:pPr>
      <w:r>
        <w:rPr>
          <w:rFonts w:hint="cs"/>
          <w:rtl/>
        </w:rPr>
        <w:t xml:space="preserve"> </w:t>
      </w:r>
    </w:p>
    <w:p w:rsidR="00E93158" w:rsidRDefault="00E93158"/>
    <w:sectPr w:rsidR="00E93158" w:rsidSect="006F4C3D">
      <w:headerReference w:type="even" r:id="rId13"/>
      <w:headerReference w:type="default" r:id="rId14"/>
      <w:footerReference w:type="even" r:id="rId15"/>
      <w:footerReference w:type="default" r:id="rId16"/>
      <w:headerReference w:type="first" r:id="rId17"/>
      <w:footerReference w:type="first" r:id="rId18"/>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EA" w:rsidRDefault="00D959F3">
      <w:pPr>
        <w:spacing w:after="0" w:line="240" w:lineRule="auto"/>
      </w:pPr>
      <w:r>
        <w:separator/>
      </w:r>
    </w:p>
  </w:endnote>
  <w:endnote w:type="continuationSeparator" w:id="0">
    <w:p w:rsidR="00444DEA" w:rsidRDefault="00D9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emens Sans">
    <w:charset w:val="00"/>
    <w:family w:val="auto"/>
    <w:pitch w:val="variable"/>
    <w:sig w:usb0="800000AF" w:usb1="0000204B"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F3" w:rsidRDefault="00D95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3D" w:rsidRPr="00E45F13" w:rsidRDefault="00D959F3" w:rsidP="006F4C3D">
    <w:pPr>
      <w:pStyle w:val="scforgzeile"/>
      <w:rPr>
        <w:lang w:val="en-US"/>
      </w:rPr>
    </w:pPr>
    <w:r>
      <w:t>Unrestricted</w:t>
    </w:r>
    <w:r w:rsidR="008C4C09">
      <w:fldChar w:fldCharType="begin"/>
    </w:r>
    <w:r w:rsidR="008C4C09" w:rsidRPr="00E45F13">
      <w:rPr>
        <w:lang w:val="en-US"/>
      </w:rPr>
      <w:instrText xml:space="preserve"> STYLEREF \* CHARFORMAT "Reference Number" </w:instrText>
    </w:r>
    <w:r w:rsidR="008C4C09">
      <w:fldChar w:fldCharType="end"/>
    </w:r>
    <w:r w:rsidR="008C4C09">
      <w:t xml:space="preserve"> </w:t>
    </w:r>
    <w:r w:rsidR="008C4C09">
      <w:fldChar w:fldCharType="begin"/>
    </w:r>
    <w:r w:rsidR="008C4C09" w:rsidRPr="00E45F13">
      <w:rPr>
        <w:lang w:val="en-US"/>
      </w:rPr>
      <w:instrText xml:space="preserve"> STYLEREF \* CHARFORMAT "Reference Number" </w:instrText>
    </w:r>
    <w:r w:rsidR="008C4C09">
      <w:fldChar w:fldCharType="end"/>
    </w:r>
    <w:r w:rsidR="008C4C09">
      <w:fldChar w:fldCharType="begin"/>
    </w:r>
    <w:r w:rsidR="008C4C09" w:rsidRPr="00E45F13">
      <w:rPr>
        <w:lang w:val="en-US"/>
      </w:rPr>
      <w:instrText xml:space="preserve"> STYLEREF \* CHARFORMAT "Reference Number" </w:instrText>
    </w:r>
    <w:r w:rsidR="008C4C09">
      <w:fldChar w:fldCharType="end"/>
    </w:r>
    <w:r w:rsidR="008C4C09" w:rsidRPr="00E45F13">
      <w:rPr>
        <w:lang w:val="en-US"/>
      </w:rPr>
      <w:tab/>
    </w:r>
    <w:r w:rsidR="008C4C09" w:rsidRPr="00E45F13">
      <w:rPr>
        <w:rStyle w:val="Page"/>
        <w:lang w:val="en-US"/>
      </w:rPr>
      <w:t xml:space="preserve">Page </w:t>
    </w:r>
    <w:r w:rsidR="008C4C09" w:rsidRPr="00677449">
      <w:rPr>
        <w:rStyle w:val="Page"/>
      </w:rPr>
      <w:fldChar w:fldCharType="begin"/>
    </w:r>
    <w:r w:rsidR="008C4C09" w:rsidRPr="00E45F13">
      <w:rPr>
        <w:rStyle w:val="Page"/>
        <w:lang w:val="en-US"/>
      </w:rPr>
      <w:instrText xml:space="preserve"> PAGE  \* MERGEFORMAT </w:instrText>
    </w:r>
    <w:r w:rsidR="008C4C09" w:rsidRPr="00677449">
      <w:rPr>
        <w:rStyle w:val="Page"/>
      </w:rPr>
      <w:fldChar w:fldCharType="separate"/>
    </w:r>
    <w:r w:rsidR="000B25DD">
      <w:rPr>
        <w:rStyle w:val="Page"/>
        <w:lang w:val="en-US"/>
      </w:rPr>
      <w:t>2</w:t>
    </w:r>
    <w:r w:rsidR="008C4C09" w:rsidRPr="00677449">
      <w:rPr>
        <w:rStyle w:val="Page"/>
      </w:rPr>
      <w:fldChar w:fldCharType="end"/>
    </w:r>
    <w:r w:rsidR="008C4C09" w:rsidRPr="00E45F13">
      <w:rPr>
        <w:rStyle w:val="Page"/>
        <w:lang w:val="en-US"/>
      </w:rPr>
      <w:t>/</w:t>
    </w:r>
    <w:r w:rsidR="000B25DD">
      <w:fldChar w:fldCharType="begin"/>
    </w:r>
    <w:r w:rsidR="000B25DD">
      <w:instrText xml:space="preserve"> NUMPAGES  \* MERGEFORMAT </w:instrText>
    </w:r>
    <w:r w:rsidR="000B25DD">
      <w:fldChar w:fldCharType="separate"/>
    </w:r>
    <w:r w:rsidR="000B25DD" w:rsidRPr="000B25DD">
      <w:rPr>
        <w:rStyle w:val="Page"/>
        <w:lang w:val="en-US"/>
      </w:rPr>
      <w:t>2</w:t>
    </w:r>
    <w:r w:rsidR="000B25DD">
      <w:rPr>
        <w:rStyle w:val="Page"/>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E8" w:rsidRPr="006F4C3D" w:rsidRDefault="008C4C09" w:rsidP="006F4C3D">
    <w:pPr>
      <w:pStyle w:val="scforgzeile"/>
      <w:rPr>
        <w:rStyle w:val="Page"/>
      </w:rPr>
    </w:pPr>
    <w:r>
      <w:t>Unrestricted</w:t>
    </w:r>
    <w:r>
      <w:tab/>
    </w:r>
    <w:r w:rsidRPr="006F4C3D">
      <w:rPr>
        <w:rStyle w:val="Page"/>
      </w:rPr>
      <w:t xml:space="preserve">Page </w:t>
    </w:r>
    <w:r w:rsidRPr="006F4C3D">
      <w:rPr>
        <w:rStyle w:val="Page"/>
      </w:rPr>
      <w:fldChar w:fldCharType="begin"/>
    </w:r>
    <w:r w:rsidRPr="006F4C3D">
      <w:rPr>
        <w:rStyle w:val="Page"/>
      </w:rPr>
      <w:instrText xml:space="preserve"> PAGE  \* MERGEFORMAT </w:instrText>
    </w:r>
    <w:r w:rsidRPr="006F4C3D">
      <w:rPr>
        <w:rStyle w:val="Page"/>
      </w:rPr>
      <w:fldChar w:fldCharType="separate"/>
    </w:r>
    <w:r w:rsidR="000B25DD">
      <w:rPr>
        <w:rStyle w:val="Page"/>
      </w:rPr>
      <w:t>1</w:t>
    </w:r>
    <w:r w:rsidRPr="006F4C3D">
      <w:rPr>
        <w:rStyle w:val="Page"/>
      </w:rPr>
      <w:fldChar w:fldCharType="end"/>
    </w:r>
    <w:r w:rsidRPr="006F4C3D">
      <w:rPr>
        <w:rStyle w:val="Page"/>
      </w:rPr>
      <w:t>/</w:t>
    </w:r>
    <w:r w:rsidR="000B25DD">
      <w:fldChar w:fldCharType="begin"/>
    </w:r>
    <w:r w:rsidR="000B25DD">
      <w:instrText xml:space="preserve"> NUMPAGES  \* MERGEFORMAT </w:instrText>
    </w:r>
    <w:r w:rsidR="000B25DD">
      <w:fldChar w:fldCharType="separate"/>
    </w:r>
    <w:r w:rsidR="000B25DD" w:rsidRPr="000B25DD">
      <w:rPr>
        <w:rStyle w:val="Page"/>
      </w:rPr>
      <w:t>2</w:t>
    </w:r>
    <w:r w:rsidR="000B25DD">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EA" w:rsidRDefault="00D959F3">
      <w:pPr>
        <w:spacing w:after="0" w:line="240" w:lineRule="auto"/>
      </w:pPr>
      <w:r>
        <w:separator/>
      </w:r>
    </w:p>
  </w:footnote>
  <w:footnote w:type="continuationSeparator" w:id="0">
    <w:p w:rsidR="00444DEA" w:rsidRDefault="00D95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F3" w:rsidRDefault="00D95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416B05" w:rsidTr="002C59F1">
      <w:trPr>
        <w:cantSplit/>
        <w:trHeight w:hRule="exact" w:val="1191"/>
      </w:trPr>
      <w:tc>
        <w:tcPr>
          <w:tcW w:w="6521" w:type="dxa"/>
        </w:tcPr>
        <w:p w:rsidR="00416B05" w:rsidRPr="00E11C33" w:rsidRDefault="008C4C09" w:rsidP="00856632">
          <w:pPr>
            <w:pStyle w:val="HeaderPage2"/>
            <w:rPr>
              <w:b/>
            </w:rPr>
          </w:pPr>
          <w:r>
            <w:rPr>
              <w:b/>
            </w:rPr>
            <w:t>Siemens AG</w:t>
          </w:r>
        </w:p>
      </w:tc>
      <w:tc>
        <w:tcPr>
          <w:tcW w:w="3119" w:type="dxa"/>
        </w:tcPr>
        <w:p w:rsidR="00416B05" w:rsidRPr="00856632" w:rsidRDefault="008C4C09" w:rsidP="00856632">
          <w:pPr>
            <w:pStyle w:val="HeaderPage2"/>
          </w:pPr>
          <w:r w:rsidRPr="00850AA0">
            <w:t>Press Release</w:t>
          </w:r>
        </w:p>
      </w:tc>
    </w:tr>
  </w:tbl>
  <w:p w:rsidR="00416B05" w:rsidRDefault="000B25DD" w:rsidP="002C59F1">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F3" w:rsidRDefault="00D95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4E353C"/>
    <w:multiLevelType w:val="hybridMultilevel"/>
    <w:tmpl w:val="9072C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F9"/>
    <w:rsid w:val="0000161E"/>
    <w:rsid w:val="000018EC"/>
    <w:rsid w:val="00002326"/>
    <w:rsid w:val="000025FD"/>
    <w:rsid w:val="00002B79"/>
    <w:rsid w:val="00004DEF"/>
    <w:rsid w:val="000054AB"/>
    <w:rsid w:val="00005612"/>
    <w:rsid w:val="00006778"/>
    <w:rsid w:val="00006D5A"/>
    <w:rsid w:val="00007FCE"/>
    <w:rsid w:val="0001080F"/>
    <w:rsid w:val="00011303"/>
    <w:rsid w:val="00012136"/>
    <w:rsid w:val="00012D0A"/>
    <w:rsid w:val="0001370D"/>
    <w:rsid w:val="0001403E"/>
    <w:rsid w:val="000148C6"/>
    <w:rsid w:val="000152EC"/>
    <w:rsid w:val="000158D5"/>
    <w:rsid w:val="00015980"/>
    <w:rsid w:val="00016700"/>
    <w:rsid w:val="00016EAF"/>
    <w:rsid w:val="0001796D"/>
    <w:rsid w:val="000209EE"/>
    <w:rsid w:val="000211A0"/>
    <w:rsid w:val="00022450"/>
    <w:rsid w:val="000234E2"/>
    <w:rsid w:val="00023974"/>
    <w:rsid w:val="000248E0"/>
    <w:rsid w:val="000255D0"/>
    <w:rsid w:val="00025809"/>
    <w:rsid w:val="0002621F"/>
    <w:rsid w:val="00026895"/>
    <w:rsid w:val="0002719D"/>
    <w:rsid w:val="0002762D"/>
    <w:rsid w:val="00027724"/>
    <w:rsid w:val="000277EA"/>
    <w:rsid w:val="000279F5"/>
    <w:rsid w:val="00027DA0"/>
    <w:rsid w:val="0003143C"/>
    <w:rsid w:val="0003145A"/>
    <w:rsid w:val="00031F9C"/>
    <w:rsid w:val="00033A2D"/>
    <w:rsid w:val="00033B39"/>
    <w:rsid w:val="00033CA4"/>
    <w:rsid w:val="00033E5C"/>
    <w:rsid w:val="000342C0"/>
    <w:rsid w:val="00035F4E"/>
    <w:rsid w:val="0003648A"/>
    <w:rsid w:val="00036523"/>
    <w:rsid w:val="00036AC0"/>
    <w:rsid w:val="00040263"/>
    <w:rsid w:val="0004036C"/>
    <w:rsid w:val="000408F8"/>
    <w:rsid w:val="000418CB"/>
    <w:rsid w:val="00041D51"/>
    <w:rsid w:val="000423E7"/>
    <w:rsid w:val="00042D13"/>
    <w:rsid w:val="00043077"/>
    <w:rsid w:val="00043570"/>
    <w:rsid w:val="00043DC3"/>
    <w:rsid w:val="00044094"/>
    <w:rsid w:val="000452E4"/>
    <w:rsid w:val="00045F9C"/>
    <w:rsid w:val="00046BBC"/>
    <w:rsid w:val="0004797C"/>
    <w:rsid w:val="00050ABC"/>
    <w:rsid w:val="00052134"/>
    <w:rsid w:val="000526B5"/>
    <w:rsid w:val="0005276C"/>
    <w:rsid w:val="0005332A"/>
    <w:rsid w:val="00055E60"/>
    <w:rsid w:val="00055FBD"/>
    <w:rsid w:val="00056591"/>
    <w:rsid w:val="00056630"/>
    <w:rsid w:val="00057324"/>
    <w:rsid w:val="00060546"/>
    <w:rsid w:val="000621C4"/>
    <w:rsid w:val="000621FE"/>
    <w:rsid w:val="0006225C"/>
    <w:rsid w:val="00062262"/>
    <w:rsid w:val="00062512"/>
    <w:rsid w:val="00062C43"/>
    <w:rsid w:val="00062EE7"/>
    <w:rsid w:val="000633AE"/>
    <w:rsid w:val="00063EC6"/>
    <w:rsid w:val="00064088"/>
    <w:rsid w:val="000642D7"/>
    <w:rsid w:val="00064ECB"/>
    <w:rsid w:val="0006624E"/>
    <w:rsid w:val="000664E4"/>
    <w:rsid w:val="00066640"/>
    <w:rsid w:val="00066791"/>
    <w:rsid w:val="000672AF"/>
    <w:rsid w:val="00067B2A"/>
    <w:rsid w:val="000712AD"/>
    <w:rsid w:val="00071521"/>
    <w:rsid w:val="00072893"/>
    <w:rsid w:val="00072C7E"/>
    <w:rsid w:val="000735E9"/>
    <w:rsid w:val="000748CF"/>
    <w:rsid w:val="00074FF3"/>
    <w:rsid w:val="000751E3"/>
    <w:rsid w:val="00075370"/>
    <w:rsid w:val="000766BE"/>
    <w:rsid w:val="0007680B"/>
    <w:rsid w:val="000768DC"/>
    <w:rsid w:val="000769A3"/>
    <w:rsid w:val="000770F0"/>
    <w:rsid w:val="000779C8"/>
    <w:rsid w:val="00077C7B"/>
    <w:rsid w:val="000800CE"/>
    <w:rsid w:val="00080FF1"/>
    <w:rsid w:val="000833A4"/>
    <w:rsid w:val="0008424B"/>
    <w:rsid w:val="0008462C"/>
    <w:rsid w:val="0008465C"/>
    <w:rsid w:val="00084C76"/>
    <w:rsid w:val="000851DB"/>
    <w:rsid w:val="00085ECD"/>
    <w:rsid w:val="00085FE9"/>
    <w:rsid w:val="00086232"/>
    <w:rsid w:val="000863F9"/>
    <w:rsid w:val="000878EE"/>
    <w:rsid w:val="00087D59"/>
    <w:rsid w:val="0009119A"/>
    <w:rsid w:val="0009197C"/>
    <w:rsid w:val="00091CB3"/>
    <w:rsid w:val="00091DB6"/>
    <w:rsid w:val="00092B56"/>
    <w:rsid w:val="000934A2"/>
    <w:rsid w:val="000935D0"/>
    <w:rsid w:val="000936C5"/>
    <w:rsid w:val="000937EC"/>
    <w:rsid w:val="000948F6"/>
    <w:rsid w:val="00094C3F"/>
    <w:rsid w:val="00094DBC"/>
    <w:rsid w:val="00095BDE"/>
    <w:rsid w:val="00096826"/>
    <w:rsid w:val="00096909"/>
    <w:rsid w:val="000972BA"/>
    <w:rsid w:val="00097AF7"/>
    <w:rsid w:val="000A00AC"/>
    <w:rsid w:val="000A044C"/>
    <w:rsid w:val="000A0560"/>
    <w:rsid w:val="000A0985"/>
    <w:rsid w:val="000A0F04"/>
    <w:rsid w:val="000A1B43"/>
    <w:rsid w:val="000A1B50"/>
    <w:rsid w:val="000A1BB3"/>
    <w:rsid w:val="000A2336"/>
    <w:rsid w:val="000A23E9"/>
    <w:rsid w:val="000A3473"/>
    <w:rsid w:val="000A38FA"/>
    <w:rsid w:val="000A45CB"/>
    <w:rsid w:val="000A486C"/>
    <w:rsid w:val="000A5528"/>
    <w:rsid w:val="000A57F9"/>
    <w:rsid w:val="000A5D61"/>
    <w:rsid w:val="000A6477"/>
    <w:rsid w:val="000A66A8"/>
    <w:rsid w:val="000A6F58"/>
    <w:rsid w:val="000A7012"/>
    <w:rsid w:val="000A7434"/>
    <w:rsid w:val="000B0228"/>
    <w:rsid w:val="000B08F8"/>
    <w:rsid w:val="000B151C"/>
    <w:rsid w:val="000B1FAA"/>
    <w:rsid w:val="000B1FC8"/>
    <w:rsid w:val="000B2110"/>
    <w:rsid w:val="000B25DD"/>
    <w:rsid w:val="000B2F2B"/>
    <w:rsid w:val="000B36E3"/>
    <w:rsid w:val="000B3877"/>
    <w:rsid w:val="000B3E76"/>
    <w:rsid w:val="000B4285"/>
    <w:rsid w:val="000B5CF4"/>
    <w:rsid w:val="000B5DA1"/>
    <w:rsid w:val="000B74E0"/>
    <w:rsid w:val="000B7DCB"/>
    <w:rsid w:val="000B7E0A"/>
    <w:rsid w:val="000C050A"/>
    <w:rsid w:val="000C0543"/>
    <w:rsid w:val="000C0596"/>
    <w:rsid w:val="000C0654"/>
    <w:rsid w:val="000C18DE"/>
    <w:rsid w:val="000C1C2E"/>
    <w:rsid w:val="000C318F"/>
    <w:rsid w:val="000C3650"/>
    <w:rsid w:val="000C4017"/>
    <w:rsid w:val="000C4644"/>
    <w:rsid w:val="000C4FCD"/>
    <w:rsid w:val="000C559B"/>
    <w:rsid w:val="000C57DE"/>
    <w:rsid w:val="000C6329"/>
    <w:rsid w:val="000C6DD3"/>
    <w:rsid w:val="000C71B2"/>
    <w:rsid w:val="000C7F37"/>
    <w:rsid w:val="000D002D"/>
    <w:rsid w:val="000D0D47"/>
    <w:rsid w:val="000D143B"/>
    <w:rsid w:val="000D1696"/>
    <w:rsid w:val="000D1AB4"/>
    <w:rsid w:val="000D1B5D"/>
    <w:rsid w:val="000D2810"/>
    <w:rsid w:val="000D2A0B"/>
    <w:rsid w:val="000D40FC"/>
    <w:rsid w:val="000D53D3"/>
    <w:rsid w:val="000D5ED4"/>
    <w:rsid w:val="000D7107"/>
    <w:rsid w:val="000D7330"/>
    <w:rsid w:val="000D7345"/>
    <w:rsid w:val="000D7F08"/>
    <w:rsid w:val="000E0404"/>
    <w:rsid w:val="000E05FC"/>
    <w:rsid w:val="000E131D"/>
    <w:rsid w:val="000E16A6"/>
    <w:rsid w:val="000E263C"/>
    <w:rsid w:val="000E2722"/>
    <w:rsid w:val="000E3E8E"/>
    <w:rsid w:val="000E4366"/>
    <w:rsid w:val="000E50E9"/>
    <w:rsid w:val="000E5F2A"/>
    <w:rsid w:val="000E629B"/>
    <w:rsid w:val="000E6A1B"/>
    <w:rsid w:val="000E7042"/>
    <w:rsid w:val="000E74A6"/>
    <w:rsid w:val="000F01D8"/>
    <w:rsid w:val="000F034F"/>
    <w:rsid w:val="000F0540"/>
    <w:rsid w:val="000F121E"/>
    <w:rsid w:val="000F1709"/>
    <w:rsid w:val="000F1D93"/>
    <w:rsid w:val="000F2147"/>
    <w:rsid w:val="000F2BE8"/>
    <w:rsid w:val="000F302D"/>
    <w:rsid w:val="000F54ED"/>
    <w:rsid w:val="000F58D1"/>
    <w:rsid w:val="000F5EF5"/>
    <w:rsid w:val="000F6910"/>
    <w:rsid w:val="000F799D"/>
    <w:rsid w:val="001011E5"/>
    <w:rsid w:val="001018CC"/>
    <w:rsid w:val="00101A35"/>
    <w:rsid w:val="00101AFD"/>
    <w:rsid w:val="00101C1B"/>
    <w:rsid w:val="00102815"/>
    <w:rsid w:val="00105459"/>
    <w:rsid w:val="00105C5E"/>
    <w:rsid w:val="00105CA5"/>
    <w:rsid w:val="00106258"/>
    <w:rsid w:val="00106DE9"/>
    <w:rsid w:val="00107267"/>
    <w:rsid w:val="00110BE7"/>
    <w:rsid w:val="00110EF3"/>
    <w:rsid w:val="00111251"/>
    <w:rsid w:val="00112706"/>
    <w:rsid w:val="00112737"/>
    <w:rsid w:val="001128B4"/>
    <w:rsid w:val="00112C2B"/>
    <w:rsid w:val="00112F96"/>
    <w:rsid w:val="00113518"/>
    <w:rsid w:val="00113754"/>
    <w:rsid w:val="0011448F"/>
    <w:rsid w:val="001159D0"/>
    <w:rsid w:val="00116945"/>
    <w:rsid w:val="0012044A"/>
    <w:rsid w:val="00120DE4"/>
    <w:rsid w:val="00120E37"/>
    <w:rsid w:val="001212D8"/>
    <w:rsid w:val="00121538"/>
    <w:rsid w:val="001219B1"/>
    <w:rsid w:val="00121A51"/>
    <w:rsid w:val="00121C1E"/>
    <w:rsid w:val="00122364"/>
    <w:rsid w:val="00122723"/>
    <w:rsid w:val="00122B64"/>
    <w:rsid w:val="001235FC"/>
    <w:rsid w:val="00123C3C"/>
    <w:rsid w:val="00123DC3"/>
    <w:rsid w:val="00125623"/>
    <w:rsid w:val="00125CA2"/>
    <w:rsid w:val="00125D5A"/>
    <w:rsid w:val="00125FE7"/>
    <w:rsid w:val="00126100"/>
    <w:rsid w:val="001264ED"/>
    <w:rsid w:val="00126623"/>
    <w:rsid w:val="001273EC"/>
    <w:rsid w:val="001277D3"/>
    <w:rsid w:val="00127FB6"/>
    <w:rsid w:val="00131413"/>
    <w:rsid w:val="001317D4"/>
    <w:rsid w:val="00131B14"/>
    <w:rsid w:val="0013244B"/>
    <w:rsid w:val="00132479"/>
    <w:rsid w:val="00132676"/>
    <w:rsid w:val="00133148"/>
    <w:rsid w:val="00133767"/>
    <w:rsid w:val="00133896"/>
    <w:rsid w:val="00133A78"/>
    <w:rsid w:val="00134022"/>
    <w:rsid w:val="00136896"/>
    <w:rsid w:val="00137227"/>
    <w:rsid w:val="00137960"/>
    <w:rsid w:val="001404F9"/>
    <w:rsid w:val="00140E79"/>
    <w:rsid w:val="00141C70"/>
    <w:rsid w:val="001423A6"/>
    <w:rsid w:val="0014273A"/>
    <w:rsid w:val="00143614"/>
    <w:rsid w:val="00143BB9"/>
    <w:rsid w:val="00143C1F"/>
    <w:rsid w:val="0014426B"/>
    <w:rsid w:val="00144770"/>
    <w:rsid w:val="00146A88"/>
    <w:rsid w:val="00146C50"/>
    <w:rsid w:val="00150791"/>
    <w:rsid w:val="0015098D"/>
    <w:rsid w:val="00150C72"/>
    <w:rsid w:val="00151030"/>
    <w:rsid w:val="00151B85"/>
    <w:rsid w:val="001521AB"/>
    <w:rsid w:val="001528AD"/>
    <w:rsid w:val="00152E44"/>
    <w:rsid w:val="00153DB7"/>
    <w:rsid w:val="00154C18"/>
    <w:rsid w:val="00155409"/>
    <w:rsid w:val="00155985"/>
    <w:rsid w:val="00156347"/>
    <w:rsid w:val="0015661B"/>
    <w:rsid w:val="00156906"/>
    <w:rsid w:val="00156B2A"/>
    <w:rsid w:val="00157345"/>
    <w:rsid w:val="001602B6"/>
    <w:rsid w:val="00160FA5"/>
    <w:rsid w:val="001623A0"/>
    <w:rsid w:val="00162433"/>
    <w:rsid w:val="00162537"/>
    <w:rsid w:val="00162B2C"/>
    <w:rsid w:val="001636F9"/>
    <w:rsid w:val="00163A32"/>
    <w:rsid w:val="00163AA8"/>
    <w:rsid w:val="00163CF2"/>
    <w:rsid w:val="001648BB"/>
    <w:rsid w:val="001650CE"/>
    <w:rsid w:val="00165420"/>
    <w:rsid w:val="00165BE7"/>
    <w:rsid w:val="0016635F"/>
    <w:rsid w:val="001713C0"/>
    <w:rsid w:val="0017184C"/>
    <w:rsid w:val="00172830"/>
    <w:rsid w:val="00173113"/>
    <w:rsid w:val="001735FE"/>
    <w:rsid w:val="001736E2"/>
    <w:rsid w:val="00173A49"/>
    <w:rsid w:val="00173DC6"/>
    <w:rsid w:val="00174039"/>
    <w:rsid w:val="0017552E"/>
    <w:rsid w:val="00175FE8"/>
    <w:rsid w:val="001767ED"/>
    <w:rsid w:val="0017688D"/>
    <w:rsid w:val="00177AE6"/>
    <w:rsid w:val="00177CC5"/>
    <w:rsid w:val="00177E14"/>
    <w:rsid w:val="001801B2"/>
    <w:rsid w:val="00180866"/>
    <w:rsid w:val="00180C5C"/>
    <w:rsid w:val="0018115B"/>
    <w:rsid w:val="00181437"/>
    <w:rsid w:val="001815D5"/>
    <w:rsid w:val="00181BB4"/>
    <w:rsid w:val="0018218C"/>
    <w:rsid w:val="00182804"/>
    <w:rsid w:val="0018392B"/>
    <w:rsid w:val="00184142"/>
    <w:rsid w:val="001843F2"/>
    <w:rsid w:val="00184FF4"/>
    <w:rsid w:val="001855D2"/>
    <w:rsid w:val="00186152"/>
    <w:rsid w:val="00186FD1"/>
    <w:rsid w:val="00187E5C"/>
    <w:rsid w:val="001901C8"/>
    <w:rsid w:val="00190847"/>
    <w:rsid w:val="00191177"/>
    <w:rsid w:val="00191D13"/>
    <w:rsid w:val="00192D91"/>
    <w:rsid w:val="00192EF0"/>
    <w:rsid w:val="00192F45"/>
    <w:rsid w:val="00193222"/>
    <w:rsid w:val="00193BE2"/>
    <w:rsid w:val="001940FC"/>
    <w:rsid w:val="00194D48"/>
    <w:rsid w:val="00196538"/>
    <w:rsid w:val="001965C0"/>
    <w:rsid w:val="0019675A"/>
    <w:rsid w:val="00197B59"/>
    <w:rsid w:val="001A033C"/>
    <w:rsid w:val="001A0562"/>
    <w:rsid w:val="001A0AEF"/>
    <w:rsid w:val="001A10C8"/>
    <w:rsid w:val="001A15FE"/>
    <w:rsid w:val="001A17A0"/>
    <w:rsid w:val="001A1FA7"/>
    <w:rsid w:val="001A20FC"/>
    <w:rsid w:val="001A2267"/>
    <w:rsid w:val="001A2358"/>
    <w:rsid w:val="001A2379"/>
    <w:rsid w:val="001A2635"/>
    <w:rsid w:val="001A316D"/>
    <w:rsid w:val="001A3675"/>
    <w:rsid w:val="001A3F3A"/>
    <w:rsid w:val="001A4107"/>
    <w:rsid w:val="001A4A9B"/>
    <w:rsid w:val="001A4B8D"/>
    <w:rsid w:val="001A5511"/>
    <w:rsid w:val="001A589F"/>
    <w:rsid w:val="001A5A1B"/>
    <w:rsid w:val="001A67F9"/>
    <w:rsid w:val="001A6B88"/>
    <w:rsid w:val="001A73EA"/>
    <w:rsid w:val="001A7C0B"/>
    <w:rsid w:val="001B05E3"/>
    <w:rsid w:val="001B097A"/>
    <w:rsid w:val="001B0B44"/>
    <w:rsid w:val="001B2998"/>
    <w:rsid w:val="001B3761"/>
    <w:rsid w:val="001B3C5C"/>
    <w:rsid w:val="001B46EA"/>
    <w:rsid w:val="001B4CF3"/>
    <w:rsid w:val="001B5593"/>
    <w:rsid w:val="001B672F"/>
    <w:rsid w:val="001B6F6D"/>
    <w:rsid w:val="001C0A65"/>
    <w:rsid w:val="001C1381"/>
    <w:rsid w:val="001C16E1"/>
    <w:rsid w:val="001C2CDA"/>
    <w:rsid w:val="001C4027"/>
    <w:rsid w:val="001C44FE"/>
    <w:rsid w:val="001C4965"/>
    <w:rsid w:val="001C52AA"/>
    <w:rsid w:val="001C63EA"/>
    <w:rsid w:val="001C69F6"/>
    <w:rsid w:val="001C6A20"/>
    <w:rsid w:val="001C6AB2"/>
    <w:rsid w:val="001C6C00"/>
    <w:rsid w:val="001C7084"/>
    <w:rsid w:val="001D17CB"/>
    <w:rsid w:val="001D1B2C"/>
    <w:rsid w:val="001D1C4B"/>
    <w:rsid w:val="001D1D02"/>
    <w:rsid w:val="001D1DB4"/>
    <w:rsid w:val="001D1EFC"/>
    <w:rsid w:val="001D544E"/>
    <w:rsid w:val="001D5B96"/>
    <w:rsid w:val="001D5D9D"/>
    <w:rsid w:val="001D7C2E"/>
    <w:rsid w:val="001E1069"/>
    <w:rsid w:val="001E1308"/>
    <w:rsid w:val="001E136B"/>
    <w:rsid w:val="001E144C"/>
    <w:rsid w:val="001E2511"/>
    <w:rsid w:val="001E256C"/>
    <w:rsid w:val="001E25C1"/>
    <w:rsid w:val="001E2B47"/>
    <w:rsid w:val="001E3925"/>
    <w:rsid w:val="001E3AEF"/>
    <w:rsid w:val="001E435C"/>
    <w:rsid w:val="001E543B"/>
    <w:rsid w:val="001E6618"/>
    <w:rsid w:val="001E6CCB"/>
    <w:rsid w:val="001E6F81"/>
    <w:rsid w:val="001E700B"/>
    <w:rsid w:val="001E7275"/>
    <w:rsid w:val="001E72D8"/>
    <w:rsid w:val="001E7B96"/>
    <w:rsid w:val="001F01AE"/>
    <w:rsid w:val="001F0CC2"/>
    <w:rsid w:val="001F3BA4"/>
    <w:rsid w:val="001F3E45"/>
    <w:rsid w:val="001F46A6"/>
    <w:rsid w:val="001F4A4F"/>
    <w:rsid w:val="001F51A2"/>
    <w:rsid w:val="001F59E5"/>
    <w:rsid w:val="001F5FBF"/>
    <w:rsid w:val="001F66AC"/>
    <w:rsid w:val="001F759C"/>
    <w:rsid w:val="00200252"/>
    <w:rsid w:val="002013BD"/>
    <w:rsid w:val="00201419"/>
    <w:rsid w:val="00201760"/>
    <w:rsid w:val="002018DA"/>
    <w:rsid w:val="002028A1"/>
    <w:rsid w:val="00203A32"/>
    <w:rsid w:val="0020483D"/>
    <w:rsid w:val="00205076"/>
    <w:rsid w:val="002057D1"/>
    <w:rsid w:val="00205908"/>
    <w:rsid w:val="0020685C"/>
    <w:rsid w:val="00206CDF"/>
    <w:rsid w:val="00207A01"/>
    <w:rsid w:val="002107A7"/>
    <w:rsid w:val="002122AC"/>
    <w:rsid w:val="00212D27"/>
    <w:rsid w:val="00213200"/>
    <w:rsid w:val="00213AC8"/>
    <w:rsid w:val="00213D67"/>
    <w:rsid w:val="00214084"/>
    <w:rsid w:val="00215CF5"/>
    <w:rsid w:val="00215E7F"/>
    <w:rsid w:val="00216D98"/>
    <w:rsid w:val="002170B8"/>
    <w:rsid w:val="00217418"/>
    <w:rsid w:val="0021753F"/>
    <w:rsid w:val="00217905"/>
    <w:rsid w:val="00220777"/>
    <w:rsid w:val="00220BBB"/>
    <w:rsid w:val="00221186"/>
    <w:rsid w:val="0022160F"/>
    <w:rsid w:val="0022165A"/>
    <w:rsid w:val="0022179D"/>
    <w:rsid w:val="00223506"/>
    <w:rsid w:val="00223512"/>
    <w:rsid w:val="00223599"/>
    <w:rsid w:val="00223998"/>
    <w:rsid w:val="00223D29"/>
    <w:rsid w:val="00224EC0"/>
    <w:rsid w:val="002267C7"/>
    <w:rsid w:val="0022688E"/>
    <w:rsid w:val="00227CB9"/>
    <w:rsid w:val="00230FD5"/>
    <w:rsid w:val="00231E25"/>
    <w:rsid w:val="00232251"/>
    <w:rsid w:val="0023245F"/>
    <w:rsid w:val="00232998"/>
    <w:rsid w:val="0023333E"/>
    <w:rsid w:val="00233582"/>
    <w:rsid w:val="0023483A"/>
    <w:rsid w:val="002348EA"/>
    <w:rsid w:val="00236374"/>
    <w:rsid w:val="002367EB"/>
    <w:rsid w:val="002402FB"/>
    <w:rsid w:val="00240A67"/>
    <w:rsid w:val="00240DB4"/>
    <w:rsid w:val="00241F03"/>
    <w:rsid w:val="002423B0"/>
    <w:rsid w:val="00242E75"/>
    <w:rsid w:val="00242F71"/>
    <w:rsid w:val="00243AC0"/>
    <w:rsid w:val="00243D1E"/>
    <w:rsid w:val="0024585D"/>
    <w:rsid w:val="002465B3"/>
    <w:rsid w:val="002466DE"/>
    <w:rsid w:val="00246929"/>
    <w:rsid w:val="00247274"/>
    <w:rsid w:val="00247ACB"/>
    <w:rsid w:val="002509B8"/>
    <w:rsid w:val="00250B49"/>
    <w:rsid w:val="00250D3E"/>
    <w:rsid w:val="002515F3"/>
    <w:rsid w:val="00251752"/>
    <w:rsid w:val="00251882"/>
    <w:rsid w:val="0025188A"/>
    <w:rsid w:val="002520A1"/>
    <w:rsid w:val="002521CA"/>
    <w:rsid w:val="00253121"/>
    <w:rsid w:val="002546DA"/>
    <w:rsid w:val="002546E1"/>
    <w:rsid w:val="00254D1F"/>
    <w:rsid w:val="00255169"/>
    <w:rsid w:val="00255B14"/>
    <w:rsid w:val="00255D6E"/>
    <w:rsid w:val="00256B53"/>
    <w:rsid w:val="00256CD7"/>
    <w:rsid w:val="00256F4B"/>
    <w:rsid w:val="00257552"/>
    <w:rsid w:val="00257BAF"/>
    <w:rsid w:val="00257F32"/>
    <w:rsid w:val="00260669"/>
    <w:rsid w:val="00260C40"/>
    <w:rsid w:val="00261611"/>
    <w:rsid w:val="00261730"/>
    <w:rsid w:val="00262F25"/>
    <w:rsid w:val="0026318A"/>
    <w:rsid w:val="00263B64"/>
    <w:rsid w:val="00265053"/>
    <w:rsid w:val="0026695A"/>
    <w:rsid w:val="00266C0D"/>
    <w:rsid w:val="002675DC"/>
    <w:rsid w:val="00267F10"/>
    <w:rsid w:val="0027027A"/>
    <w:rsid w:val="00270AC1"/>
    <w:rsid w:val="00270D26"/>
    <w:rsid w:val="00271853"/>
    <w:rsid w:val="00272103"/>
    <w:rsid w:val="0027231B"/>
    <w:rsid w:val="00272FF1"/>
    <w:rsid w:val="002734BB"/>
    <w:rsid w:val="00274063"/>
    <w:rsid w:val="00274703"/>
    <w:rsid w:val="00275005"/>
    <w:rsid w:val="00275E68"/>
    <w:rsid w:val="00276529"/>
    <w:rsid w:val="00276FA8"/>
    <w:rsid w:val="00277B6E"/>
    <w:rsid w:val="002802DB"/>
    <w:rsid w:val="0028062D"/>
    <w:rsid w:val="00280A44"/>
    <w:rsid w:val="00281C91"/>
    <w:rsid w:val="00282266"/>
    <w:rsid w:val="0028232C"/>
    <w:rsid w:val="00282EB5"/>
    <w:rsid w:val="00283187"/>
    <w:rsid w:val="002831EE"/>
    <w:rsid w:val="0028338F"/>
    <w:rsid w:val="00284905"/>
    <w:rsid w:val="00284A2A"/>
    <w:rsid w:val="00290128"/>
    <w:rsid w:val="00290759"/>
    <w:rsid w:val="0029091B"/>
    <w:rsid w:val="00290DBE"/>
    <w:rsid w:val="00291336"/>
    <w:rsid w:val="002915A5"/>
    <w:rsid w:val="002918E3"/>
    <w:rsid w:val="00291F67"/>
    <w:rsid w:val="00292358"/>
    <w:rsid w:val="00292F89"/>
    <w:rsid w:val="00293232"/>
    <w:rsid w:val="002962E7"/>
    <w:rsid w:val="00296712"/>
    <w:rsid w:val="00296A4C"/>
    <w:rsid w:val="002A00D2"/>
    <w:rsid w:val="002A02C2"/>
    <w:rsid w:val="002A0643"/>
    <w:rsid w:val="002A0A04"/>
    <w:rsid w:val="002A0E57"/>
    <w:rsid w:val="002A18F6"/>
    <w:rsid w:val="002A1CDB"/>
    <w:rsid w:val="002A251B"/>
    <w:rsid w:val="002A2839"/>
    <w:rsid w:val="002A2C79"/>
    <w:rsid w:val="002A312C"/>
    <w:rsid w:val="002A3D32"/>
    <w:rsid w:val="002A579A"/>
    <w:rsid w:val="002A6CBC"/>
    <w:rsid w:val="002A6D1C"/>
    <w:rsid w:val="002A7A82"/>
    <w:rsid w:val="002B0289"/>
    <w:rsid w:val="002B0D5C"/>
    <w:rsid w:val="002B19CC"/>
    <w:rsid w:val="002B1FD3"/>
    <w:rsid w:val="002B2303"/>
    <w:rsid w:val="002B23D9"/>
    <w:rsid w:val="002B2711"/>
    <w:rsid w:val="002B281A"/>
    <w:rsid w:val="002B2A46"/>
    <w:rsid w:val="002B3D2D"/>
    <w:rsid w:val="002B3E8E"/>
    <w:rsid w:val="002B3F63"/>
    <w:rsid w:val="002B46CB"/>
    <w:rsid w:val="002B6767"/>
    <w:rsid w:val="002B6C50"/>
    <w:rsid w:val="002B7882"/>
    <w:rsid w:val="002C0410"/>
    <w:rsid w:val="002C101D"/>
    <w:rsid w:val="002C1450"/>
    <w:rsid w:val="002C1D73"/>
    <w:rsid w:val="002C1E13"/>
    <w:rsid w:val="002C2237"/>
    <w:rsid w:val="002C2B41"/>
    <w:rsid w:val="002C3270"/>
    <w:rsid w:val="002C382D"/>
    <w:rsid w:val="002C38CD"/>
    <w:rsid w:val="002C447D"/>
    <w:rsid w:val="002C47DB"/>
    <w:rsid w:val="002C63F6"/>
    <w:rsid w:val="002C715C"/>
    <w:rsid w:val="002C7F0B"/>
    <w:rsid w:val="002D0694"/>
    <w:rsid w:val="002D0847"/>
    <w:rsid w:val="002D0B4C"/>
    <w:rsid w:val="002D18EB"/>
    <w:rsid w:val="002D1BF3"/>
    <w:rsid w:val="002D2BE9"/>
    <w:rsid w:val="002D2E96"/>
    <w:rsid w:val="002D3BB1"/>
    <w:rsid w:val="002D3E8F"/>
    <w:rsid w:val="002D42F8"/>
    <w:rsid w:val="002D446F"/>
    <w:rsid w:val="002D4BBB"/>
    <w:rsid w:val="002D4C9E"/>
    <w:rsid w:val="002D4FC1"/>
    <w:rsid w:val="002D52A0"/>
    <w:rsid w:val="002D5944"/>
    <w:rsid w:val="002D5BCA"/>
    <w:rsid w:val="002D5F0D"/>
    <w:rsid w:val="002D6184"/>
    <w:rsid w:val="002D765F"/>
    <w:rsid w:val="002D7AC1"/>
    <w:rsid w:val="002E0C1F"/>
    <w:rsid w:val="002E1495"/>
    <w:rsid w:val="002E159F"/>
    <w:rsid w:val="002E1E36"/>
    <w:rsid w:val="002E2049"/>
    <w:rsid w:val="002E2BEF"/>
    <w:rsid w:val="002E2F20"/>
    <w:rsid w:val="002E3717"/>
    <w:rsid w:val="002E523F"/>
    <w:rsid w:val="002E5721"/>
    <w:rsid w:val="002E5C10"/>
    <w:rsid w:val="002E6B86"/>
    <w:rsid w:val="002E7807"/>
    <w:rsid w:val="002E7972"/>
    <w:rsid w:val="002E7FA8"/>
    <w:rsid w:val="002F0A08"/>
    <w:rsid w:val="002F11F3"/>
    <w:rsid w:val="002F19F9"/>
    <w:rsid w:val="002F2309"/>
    <w:rsid w:val="002F35AA"/>
    <w:rsid w:val="002F4347"/>
    <w:rsid w:val="002F49E4"/>
    <w:rsid w:val="002F4AA4"/>
    <w:rsid w:val="002F51E9"/>
    <w:rsid w:val="002F5633"/>
    <w:rsid w:val="002F5CC4"/>
    <w:rsid w:val="002F5E4F"/>
    <w:rsid w:val="002F7FF6"/>
    <w:rsid w:val="003008F3"/>
    <w:rsid w:val="003011B0"/>
    <w:rsid w:val="0030380A"/>
    <w:rsid w:val="003042E9"/>
    <w:rsid w:val="00304774"/>
    <w:rsid w:val="00304835"/>
    <w:rsid w:val="00304D3C"/>
    <w:rsid w:val="003059CE"/>
    <w:rsid w:val="00306719"/>
    <w:rsid w:val="00306DAE"/>
    <w:rsid w:val="00307F73"/>
    <w:rsid w:val="00311B6E"/>
    <w:rsid w:val="00311F14"/>
    <w:rsid w:val="003125C8"/>
    <w:rsid w:val="003132DB"/>
    <w:rsid w:val="003133F9"/>
    <w:rsid w:val="00313FCD"/>
    <w:rsid w:val="00314E27"/>
    <w:rsid w:val="00314FA4"/>
    <w:rsid w:val="003155EA"/>
    <w:rsid w:val="00315BA7"/>
    <w:rsid w:val="00316AF4"/>
    <w:rsid w:val="0031732A"/>
    <w:rsid w:val="00320993"/>
    <w:rsid w:val="00320A4B"/>
    <w:rsid w:val="00320D23"/>
    <w:rsid w:val="003219D2"/>
    <w:rsid w:val="00321E52"/>
    <w:rsid w:val="00322243"/>
    <w:rsid w:val="00322FEB"/>
    <w:rsid w:val="003269E9"/>
    <w:rsid w:val="00326BA2"/>
    <w:rsid w:val="00327E5C"/>
    <w:rsid w:val="00330581"/>
    <w:rsid w:val="00331A92"/>
    <w:rsid w:val="00333611"/>
    <w:rsid w:val="003338B2"/>
    <w:rsid w:val="003339A2"/>
    <w:rsid w:val="00333A3C"/>
    <w:rsid w:val="00333CCA"/>
    <w:rsid w:val="0033411E"/>
    <w:rsid w:val="003345F5"/>
    <w:rsid w:val="00335A56"/>
    <w:rsid w:val="003364C4"/>
    <w:rsid w:val="00336B4D"/>
    <w:rsid w:val="00336DB6"/>
    <w:rsid w:val="0033791C"/>
    <w:rsid w:val="003379A1"/>
    <w:rsid w:val="003407E7"/>
    <w:rsid w:val="0034096D"/>
    <w:rsid w:val="003416CA"/>
    <w:rsid w:val="00341755"/>
    <w:rsid w:val="003419F1"/>
    <w:rsid w:val="00341DE4"/>
    <w:rsid w:val="0034251A"/>
    <w:rsid w:val="00343D56"/>
    <w:rsid w:val="003440AA"/>
    <w:rsid w:val="00344496"/>
    <w:rsid w:val="003449F1"/>
    <w:rsid w:val="00350C0D"/>
    <w:rsid w:val="00350E55"/>
    <w:rsid w:val="00351C19"/>
    <w:rsid w:val="00352148"/>
    <w:rsid w:val="003522EE"/>
    <w:rsid w:val="003530A4"/>
    <w:rsid w:val="00354451"/>
    <w:rsid w:val="00354984"/>
    <w:rsid w:val="0035540B"/>
    <w:rsid w:val="00355707"/>
    <w:rsid w:val="003575B8"/>
    <w:rsid w:val="003600EB"/>
    <w:rsid w:val="003602BD"/>
    <w:rsid w:val="0036042D"/>
    <w:rsid w:val="00360B17"/>
    <w:rsid w:val="003614DA"/>
    <w:rsid w:val="003617C0"/>
    <w:rsid w:val="0036274D"/>
    <w:rsid w:val="003627D2"/>
    <w:rsid w:val="0036444C"/>
    <w:rsid w:val="0036525F"/>
    <w:rsid w:val="00365F1A"/>
    <w:rsid w:val="0036605E"/>
    <w:rsid w:val="003662FB"/>
    <w:rsid w:val="00366B12"/>
    <w:rsid w:val="00367224"/>
    <w:rsid w:val="0037017C"/>
    <w:rsid w:val="003702D2"/>
    <w:rsid w:val="00370503"/>
    <w:rsid w:val="00370738"/>
    <w:rsid w:val="0037093F"/>
    <w:rsid w:val="00370AB7"/>
    <w:rsid w:val="00370D20"/>
    <w:rsid w:val="00370E6B"/>
    <w:rsid w:val="00371276"/>
    <w:rsid w:val="003714A1"/>
    <w:rsid w:val="00371625"/>
    <w:rsid w:val="00371CA7"/>
    <w:rsid w:val="0037323F"/>
    <w:rsid w:val="003739A4"/>
    <w:rsid w:val="003741C0"/>
    <w:rsid w:val="00375643"/>
    <w:rsid w:val="0037630A"/>
    <w:rsid w:val="00377AA8"/>
    <w:rsid w:val="003800C9"/>
    <w:rsid w:val="003808CC"/>
    <w:rsid w:val="00381267"/>
    <w:rsid w:val="003814AB"/>
    <w:rsid w:val="00381648"/>
    <w:rsid w:val="003821DE"/>
    <w:rsid w:val="00382827"/>
    <w:rsid w:val="00382C53"/>
    <w:rsid w:val="0038386C"/>
    <w:rsid w:val="0038387B"/>
    <w:rsid w:val="003838E6"/>
    <w:rsid w:val="00383B3C"/>
    <w:rsid w:val="00383D9B"/>
    <w:rsid w:val="00384D69"/>
    <w:rsid w:val="00384F51"/>
    <w:rsid w:val="003852F3"/>
    <w:rsid w:val="0038654F"/>
    <w:rsid w:val="0038759C"/>
    <w:rsid w:val="003900DF"/>
    <w:rsid w:val="00390147"/>
    <w:rsid w:val="00390B55"/>
    <w:rsid w:val="00390F0A"/>
    <w:rsid w:val="00391399"/>
    <w:rsid w:val="003918F2"/>
    <w:rsid w:val="00391994"/>
    <w:rsid w:val="00391BDB"/>
    <w:rsid w:val="00392041"/>
    <w:rsid w:val="00392B38"/>
    <w:rsid w:val="00394057"/>
    <w:rsid w:val="003941A1"/>
    <w:rsid w:val="003944E8"/>
    <w:rsid w:val="003947FA"/>
    <w:rsid w:val="00395C1A"/>
    <w:rsid w:val="00395C2C"/>
    <w:rsid w:val="003960FC"/>
    <w:rsid w:val="003970C0"/>
    <w:rsid w:val="003976DD"/>
    <w:rsid w:val="0039787A"/>
    <w:rsid w:val="003A0A80"/>
    <w:rsid w:val="003A0BCA"/>
    <w:rsid w:val="003A0DBE"/>
    <w:rsid w:val="003A19EC"/>
    <w:rsid w:val="003A30EC"/>
    <w:rsid w:val="003A3836"/>
    <w:rsid w:val="003A3B55"/>
    <w:rsid w:val="003A3FFD"/>
    <w:rsid w:val="003A48E1"/>
    <w:rsid w:val="003A51A5"/>
    <w:rsid w:val="003A548D"/>
    <w:rsid w:val="003A5C89"/>
    <w:rsid w:val="003A5DA4"/>
    <w:rsid w:val="003A5E93"/>
    <w:rsid w:val="003A6D0A"/>
    <w:rsid w:val="003A716B"/>
    <w:rsid w:val="003B0037"/>
    <w:rsid w:val="003B26F9"/>
    <w:rsid w:val="003B31FA"/>
    <w:rsid w:val="003B375B"/>
    <w:rsid w:val="003B3F4B"/>
    <w:rsid w:val="003B44F3"/>
    <w:rsid w:val="003B479D"/>
    <w:rsid w:val="003B5739"/>
    <w:rsid w:val="003B59C4"/>
    <w:rsid w:val="003B5BEE"/>
    <w:rsid w:val="003B61C7"/>
    <w:rsid w:val="003B6354"/>
    <w:rsid w:val="003B6366"/>
    <w:rsid w:val="003B63A7"/>
    <w:rsid w:val="003B6EB4"/>
    <w:rsid w:val="003B6F3E"/>
    <w:rsid w:val="003B7D86"/>
    <w:rsid w:val="003C0029"/>
    <w:rsid w:val="003C1698"/>
    <w:rsid w:val="003C1C78"/>
    <w:rsid w:val="003C22D6"/>
    <w:rsid w:val="003C351C"/>
    <w:rsid w:val="003C3B96"/>
    <w:rsid w:val="003C40BC"/>
    <w:rsid w:val="003C5048"/>
    <w:rsid w:val="003C5E9B"/>
    <w:rsid w:val="003C67BE"/>
    <w:rsid w:val="003C67CC"/>
    <w:rsid w:val="003D02AE"/>
    <w:rsid w:val="003D060F"/>
    <w:rsid w:val="003D07A5"/>
    <w:rsid w:val="003D170A"/>
    <w:rsid w:val="003D29F3"/>
    <w:rsid w:val="003D355C"/>
    <w:rsid w:val="003D4061"/>
    <w:rsid w:val="003D47EA"/>
    <w:rsid w:val="003D5010"/>
    <w:rsid w:val="003D5142"/>
    <w:rsid w:val="003D555D"/>
    <w:rsid w:val="003E01A5"/>
    <w:rsid w:val="003E03AC"/>
    <w:rsid w:val="003E046A"/>
    <w:rsid w:val="003E08D2"/>
    <w:rsid w:val="003E18BE"/>
    <w:rsid w:val="003E1FEA"/>
    <w:rsid w:val="003E35DF"/>
    <w:rsid w:val="003E3E94"/>
    <w:rsid w:val="003E46CC"/>
    <w:rsid w:val="003E480D"/>
    <w:rsid w:val="003E4A2B"/>
    <w:rsid w:val="003E4E89"/>
    <w:rsid w:val="003E5116"/>
    <w:rsid w:val="003E597F"/>
    <w:rsid w:val="003E5BE4"/>
    <w:rsid w:val="003E5C71"/>
    <w:rsid w:val="003E5D39"/>
    <w:rsid w:val="003E5FDE"/>
    <w:rsid w:val="003E6122"/>
    <w:rsid w:val="003E6400"/>
    <w:rsid w:val="003E7BC6"/>
    <w:rsid w:val="003F093D"/>
    <w:rsid w:val="003F0D99"/>
    <w:rsid w:val="003F1401"/>
    <w:rsid w:val="003F18F9"/>
    <w:rsid w:val="003F1DD6"/>
    <w:rsid w:val="003F2AE2"/>
    <w:rsid w:val="003F2CB3"/>
    <w:rsid w:val="003F357E"/>
    <w:rsid w:val="003F3B5A"/>
    <w:rsid w:val="003F3D75"/>
    <w:rsid w:val="003F4AC9"/>
    <w:rsid w:val="003F6412"/>
    <w:rsid w:val="003F6AC8"/>
    <w:rsid w:val="004006C8"/>
    <w:rsid w:val="004016BC"/>
    <w:rsid w:val="00402911"/>
    <w:rsid w:val="00402D9B"/>
    <w:rsid w:val="00403099"/>
    <w:rsid w:val="00403683"/>
    <w:rsid w:val="00403F51"/>
    <w:rsid w:val="00403F9E"/>
    <w:rsid w:val="00404244"/>
    <w:rsid w:val="00405955"/>
    <w:rsid w:val="004070B8"/>
    <w:rsid w:val="004071F2"/>
    <w:rsid w:val="00407ED0"/>
    <w:rsid w:val="004107FC"/>
    <w:rsid w:val="00410B1F"/>
    <w:rsid w:val="004113A4"/>
    <w:rsid w:val="004114B4"/>
    <w:rsid w:val="00411A60"/>
    <w:rsid w:val="00411B32"/>
    <w:rsid w:val="00412762"/>
    <w:rsid w:val="00412870"/>
    <w:rsid w:val="00412E80"/>
    <w:rsid w:val="00413563"/>
    <w:rsid w:val="0041398E"/>
    <w:rsid w:val="00413D4D"/>
    <w:rsid w:val="00414513"/>
    <w:rsid w:val="00414A07"/>
    <w:rsid w:val="00414D23"/>
    <w:rsid w:val="004169A9"/>
    <w:rsid w:val="00417510"/>
    <w:rsid w:val="004177E9"/>
    <w:rsid w:val="00417D30"/>
    <w:rsid w:val="0042072C"/>
    <w:rsid w:val="00420EE6"/>
    <w:rsid w:val="00422E2A"/>
    <w:rsid w:val="00423624"/>
    <w:rsid w:val="004238E5"/>
    <w:rsid w:val="004241D1"/>
    <w:rsid w:val="004242F2"/>
    <w:rsid w:val="004257CF"/>
    <w:rsid w:val="0042612D"/>
    <w:rsid w:val="004265FA"/>
    <w:rsid w:val="00426693"/>
    <w:rsid w:val="004270E5"/>
    <w:rsid w:val="004273C4"/>
    <w:rsid w:val="00427514"/>
    <w:rsid w:val="00430200"/>
    <w:rsid w:val="004306A7"/>
    <w:rsid w:val="00430866"/>
    <w:rsid w:val="00431121"/>
    <w:rsid w:val="00432EC1"/>
    <w:rsid w:val="00434C38"/>
    <w:rsid w:val="00435127"/>
    <w:rsid w:val="004352EC"/>
    <w:rsid w:val="00435420"/>
    <w:rsid w:val="00435AAD"/>
    <w:rsid w:val="00435D0D"/>
    <w:rsid w:val="00435E39"/>
    <w:rsid w:val="00435F7A"/>
    <w:rsid w:val="00436129"/>
    <w:rsid w:val="004361D9"/>
    <w:rsid w:val="00436594"/>
    <w:rsid w:val="004367C6"/>
    <w:rsid w:val="00436FB8"/>
    <w:rsid w:val="004370D0"/>
    <w:rsid w:val="00440044"/>
    <w:rsid w:val="0044033C"/>
    <w:rsid w:val="004404CE"/>
    <w:rsid w:val="0044052D"/>
    <w:rsid w:val="0044088A"/>
    <w:rsid w:val="00440A7E"/>
    <w:rsid w:val="004414CB"/>
    <w:rsid w:val="00441D1D"/>
    <w:rsid w:val="004433F5"/>
    <w:rsid w:val="00443B3B"/>
    <w:rsid w:val="004445F1"/>
    <w:rsid w:val="00444A98"/>
    <w:rsid w:val="00444D0C"/>
    <w:rsid w:val="00444DEA"/>
    <w:rsid w:val="0044582D"/>
    <w:rsid w:val="00446032"/>
    <w:rsid w:val="00446999"/>
    <w:rsid w:val="00447855"/>
    <w:rsid w:val="00447938"/>
    <w:rsid w:val="00450701"/>
    <w:rsid w:val="00450A7A"/>
    <w:rsid w:val="0045104C"/>
    <w:rsid w:val="00452169"/>
    <w:rsid w:val="004522F5"/>
    <w:rsid w:val="0045334F"/>
    <w:rsid w:val="0045392F"/>
    <w:rsid w:val="00453B80"/>
    <w:rsid w:val="00454286"/>
    <w:rsid w:val="00454869"/>
    <w:rsid w:val="00454CB7"/>
    <w:rsid w:val="00454D49"/>
    <w:rsid w:val="00455121"/>
    <w:rsid w:val="0045619F"/>
    <w:rsid w:val="004561F8"/>
    <w:rsid w:val="004564B8"/>
    <w:rsid w:val="00456F2C"/>
    <w:rsid w:val="00457351"/>
    <w:rsid w:val="0046004E"/>
    <w:rsid w:val="0046078C"/>
    <w:rsid w:val="004609F9"/>
    <w:rsid w:val="004618E7"/>
    <w:rsid w:val="00461DCF"/>
    <w:rsid w:val="004630D3"/>
    <w:rsid w:val="00463181"/>
    <w:rsid w:val="004631EA"/>
    <w:rsid w:val="00463EEE"/>
    <w:rsid w:val="0046430D"/>
    <w:rsid w:val="00464BB0"/>
    <w:rsid w:val="00464EEF"/>
    <w:rsid w:val="004651FD"/>
    <w:rsid w:val="00465D11"/>
    <w:rsid w:val="00466179"/>
    <w:rsid w:val="00466549"/>
    <w:rsid w:val="00467875"/>
    <w:rsid w:val="00470091"/>
    <w:rsid w:val="0047118C"/>
    <w:rsid w:val="00471CFE"/>
    <w:rsid w:val="0047272F"/>
    <w:rsid w:val="00472D54"/>
    <w:rsid w:val="00472EBF"/>
    <w:rsid w:val="00473600"/>
    <w:rsid w:val="004736B6"/>
    <w:rsid w:val="0047400B"/>
    <w:rsid w:val="004745CD"/>
    <w:rsid w:val="00474824"/>
    <w:rsid w:val="004751D6"/>
    <w:rsid w:val="00475DD9"/>
    <w:rsid w:val="004768FC"/>
    <w:rsid w:val="00477548"/>
    <w:rsid w:val="00477702"/>
    <w:rsid w:val="00482B30"/>
    <w:rsid w:val="00482B56"/>
    <w:rsid w:val="00482D96"/>
    <w:rsid w:val="00483395"/>
    <w:rsid w:val="00483D60"/>
    <w:rsid w:val="00483F5A"/>
    <w:rsid w:val="00485D83"/>
    <w:rsid w:val="0048699A"/>
    <w:rsid w:val="00487996"/>
    <w:rsid w:val="00487F68"/>
    <w:rsid w:val="00490624"/>
    <w:rsid w:val="0049082D"/>
    <w:rsid w:val="00491777"/>
    <w:rsid w:val="00492B05"/>
    <w:rsid w:val="004933C6"/>
    <w:rsid w:val="0049467C"/>
    <w:rsid w:val="004948C2"/>
    <w:rsid w:val="00495A64"/>
    <w:rsid w:val="00495FB1"/>
    <w:rsid w:val="0049682F"/>
    <w:rsid w:val="00497B63"/>
    <w:rsid w:val="00497D0A"/>
    <w:rsid w:val="00497D19"/>
    <w:rsid w:val="004A0669"/>
    <w:rsid w:val="004A25D3"/>
    <w:rsid w:val="004A3404"/>
    <w:rsid w:val="004A348B"/>
    <w:rsid w:val="004A36F2"/>
    <w:rsid w:val="004A3CD0"/>
    <w:rsid w:val="004A40FF"/>
    <w:rsid w:val="004A4307"/>
    <w:rsid w:val="004A58FB"/>
    <w:rsid w:val="004A5A34"/>
    <w:rsid w:val="004A5E16"/>
    <w:rsid w:val="004A641E"/>
    <w:rsid w:val="004A7890"/>
    <w:rsid w:val="004A791C"/>
    <w:rsid w:val="004B01C2"/>
    <w:rsid w:val="004B0E9C"/>
    <w:rsid w:val="004B1133"/>
    <w:rsid w:val="004B2388"/>
    <w:rsid w:val="004B3A38"/>
    <w:rsid w:val="004B3AA6"/>
    <w:rsid w:val="004B54A2"/>
    <w:rsid w:val="004B6E09"/>
    <w:rsid w:val="004B702D"/>
    <w:rsid w:val="004B7552"/>
    <w:rsid w:val="004B7847"/>
    <w:rsid w:val="004C1DA2"/>
    <w:rsid w:val="004C1F5E"/>
    <w:rsid w:val="004C289E"/>
    <w:rsid w:val="004C3229"/>
    <w:rsid w:val="004C3827"/>
    <w:rsid w:val="004C4FBA"/>
    <w:rsid w:val="004C692F"/>
    <w:rsid w:val="004C7AA9"/>
    <w:rsid w:val="004D0071"/>
    <w:rsid w:val="004D01EF"/>
    <w:rsid w:val="004D03AA"/>
    <w:rsid w:val="004D1440"/>
    <w:rsid w:val="004D1AB8"/>
    <w:rsid w:val="004D24D2"/>
    <w:rsid w:val="004D2ECB"/>
    <w:rsid w:val="004D331E"/>
    <w:rsid w:val="004D3886"/>
    <w:rsid w:val="004D3A3F"/>
    <w:rsid w:val="004D46C0"/>
    <w:rsid w:val="004D46EB"/>
    <w:rsid w:val="004D4E7B"/>
    <w:rsid w:val="004D5559"/>
    <w:rsid w:val="004D6499"/>
    <w:rsid w:val="004D6C70"/>
    <w:rsid w:val="004D78FC"/>
    <w:rsid w:val="004D7CC5"/>
    <w:rsid w:val="004E0097"/>
    <w:rsid w:val="004E079A"/>
    <w:rsid w:val="004E08C6"/>
    <w:rsid w:val="004E295F"/>
    <w:rsid w:val="004E2F43"/>
    <w:rsid w:val="004E2F72"/>
    <w:rsid w:val="004E3AEA"/>
    <w:rsid w:val="004E42EE"/>
    <w:rsid w:val="004E4DF9"/>
    <w:rsid w:val="004E5682"/>
    <w:rsid w:val="004E6E7D"/>
    <w:rsid w:val="004F0539"/>
    <w:rsid w:val="004F1563"/>
    <w:rsid w:val="004F2176"/>
    <w:rsid w:val="004F36F6"/>
    <w:rsid w:val="004F3BA0"/>
    <w:rsid w:val="004F3F77"/>
    <w:rsid w:val="004F40E7"/>
    <w:rsid w:val="004F42F5"/>
    <w:rsid w:val="004F433F"/>
    <w:rsid w:val="004F4BD2"/>
    <w:rsid w:val="004F5570"/>
    <w:rsid w:val="004F6BC8"/>
    <w:rsid w:val="004F6E9B"/>
    <w:rsid w:val="004F70EE"/>
    <w:rsid w:val="004F7378"/>
    <w:rsid w:val="0050063C"/>
    <w:rsid w:val="00500993"/>
    <w:rsid w:val="005019B7"/>
    <w:rsid w:val="00502671"/>
    <w:rsid w:val="005027C5"/>
    <w:rsid w:val="00502F1F"/>
    <w:rsid w:val="00503236"/>
    <w:rsid w:val="0050413A"/>
    <w:rsid w:val="005043DD"/>
    <w:rsid w:val="00504BAF"/>
    <w:rsid w:val="00504BF4"/>
    <w:rsid w:val="005051FD"/>
    <w:rsid w:val="0050530D"/>
    <w:rsid w:val="00505853"/>
    <w:rsid w:val="005061D3"/>
    <w:rsid w:val="00507384"/>
    <w:rsid w:val="00507C1B"/>
    <w:rsid w:val="005101D5"/>
    <w:rsid w:val="0051064F"/>
    <w:rsid w:val="00511E9D"/>
    <w:rsid w:val="005126FA"/>
    <w:rsid w:val="00512BDC"/>
    <w:rsid w:val="00513736"/>
    <w:rsid w:val="00513926"/>
    <w:rsid w:val="0051400F"/>
    <w:rsid w:val="00514E9A"/>
    <w:rsid w:val="00515231"/>
    <w:rsid w:val="00515676"/>
    <w:rsid w:val="00516525"/>
    <w:rsid w:val="005168AC"/>
    <w:rsid w:val="005175A9"/>
    <w:rsid w:val="00517EE2"/>
    <w:rsid w:val="0052156F"/>
    <w:rsid w:val="00521C18"/>
    <w:rsid w:val="00522187"/>
    <w:rsid w:val="00522317"/>
    <w:rsid w:val="005231B5"/>
    <w:rsid w:val="005232B7"/>
    <w:rsid w:val="00523819"/>
    <w:rsid w:val="00523E55"/>
    <w:rsid w:val="00524F9D"/>
    <w:rsid w:val="00525EC3"/>
    <w:rsid w:val="005271E1"/>
    <w:rsid w:val="00527415"/>
    <w:rsid w:val="00527EF4"/>
    <w:rsid w:val="0053015E"/>
    <w:rsid w:val="0053061B"/>
    <w:rsid w:val="00530B46"/>
    <w:rsid w:val="00531213"/>
    <w:rsid w:val="005338AE"/>
    <w:rsid w:val="00533A72"/>
    <w:rsid w:val="00533FC8"/>
    <w:rsid w:val="005355E7"/>
    <w:rsid w:val="00535A00"/>
    <w:rsid w:val="00535D03"/>
    <w:rsid w:val="00535F5C"/>
    <w:rsid w:val="00535FBF"/>
    <w:rsid w:val="00535FF3"/>
    <w:rsid w:val="005365BC"/>
    <w:rsid w:val="00537A3B"/>
    <w:rsid w:val="00540623"/>
    <w:rsid w:val="0054120A"/>
    <w:rsid w:val="00541D6D"/>
    <w:rsid w:val="00542966"/>
    <w:rsid w:val="00543787"/>
    <w:rsid w:val="00543A91"/>
    <w:rsid w:val="005447AC"/>
    <w:rsid w:val="00544B5F"/>
    <w:rsid w:val="00544CD6"/>
    <w:rsid w:val="00544E1E"/>
    <w:rsid w:val="00544F1A"/>
    <w:rsid w:val="00545284"/>
    <w:rsid w:val="00545FE6"/>
    <w:rsid w:val="005462C3"/>
    <w:rsid w:val="005465F0"/>
    <w:rsid w:val="00546D8B"/>
    <w:rsid w:val="00546DF0"/>
    <w:rsid w:val="00547201"/>
    <w:rsid w:val="0054739A"/>
    <w:rsid w:val="005479D0"/>
    <w:rsid w:val="00547E29"/>
    <w:rsid w:val="00552363"/>
    <w:rsid w:val="00553C5F"/>
    <w:rsid w:val="005540AC"/>
    <w:rsid w:val="00554BDD"/>
    <w:rsid w:val="00556EA3"/>
    <w:rsid w:val="00557200"/>
    <w:rsid w:val="00557DE2"/>
    <w:rsid w:val="00560365"/>
    <w:rsid w:val="00560875"/>
    <w:rsid w:val="00560B8E"/>
    <w:rsid w:val="00560CC5"/>
    <w:rsid w:val="00561473"/>
    <w:rsid w:val="00561F9E"/>
    <w:rsid w:val="00562CF4"/>
    <w:rsid w:val="00563A1B"/>
    <w:rsid w:val="00564349"/>
    <w:rsid w:val="00564804"/>
    <w:rsid w:val="0056637C"/>
    <w:rsid w:val="005670A2"/>
    <w:rsid w:val="005670D7"/>
    <w:rsid w:val="005673D0"/>
    <w:rsid w:val="005703AF"/>
    <w:rsid w:val="00570C8B"/>
    <w:rsid w:val="00571431"/>
    <w:rsid w:val="005719C8"/>
    <w:rsid w:val="00571FB2"/>
    <w:rsid w:val="005726E2"/>
    <w:rsid w:val="005728B8"/>
    <w:rsid w:val="00572ABE"/>
    <w:rsid w:val="00573A34"/>
    <w:rsid w:val="00573DA4"/>
    <w:rsid w:val="0057582C"/>
    <w:rsid w:val="00575A20"/>
    <w:rsid w:val="00575CC9"/>
    <w:rsid w:val="005761FB"/>
    <w:rsid w:val="005770FC"/>
    <w:rsid w:val="00577B10"/>
    <w:rsid w:val="00577E98"/>
    <w:rsid w:val="005804E8"/>
    <w:rsid w:val="00581E37"/>
    <w:rsid w:val="00583022"/>
    <w:rsid w:val="00583850"/>
    <w:rsid w:val="005860C0"/>
    <w:rsid w:val="00586B37"/>
    <w:rsid w:val="00587F01"/>
    <w:rsid w:val="005904DC"/>
    <w:rsid w:val="00591830"/>
    <w:rsid w:val="00591FD7"/>
    <w:rsid w:val="00593269"/>
    <w:rsid w:val="005943FF"/>
    <w:rsid w:val="00594579"/>
    <w:rsid w:val="00594BFB"/>
    <w:rsid w:val="0059531A"/>
    <w:rsid w:val="0059532F"/>
    <w:rsid w:val="00595C61"/>
    <w:rsid w:val="00595E9F"/>
    <w:rsid w:val="0059618C"/>
    <w:rsid w:val="005A01E0"/>
    <w:rsid w:val="005A059D"/>
    <w:rsid w:val="005A1A2E"/>
    <w:rsid w:val="005A1B89"/>
    <w:rsid w:val="005A20D6"/>
    <w:rsid w:val="005A22EB"/>
    <w:rsid w:val="005A3178"/>
    <w:rsid w:val="005A3C9A"/>
    <w:rsid w:val="005A5306"/>
    <w:rsid w:val="005A68BE"/>
    <w:rsid w:val="005A77F8"/>
    <w:rsid w:val="005A7D03"/>
    <w:rsid w:val="005B02E9"/>
    <w:rsid w:val="005B0342"/>
    <w:rsid w:val="005B071E"/>
    <w:rsid w:val="005B0AD8"/>
    <w:rsid w:val="005B0C0A"/>
    <w:rsid w:val="005B147D"/>
    <w:rsid w:val="005B153C"/>
    <w:rsid w:val="005B2756"/>
    <w:rsid w:val="005B30BE"/>
    <w:rsid w:val="005B3A53"/>
    <w:rsid w:val="005B3F62"/>
    <w:rsid w:val="005B4915"/>
    <w:rsid w:val="005B5290"/>
    <w:rsid w:val="005B6080"/>
    <w:rsid w:val="005B6718"/>
    <w:rsid w:val="005B67BE"/>
    <w:rsid w:val="005B69C1"/>
    <w:rsid w:val="005B6A0E"/>
    <w:rsid w:val="005C0302"/>
    <w:rsid w:val="005C03C7"/>
    <w:rsid w:val="005C0D81"/>
    <w:rsid w:val="005C1FF2"/>
    <w:rsid w:val="005C2883"/>
    <w:rsid w:val="005C347E"/>
    <w:rsid w:val="005C3BAD"/>
    <w:rsid w:val="005C3D39"/>
    <w:rsid w:val="005C4BDB"/>
    <w:rsid w:val="005C5691"/>
    <w:rsid w:val="005C6583"/>
    <w:rsid w:val="005C6DB5"/>
    <w:rsid w:val="005C6E11"/>
    <w:rsid w:val="005C7710"/>
    <w:rsid w:val="005D00EB"/>
    <w:rsid w:val="005D0156"/>
    <w:rsid w:val="005D0872"/>
    <w:rsid w:val="005D08B8"/>
    <w:rsid w:val="005D0DF4"/>
    <w:rsid w:val="005D1A7B"/>
    <w:rsid w:val="005D2341"/>
    <w:rsid w:val="005D234E"/>
    <w:rsid w:val="005D2C02"/>
    <w:rsid w:val="005D2C04"/>
    <w:rsid w:val="005D2C7A"/>
    <w:rsid w:val="005D333C"/>
    <w:rsid w:val="005D3525"/>
    <w:rsid w:val="005D3C7A"/>
    <w:rsid w:val="005D4BC6"/>
    <w:rsid w:val="005D561D"/>
    <w:rsid w:val="005D6E22"/>
    <w:rsid w:val="005D6FB9"/>
    <w:rsid w:val="005D7616"/>
    <w:rsid w:val="005E010A"/>
    <w:rsid w:val="005E144D"/>
    <w:rsid w:val="005E232E"/>
    <w:rsid w:val="005E2BCC"/>
    <w:rsid w:val="005E33B8"/>
    <w:rsid w:val="005E4300"/>
    <w:rsid w:val="005E5673"/>
    <w:rsid w:val="005E6589"/>
    <w:rsid w:val="005E6D60"/>
    <w:rsid w:val="005E79FF"/>
    <w:rsid w:val="005F00B2"/>
    <w:rsid w:val="005F016D"/>
    <w:rsid w:val="005F02A8"/>
    <w:rsid w:val="005F039E"/>
    <w:rsid w:val="005F0BA2"/>
    <w:rsid w:val="005F18B6"/>
    <w:rsid w:val="005F1A2C"/>
    <w:rsid w:val="005F1ACC"/>
    <w:rsid w:val="005F1C7C"/>
    <w:rsid w:val="005F288D"/>
    <w:rsid w:val="005F3489"/>
    <w:rsid w:val="005F43F4"/>
    <w:rsid w:val="005F4550"/>
    <w:rsid w:val="005F5002"/>
    <w:rsid w:val="005F527A"/>
    <w:rsid w:val="005F62DD"/>
    <w:rsid w:val="005F661B"/>
    <w:rsid w:val="005F71EB"/>
    <w:rsid w:val="005F7424"/>
    <w:rsid w:val="005F780E"/>
    <w:rsid w:val="00600754"/>
    <w:rsid w:val="006016AA"/>
    <w:rsid w:val="00601AD2"/>
    <w:rsid w:val="006025A5"/>
    <w:rsid w:val="006025D1"/>
    <w:rsid w:val="00602B65"/>
    <w:rsid w:val="0060317F"/>
    <w:rsid w:val="00603714"/>
    <w:rsid w:val="00603AA6"/>
    <w:rsid w:val="00605B19"/>
    <w:rsid w:val="006065D1"/>
    <w:rsid w:val="00607CBD"/>
    <w:rsid w:val="00607E7D"/>
    <w:rsid w:val="00610E47"/>
    <w:rsid w:val="006121A8"/>
    <w:rsid w:val="0061236F"/>
    <w:rsid w:val="00614173"/>
    <w:rsid w:val="0061450D"/>
    <w:rsid w:val="00615933"/>
    <w:rsid w:val="00616216"/>
    <w:rsid w:val="00616508"/>
    <w:rsid w:val="00617156"/>
    <w:rsid w:val="0061766A"/>
    <w:rsid w:val="0062021D"/>
    <w:rsid w:val="006206E6"/>
    <w:rsid w:val="00620875"/>
    <w:rsid w:val="00621823"/>
    <w:rsid w:val="00622C71"/>
    <w:rsid w:val="00623781"/>
    <w:rsid w:val="00623EC3"/>
    <w:rsid w:val="0062411B"/>
    <w:rsid w:val="0062442E"/>
    <w:rsid w:val="00624817"/>
    <w:rsid w:val="006249D4"/>
    <w:rsid w:val="006251A8"/>
    <w:rsid w:val="0062798F"/>
    <w:rsid w:val="0063079F"/>
    <w:rsid w:val="00630E6E"/>
    <w:rsid w:val="00630F25"/>
    <w:rsid w:val="0063102C"/>
    <w:rsid w:val="0063187F"/>
    <w:rsid w:val="00631DA4"/>
    <w:rsid w:val="006333F4"/>
    <w:rsid w:val="00633643"/>
    <w:rsid w:val="00633784"/>
    <w:rsid w:val="00633CC0"/>
    <w:rsid w:val="00634075"/>
    <w:rsid w:val="006345CA"/>
    <w:rsid w:val="00634840"/>
    <w:rsid w:val="00636F76"/>
    <w:rsid w:val="00637EB2"/>
    <w:rsid w:val="00637EFF"/>
    <w:rsid w:val="00640010"/>
    <w:rsid w:val="00640062"/>
    <w:rsid w:val="00640BDD"/>
    <w:rsid w:val="00640CDE"/>
    <w:rsid w:val="006413C3"/>
    <w:rsid w:val="00641F05"/>
    <w:rsid w:val="0064212C"/>
    <w:rsid w:val="00642151"/>
    <w:rsid w:val="00642235"/>
    <w:rsid w:val="00642617"/>
    <w:rsid w:val="006426FA"/>
    <w:rsid w:val="00643890"/>
    <w:rsid w:val="0064405E"/>
    <w:rsid w:val="006442EF"/>
    <w:rsid w:val="00644453"/>
    <w:rsid w:val="00644BE0"/>
    <w:rsid w:val="00644E7C"/>
    <w:rsid w:val="00645161"/>
    <w:rsid w:val="00645EF6"/>
    <w:rsid w:val="0064649C"/>
    <w:rsid w:val="00646A0D"/>
    <w:rsid w:val="006472AC"/>
    <w:rsid w:val="00647968"/>
    <w:rsid w:val="00647A32"/>
    <w:rsid w:val="00650A5F"/>
    <w:rsid w:val="006528DD"/>
    <w:rsid w:val="006534D7"/>
    <w:rsid w:val="006536FD"/>
    <w:rsid w:val="00653EDF"/>
    <w:rsid w:val="006551E7"/>
    <w:rsid w:val="006563E1"/>
    <w:rsid w:val="00656ACB"/>
    <w:rsid w:val="00656C3B"/>
    <w:rsid w:val="00656C68"/>
    <w:rsid w:val="00656D0B"/>
    <w:rsid w:val="0065739E"/>
    <w:rsid w:val="00657AC4"/>
    <w:rsid w:val="00657CB9"/>
    <w:rsid w:val="00657FD3"/>
    <w:rsid w:val="0066065E"/>
    <w:rsid w:val="00660F51"/>
    <w:rsid w:val="006617DF"/>
    <w:rsid w:val="006618C9"/>
    <w:rsid w:val="00661D61"/>
    <w:rsid w:val="00661F5B"/>
    <w:rsid w:val="00662BC5"/>
    <w:rsid w:val="00663578"/>
    <w:rsid w:val="00664C70"/>
    <w:rsid w:val="00664D42"/>
    <w:rsid w:val="006654C4"/>
    <w:rsid w:val="006659DC"/>
    <w:rsid w:val="00665B51"/>
    <w:rsid w:val="00667137"/>
    <w:rsid w:val="00670924"/>
    <w:rsid w:val="0067137D"/>
    <w:rsid w:val="00672206"/>
    <w:rsid w:val="00672CAD"/>
    <w:rsid w:val="00673B04"/>
    <w:rsid w:val="00674F54"/>
    <w:rsid w:val="0067595B"/>
    <w:rsid w:val="00675B05"/>
    <w:rsid w:val="00676A15"/>
    <w:rsid w:val="00676CBF"/>
    <w:rsid w:val="00676ECA"/>
    <w:rsid w:val="006771ED"/>
    <w:rsid w:val="00677D5C"/>
    <w:rsid w:val="006802F4"/>
    <w:rsid w:val="0068052D"/>
    <w:rsid w:val="00680CB9"/>
    <w:rsid w:val="00681207"/>
    <w:rsid w:val="0068142F"/>
    <w:rsid w:val="0068200C"/>
    <w:rsid w:val="00682657"/>
    <w:rsid w:val="0068286D"/>
    <w:rsid w:val="00682E16"/>
    <w:rsid w:val="00683078"/>
    <w:rsid w:val="00684C27"/>
    <w:rsid w:val="006854C5"/>
    <w:rsid w:val="006857B2"/>
    <w:rsid w:val="00685E51"/>
    <w:rsid w:val="006861E8"/>
    <w:rsid w:val="00686414"/>
    <w:rsid w:val="006869DB"/>
    <w:rsid w:val="00687E08"/>
    <w:rsid w:val="00687F15"/>
    <w:rsid w:val="00687F2E"/>
    <w:rsid w:val="00687FF4"/>
    <w:rsid w:val="00690188"/>
    <w:rsid w:val="0069076A"/>
    <w:rsid w:val="00691089"/>
    <w:rsid w:val="006912CC"/>
    <w:rsid w:val="00691374"/>
    <w:rsid w:val="00691E11"/>
    <w:rsid w:val="00692B25"/>
    <w:rsid w:val="00692C17"/>
    <w:rsid w:val="00692CD9"/>
    <w:rsid w:val="00693284"/>
    <w:rsid w:val="00693EAD"/>
    <w:rsid w:val="006949DD"/>
    <w:rsid w:val="00694CA8"/>
    <w:rsid w:val="00694D82"/>
    <w:rsid w:val="00695146"/>
    <w:rsid w:val="006956AE"/>
    <w:rsid w:val="00695929"/>
    <w:rsid w:val="006973C9"/>
    <w:rsid w:val="006A0289"/>
    <w:rsid w:val="006A06AE"/>
    <w:rsid w:val="006A0765"/>
    <w:rsid w:val="006A1305"/>
    <w:rsid w:val="006A1D09"/>
    <w:rsid w:val="006A35B1"/>
    <w:rsid w:val="006A3B61"/>
    <w:rsid w:val="006A3F49"/>
    <w:rsid w:val="006A4321"/>
    <w:rsid w:val="006A4FC0"/>
    <w:rsid w:val="006A59D3"/>
    <w:rsid w:val="006A6194"/>
    <w:rsid w:val="006A655B"/>
    <w:rsid w:val="006A72F1"/>
    <w:rsid w:val="006A732F"/>
    <w:rsid w:val="006A7534"/>
    <w:rsid w:val="006A7CDA"/>
    <w:rsid w:val="006B0212"/>
    <w:rsid w:val="006B0303"/>
    <w:rsid w:val="006B0A38"/>
    <w:rsid w:val="006B1372"/>
    <w:rsid w:val="006B1EA9"/>
    <w:rsid w:val="006B2227"/>
    <w:rsid w:val="006B2434"/>
    <w:rsid w:val="006B2FE1"/>
    <w:rsid w:val="006B31E8"/>
    <w:rsid w:val="006B3C1C"/>
    <w:rsid w:val="006B3E28"/>
    <w:rsid w:val="006B4D68"/>
    <w:rsid w:val="006B587D"/>
    <w:rsid w:val="006B5B49"/>
    <w:rsid w:val="006B5F48"/>
    <w:rsid w:val="006B656E"/>
    <w:rsid w:val="006B6615"/>
    <w:rsid w:val="006B6C5F"/>
    <w:rsid w:val="006C0B1D"/>
    <w:rsid w:val="006C0D0C"/>
    <w:rsid w:val="006C0DD0"/>
    <w:rsid w:val="006C1635"/>
    <w:rsid w:val="006C1E84"/>
    <w:rsid w:val="006C300A"/>
    <w:rsid w:val="006C3BFB"/>
    <w:rsid w:val="006C41B6"/>
    <w:rsid w:val="006C43BB"/>
    <w:rsid w:val="006C4C8D"/>
    <w:rsid w:val="006C5C8D"/>
    <w:rsid w:val="006C66F7"/>
    <w:rsid w:val="006C6A17"/>
    <w:rsid w:val="006C70BA"/>
    <w:rsid w:val="006C7B63"/>
    <w:rsid w:val="006C7F40"/>
    <w:rsid w:val="006D108F"/>
    <w:rsid w:val="006D1D30"/>
    <w:rsid w:val="006D1DDA"/>
    <w:rsid w:val="006D2185"/>
    <w:rsid w:val="006D223E"/>
    <w:rsid w:val="006D24F0"/>
    <w:rsid w:val="006D391B"/>
    <w:rsid w:val="006D39E8"/>
    <w:rsid w:val="006D3D1F"/>
    <w:rsid w:val="006D3D71"/>
    <w:rsid w:val="006D3D91"/>
    <w:rsid w:val="006D4C63"/>
    <w:rsid w:val="006D5135"/>
    <w:rsid w:val="006D6EAB"/>
    <w:rsid w:val="006D7254"/>
    <w:rsid w:val="006D77D7"/>
    <w:rsid w:val="006D7ACD"/>
    <w:rsid w:val="006E07E5"/>
    <w:rsid w:val="006E3263"/>
    <w:rsid w:val="006E3F13"/>
    <w:rsid w:val="006E4729"/>
    <w:rsid w:val="006E48A2"/>
    <w:rsid w:val="006E4A77"/>
    <w:rsid w:val="006E4C5F"/>
    <w:rsid w:val="006E5B54"/>
    <w:rsid w:val="006E6AA6"/>
    <w:rsid w:val="006E6E39"/>
    <w:rsid w:val="006E6F45"/>
    <w:rsid w:val="006E79CE"/>
    <w:rsid w:val="006F0468"/>
    <w:rsid w:val="006F14E4"/>
    <w:rsid w:val="006F15E4"/>
    <w:rsid w:val="006F18D8"/>
    <w:rsid w:val="006F1BEA"/>
    <w:rsid w:val="006F33C8"/>
    <w:rsid w:val="006F44C5"/>
    <w:rsid w:val="006F4DA0"/>
    <w:rsid w:val="006F503F"/>
    <w:rsid w:val="006F6277"/>
    <w:rsid w:val="006F6402"/>
    <w:rsid w:val="006F675C"/>
    <w:rsid w:val="006F6C3A"/>
    <w:rsid w:val="006F7F72"/>
    <w:rsid w:val="00700191"/>
    <w:rsid w:val="0070019D"/>
    <w:rsid w:val="00700799"/>
    <w:rsid w:val="0070139B"/>
    <w:rsid w:val="00702926"/>
    <w:rsid w:val="00702B93"/>
    <w:rsid w:val="00702F40"/>
    <w:rsid w:val="007034D7"/>
    <w:rsid w:val="00703A6D"/>
    <w:rsid w:val="00703C23"/>
    <w:rsid w:val="00704114"/>
    <w:rsid w:val="00704BFC"/>
    <w:rsid w:val="00704C1F"/>
    <w:rsid w:val="0070574B"/>
    <w:rsid w:val="00706BD3"/>
    <w:rsid w:val="00706BF8"/>
    <w:rsid w:val="007101FC"/>
    <w:rsid w:val="00710FA4"/>
    <w:rsid w:val="007113CB"/>
    <w:rsid w:val="0071186C"/>
    <w:rsid w:val="00712124"/>
    <w:rsid w:val="00712570"/>
    <w:rsid w:val="0071292C"/>
    <w:rsid w:val="00715450"/>
    <w:rsid w:val="00715BD9"/>
    <w:rsid w:val="00715DC4"/>
    <w:rsid w:val="007169EB"/>
    <w:rsid w:val="007177C5"/>
    <w:rsid w:val="0072098A"/>
    <w:rsid w:val="00720B21"/>
    <w:rsid w:val="00720BB0"/>
    <w:rsid w:val="00720E72"/>
    <w:rsid w:val="007216C4"/>
    <w:rsid w:val="0072200D"/>
    <w:rsid w:val="007223A2"/>
    <w:rsid w:val="00722757"/>
    <w:rsid w:val="00723878"/>
    <w:rsid w:val="007243F3"/>
    <w:rsid w:val="0072474C"/>
    <w:rsid w:val="00724B24"/>
    <w:rsid w:val="00724EF4"/>
    <w:rsid w:val="00725573"/>
    <w:rsid w:val="00725F95"/>
    <w:rsid w:val="0072652C"/>
    <w:rsid w:val="00726938"/>
    <w:rsid w:val="00727166"/>
    <w:rsid w:val="00727263"/>
    <w:rsid w:val="00727536"/>
    <w:rsid w:val="0072785E"/>
    <w:rsid w:val="00730112"/>
    <w:rsid w:val="00730CBD"/>
    <w:rsid w:val="00730D79"/>
    <w:rsid w:val="00731F6C"/>
    <w:rsid w:val="007325F9"/>
    <w:rsid w:val="00732720"/>
    <w:rsid w:val="00735B2D"/>
    <w:rsid w:val="00736760"/>
    <w:rsid w:val="00736B63"/>
    <w:rsid w:val="007370C3"/>
    <w:rsid w:val="00737B68"/>
    <w:rsid w:val="00740773"/>
    <w:rsid w:val="00741124"/>
    <w:rsid w:val="0074162A"/>
    <w:rsid w:val="007417FA"/>
    <w:rsid w:val="00741CFB"/>
    <w:rsid w:val="00742A7B"/>
    <w:rsid w:val="00744AC4"/>
    <w:rsid w:val="00744AC7"/>
    <w:rsid w:val="00744B18"/>
    <w:rsid w:val="0074519B"/>
    <w:rsid w:val="007457D9"/>
    <w:rsid w:val="00746ECE"/>
    <w:rsid w:val="00747AB1"/>
    <w:rsid w:val="00750233"/>
    <w:rsid w:val="00750847"/>
    <w:rsid w:val="00750B86"/>
    <w:rsid w:val="00750BA1"/>
    <w:rsid w:val="00752F56"/>
    <w:rsid w:val="00752FA7"/>
    <w:rsid w:val="00752FD3"/>
    <w:rsid w:val="0075376C"/>
    <w:rsid w:val="007537D8"/>
    <w:rsid w:val="0075390D"/>
    <w:rsid w:val="00754059"/>
    <w:rsid w:val="007542F0"/>
    <w:rsid w:val="00754552"/>
    <w:rsid w:val="0075455D"/>
    <w:rsid w:val="00756591"/>
    <w:rsid w:val="007566A9"/>
    <w:rsid w:val="0075696A"/>
    <w:rsid w:val="00756DE8"/>
    <w:rsid w:val="0075700D"/>
    <w:rsid w:val="00757080"/>
    <w:rsid w:val="00757A70"/>
    <w:rsid w:val="00757BA9"/>
    <w:rsid w:val="00760687"/>
    <w:rsid w:val="0076071D"/>
    <w:rsid w:val="007611D4"/>
    <w:rsid w:val="00762490"/>
    <w:rsid w:val="007628DF"/>
    <w:rsid w:val="0076295C"/>
    <w:rsid w:val="0076371A"/>
    <w:rsid w:val="007637CE"/>
    <w:rsid w:val="00763906"/>
    <w:rsid w:val="00763CF4"/>
    <w:rsid w:val="00763CFE"/>
    <w:rsid w:val="007646B5"/>
    <w:rsid w:val="007646E7"/>
    <w:rsid w:val="00765B96"/>
    <w:rsid w:val="00766CD8"/>
    <w:rsid w:val="0076745F"/>
    <w:rsid w:val="00767BFD"/>
    <w:rsid w:val="0077035E"/>
    <w:rsid w:val="00770F4B"/>
    <w:rsid w:val="00771836"/>
    <w:rsid w:val="00771901"/>
    <w:rsid w:val="00772DE5"/>
    <w:rsid w:val="00774CA0"/>
    <w:rsid w:val="00775628"/>
    <w:rsid w:val="00775963"/>
    <w:rsid w:val="00776B7D"/>
    <w:rsid w:val="007770DC"/>
    <w:rsid w:val="007772BB"/>
    <w:rsid w:val="00777350"/>
    <w:rsid w:val="00777A3A"/>
    <w:rsid w:val="00780D70"/>
    <w:rsid w:val="007822A5"/>
    <w:rsid w:val="007828B3"/>
    <w:rsid w:val="007828C8"/>
    <w:rsid w:val="00782BBF"/>
    <w:rsid w:val="00783700"/>
    <w:rsid w:val="00784C1C"/>
    <w:rsid w:val="00785A0A"/>
    <w:rsid w:val="00785F51"/>
    <w:rsid w:val="00786386"/>
    <w:rsid w:val="007867B9"/>
    <w:rsid w:val="00787C5D"/>
    <w:rsid w:val="00790D5A"/>
    <w:rsid w:val="0079127A"/>
    <w:rsid w:val="0079175C"/>
    <w:rsid w:val="00791F22"/>
    <w:rsid w:val="00792485"/>
    <w:rsid w:val="00793610"/>
    <w:rsid w:val="00794B14"/>
    <w:rsid w:val="00794B73"/>
    <w:rsid w:val="0079518C"/>
    <w:rsid w:val="007966D0"/>
    <w:rsid w:val="00796787"/>
    <w:rsid w:val="00796A50"/>
    <w:rsid w:val="007A1733"/>
    <w:rsid w:val="007A1AFC"/>
    <w:rsid w:val="007A24B3"/>
    <w:rsid w:val="007A4247"/>
    <w:rsid w:val="007A4C23"/>
    <w:rsid w:val="007A4E41"/>
    <w:rsid w:val="007A5074"/>
    <w:rsid w:val="007A50C2"/>
    <w:rsid w:val="007A6A30"/>
    <w:rsid w:val="007A7068"/>
    <w:rsid w:val="007A748B"/>
    <w:rsid w:val="007B0905"/>
    <w:rsid w:val="007B0D2E"/>
    <w:rsid w:val="007B180F"/>
    <w:rsid w:val="007B1DFE"/>
    <w:rsid w:val="007B362B"/>
    <w:rsid w:val="007B367E"/>
    <w:rsid w:val="007B3934"/>
    <w:rsid w:val="007B57B7"/>
    <w:rsid w:val="007B6E6F"/>
    <w:rsid w:val="007B7371"/>
    <w:rsid w:val="007B7492"/>
    <w:rsid w:val="007C1854"/>
    <w:rsid w:val="007C1AEF"/>
    <w:rsid w:val="007C1B16"/>
    <w:rsid w:val="007C26A5"/>
    <w:rsid w:val="007C2FC7"/>
    <w:rsid w:val="007C3CE6"/>
    <w:rsid w:val="007C5B7B"/>
    <w:rsid w:val="007C5EEC"/>
    <w:rsid w:val="007C6610"/>
    <w:rsid w:val="007C7235"/>
    <w:rsid w:val="007C7895"/>
    <w:rsid w:val="007C79B4"/>
    <w:rsid w:val="007C7E2E"/>
    <w:rsid w:val="007C7E65"/>
    <w:rsid w:val="007D10B8"/>
    <w:rsid w:val="007D1C8C"/>
    <w:rsid w:val="007D295B"/>
    <w:rsid w:val="007D2C2D"/>
    <w:rsid w:val="007D33FC"/>
    <w:rsid w:val="007D3C53"/>
    <w:rsid w:val="007D43DA"/>
    <w:rsid w:val="007D48F7"/>
    <w:rsid w:val="007D4FEB"/>
    <w:rsid w:val="007D52A8"/>
    <w:rsid w:val="007D5518"/>
    <w:rsid w:val="007D5ABB"/>
    <w:rsid w:val="007D5AE7"/>
    <w:rsid w:val="007D5D20"/>
    <w:rsid w:val="007D64B3"/>
    <w:rsid w:val="007D6A18"/>
    <w:rsid w:val="007D732B"/>
    <w:rsid w:val="007E0019"/>
    <w:rsid w:val="007E10D9"/>
    <w:rsid w:val="007E3F6D"/>
    <w:rsid w:val="007E3FC8"/>
    <w:rsid w:val="007E425C"/>
    <w:rsid w:val="007E49D0"/>
    <w:rsid w:val="007E512E"/>
    <w:rsid w:val="007E53AD"/>
    <w:rsid w:val="007E7099"/>
    <w:rsid w:val="007E7106"/>
    <w:rsid w:val="007E7841"/>
    <w:rsid w:val="007F12BC"/>
    <w:rsid w:val="007F2307"/>
    <w:rsid w:val="007F2CEE"/>
    <w:rsid w:val="007F3172"/>
    <w:rsid w:val="007F3D71"/>
    <w:rsid w:val="007F488D"/>
    <w:rsid w:val="007F4DCE"/>
    <w:rsid w:val="007F5F12"/>
    <w:rsid w:val="007F697E"/>
    <w:rsid w:val="007F7A22"/>
    <w:rsid w:val="008002D1"/>
    <w:rsid w:val="008020C9"/>
    <w:rsid w:val="008026BD"/>
    <w:rsid w:val="0080276F"/>
    <w:rsid w:val="008030BD"/>
    <w:rsid w:val="00804122"/>
    <w:rsid w:val="00804AE3"/>
    <w:rsid w:val="00804BF8"/>
    <w:rsid w:val="00804DC6"/>
    <w:rsid w:val="00804E16"/>
    <w:rsid w:val="008053D8"/>
    <w:rsid w:val="00805B78"/>
    <w:rsid w:val="00805C79"/>
    <w:rsid w:val="0080657C"/>
    <w:rsid w:val="00806697"/>
    <w:rsid w:val="00810822"/>
    <w:rsid w:val="00810BB0"/>
    <w:rsid w:val="00811B24"/>
    <w:rsid w:val="008128A6"/>
    <w:rsid w:val="00813309"/>
    <w:rsid w:val="008141CC"/>
    <w:rsid w:val="0081435C"/>
    <w:rsid w:val="008144D5"/>
    <w:rsid w:val="00814B4A"/>
    <w:rsid w:val="00814E72"/>
    <w:rsid w:val="0081552A"/>
    <w:rsid w:val="00816255"/>
    <w:rsid w:val="0081659B"/>
    <w:rsid w:val="00816C08"/>
    <w:rsid w:val="008176E7"/>
    <w:rsid w:val="00817754"/>
    <w:rsid w:val="00817BFE"/>
    <w:rsid w:val="008201A3"/>
    <w:rsid w:val="00820203"/>
    <w:rsid w:val="00820857"/>
    <w:rsid w:val="00820AB3"/>
    <w:rsid w:val="00821E87"/>
    <w:rsid w:val="00821F1C"/>
    <w:rsid w:val="0082228C"/>
    <w:rsid w:val="00823C6A"/>
    <w:rsid w:val="008243AC"/>
    <w:rsid w:val="00824AEB"/>
    <w:rsid w:val="00824B6B"/>
    <w:rsid w:val="00824F69"/>
    <w:rsid w:val="00825430"/>
    <w:rsid w:val="008269B2"/>
    <w:rsid w:val="00827122"/>
    <w:rsid w:val="00827835"/>
    <w:rsid w:val="00827D66"/>
    <w:rsid w:val="0083076E"/>
    <w:rsid w:val="00830FE0"/>
    <w:rsid w:val="00831069"/>
    <w:rsid w:val="008311B0"/>
    <w:rsid w:val="0083157F"/>
    <w:rsid w:val="00832A15"/>
    <w:rsid w:val="00833341"/>
    <w:rsid w:val="00834172"/>
    <w:rsid w:val="00834931"/>
    <w:rsid w:val="0083506D"/>
    <w:rsid w:val="008357D9"/>
    <w:rsid w:val="00835E20"/>
    <w:rsid w:val="00836A76"/>
    <w:rsid w:val="00837C4B"/>
    <w:rsid w:val="00837F2E"/>
    <w:rsid w:val="008401C0"/>
    <w:rsid w:val="00840F64"/>
    <w:rsid w:val="0084118B"/>
    <w:rsid w:val="008419A4"/>
    <w:rsid w:val="00841BD1"/>
    <w:rsid w:val="00842BD6"/>
    <w:rsid w:val="0084559C"/>
    <w:rsid w:val="00845BC9"/>
    <w:rsid w:val="00845DB0"/>
    <w:rsid w:val="008464B7"/>
    <w:rsid w:val="00846C91"/>
    <w:rsid w:val="00847042"/>
    <w:rsid w:val="008476E9"/>
    <w:rsid w:val="0085092A"/>
    <w:rsid w:val="008512DE"/>
    <w:rsid w:val="008521B6"/>
    <w:rsid w:val="0085246F"/>
    <w:rsid w:val="00852DEA"/>
    <w:rsid w:val="0085371E"/>
    <w:rsid w:val="00853891"/>
    <w:rsid w:val="00853F3F"/>
    <w:rsid w:val="00854022"/>
    <w:rsid w:val="00854B29"/>
    <w:rsid w:val="008567CB"/>
    <w:rsid w:val="00857157"/>
    <w:rsid w:val="00860681"/>
    <w:rsid w:val="00860F02"/>
    <w:rsid w:val="00862240"/>
    <w:rsid w:val="00862B0A"/>
    <w:rsid w:val="008633D2"/>
    <w:rsid w:val="0086341A"/>
    <w:rsid w:val="008655BA"/>
    <w:rsid w:val="00865BDD"/>
    <w:rsid w:val="00865CFE"/>
    <w:rsid w:val="00865EA6"/>
    <w:rsid w:val="00865FC3"/>
    <w:rsid w:val="00866227"/>
    <w:rsid w:val="008669D9"/>
    <w:rsid w:val="00866B2F"/>
    <w:rsid w:val="00867832"/>
    <w:rsid w:val="00867C1C"/>
    <w:rsid w:val="008703FB"/>
    <w:rsid w:val="00871212"/>
    <w:rsid w:val="00871D61"/>
    <w:rsid w:val="00871F92"/>
    <w:rsid w:val="00873E1C"/>
    <w:rsid w:val="00874229"/>
    <w:rsid w:val="008744B1"/>
    <w:rsid w:val="00874D82"/>
    <w:rsid w:val="00875CB5"/>
    <w:rsid w:val="00875D87"/>
    <w:rsid w:val="00876B5C"/>
    <w:rsid w:val="0088019A"/>
    <w:rsid w:val="0088030D"/>
    <w:rsid w:val="00881059"/>
    <w:rsid w:val="00881213"/>
    <w:rsid w:val="0088332A"/>
    <w:rsid w:val="00883372"/>
    <w:rsid w:val="0088369E"/>
    <w:rsid w:val="0088378C"/>
    <w:rsid w:val="00883E39"/>
    <w:rsid w:val="00884752"/>
    <w:rsid w:val="00884FAF"/>
    <w:rsid w:val="00884FEA"/>
    <w:rsid w:val="00885624"/>
    <w:rsid w:val="00885ADA"/>
    <w:rsid w:val="00886065"/>
    <w:rsid w:val="00886716"/>
    <w:rsid w:val="00886F16"/>
    <w:rsid w:val="00886FE5"/>
    <w:rsid w:val="00887141"/>
    <w:rsid w:val="008877B5"/>
    <w:rsid w:val="00890317"/>
    <w:rsid w:val="00890465"/>
    <w:rsid w:val="00890970"/>
    <w:rsid w:val="0089124F"/>
    <w:rsid w:val="00891EC4"/>
    <w:rsid w:val="008925B7"/>
    <w:rsid w:val="0089297B"/>
    <w:rsid w:val="00892992"/>
    <w:rsid w:val="00892EB8"/>
    <w:rsid w:val="00893723"/>
    <w:rsid w:val="0089383F"/>
    <w:rsid w:val="008938DA"/>
    <w:rsid w:val="00893BD6"/>
    <w:rsid w:val="00893F93"/>
    <w:rsid w:val="008940F2"/>
    <w:rsid w:val="0089497B"/>
    <w:rsid w:val="00895353"/>
    <w:rsid w:val="00895C4C"/>
    <w:rsid w:val="00896546"/>
    <w:rsid w:val="008965D5"/>
    <w:rsid w:val="00897530"/>
    <w:rsid w:val="008A0B6E"/>
    <w:rsid w:val="008A1461"/>
    <w:rsid w:val="008A1F96"/>
    <w:rsid w:val="008A25AE"/>
    <w:rsid w:val="008A2C47"/>
    <w:rsid w:val="008A301D"/>
    <w:rsid w:val="008A329B"/>
    <w:rsid w:val="008A3980"/>
    <w:rsid w:val="008A3B03"/>
    <w:rsid w:val="008A45CB"/>
    <w:rsid w:val="008A4E88"/>
    <w:rsid w:val="008A5461"/>
    <w:rsid w:val="008A57FB"/>
    <w:rsid w:val="008A5B56"/>
    <w:rsid w:val="008A731F"/>
    <w:rsid w:val="008A77E9"/>
    <w:rsid w:val="008A796F"/>
    <w:rsid w:val="008A7C6F"/>
    <w:rsid w:val="008B03BE"/>
    <w:rsid w:val="008B0457"/>
    <w:rsid w:val="008B0820"/>
    <w:rsid w:val="008B0D78"/>
    <w:rsid w:val="008B110A"/>
    <w:rsid w:val="008B14FC"/>
    <w:rsid w:val="008B17B2"/>
    <w:rsid w:val="008B188C"/>
    <w:rsid w:val="008B3B8A"/>
    <w:rsid w:val="008B5856"/>
    <w:rsid w:val="008B728E"/>
    <w:rsid w:val="008B79E4"/>
    <w:rsid w:val="008C072F"/>
    <w:rsid w:val="008C0EAA"/>
    <w:rsid w:val="008C10E1"/>
    <w:rsid w:val="008C121F"/>
    <w:rsid w:val="008C15B0"/>
    <w:rsid w:val="008C29B5"/>
    <w:rsid w:val="008C2EE9"/>
    <w:rsid w:val="008C360D"/>
    <w:rsid w:val="008C36FB"/>
    <w:rsid w:val="008C4AE6"/>
    <w:rsid w:val="008C4BD9"/>
    <w:rsid w:val="008C4C09"/>
    <w:rsid w:val="008C5998"/>
    <w:rsid w:val="008C5BFF"/>
    <w:rsid w:val="008C76A2"/>
    <w:rsid w:val="008C799A"/>
    <w:rsid w:val="008D148E"/>
    <w:rsid w:val="008D14F4"/>
    <w:rsid w:val="008D186B"/>
    <w:rsid w:val="008D1AF1"/>
    <w:rsid w:val="008D2F9F"/>
    <w:rsid w:val="008D3728"/>
    <w:rsid w:val="008D3984"/>
    <w:rsid w:val="008D3DFF"/>
    <w:rsid w:val="008D5541"/>
    <w:rsid w:val="008D5F83"/>
    <w:rsid w:val="008D6143"/>
    <w:rsid w:val="008D61BB"/>
    <w:rsid w:val="008E124C"/>
    <w:rsid w:val="008E141B"/>
    <w:rsid w:val="008E16C7"/>
    <w:rsid w:val="008E2136"/>
    <w:rsid w:val="008E2B7D"/>
    <w:rsid w:val="008E335D"/>
    <w:rsid w:val="008E4F5F"/>
    <w:rsid w:val="008E5877"/>
    <w:rsid w:val="008E5B4C"/>
    <w:rsid w:val="008E621D"/>
    <w:rsid w:val="008E7B59"/>
    <w:rsid w:val="008F04D0"/>
    <w:rsid w:val="008F2146"/>
    <w:rsid w:val="008F29B7"/>
    <w:rsid w:val="008F2EC2"/>
    <w:rsid w:val="008F39A4"/>
    <w:rsid w:val="008F4769"/>
    <w:rsid w:val="008F47C3"/>
    <w:rsid w:val="008F4D9B"/>
    <w:rsid w:val="0090027A"/>
    <w:rsid w:val="009011D1"/>
    <w:rsid w:val="00901BE4"/>
    <w:rsid w:val="00902120"/>
    <w:rsid w:val="00903599"/>
    <w:rsid w:val="00903E9D"/>
    <w:rsid w:val="00903F4C"/>
    <w:rsid w:val="00904173"/>
    <w:rsid w:val="00904784"/>
    <w:rsid w:val="009053D7"/>
    <w:rsid w:val="00905736"/>
    <w:rsid w:val="009057FE"/>
    <w:rsid w:val="00905CAC"/>
    <w:rsid w:val="00905FC3"/>
    <w:rsid w:val="0090635B"/>
    <w:rsid w:val="009064F9"/>
    <w:rsid w:val="00907BFB"/>
    <w:rsid w:val="00911002"/>
    <w:rsid w:val="00911992"/>
    <w:rsid w:val="00911F75"/>
    <w:rsid w:val="0091286A"/>
    <w:rsid w:val="0091297A"/>
    <w:rsid w:val="00912E10"/>
    <w:rsid w:val="00914274"/>
    <w:rsid w:val="0091592B"/>
    <w:rsid w:val="0091600A"/>
    <w:rsid w:val="00916858"/>
    <w:rsid w:val="009169B8"/>
    <w:rsid w:val="00916D9D"/>
    <w:rsid w:val="009179E5"/>
    <w:rsid w:val="00917DB4"/>
    <w:rsid w:val="009208D7"/>
    <w:rsid w:val="00920F85"/>
    <w:rsid w:val="00922428"/>
    <w:rsid w:val="00923FAB"/>
    <w:rsid w:val="00924F1A"/>
    <w:rsid w:val="00925518"/>
    <w:rsid w:val="009255FE"/>
    <w:rsid w:val="009259DF"/>
    <w:rsid w:val="00925D39"/>
    <w:rsid w:val="00926DD3"/>
    <w:rsid w:val="00927E1B"/>
    <w:rsid w:val="0093087A"/>
    <w:rsid w:val="00930A3A"/>
    <w:rsid w:val="00930FFD"/>
    <w:rsid w:val="00931532"/>
    <w:rsid w:val="009315CE"/>
    <w:rsid w:val="00931B5E"/>
    <w:rsid w:val="00931C0F"/>
    <w:rsid w:val="00931C4C"/>
    <w:rsid w:val="009326FE"/>
    <w:rsid w:val="0093271E"/>
    <w:rsid w:val="00933457"/>
    <w:rsid w:val="009338E9"/>
    <w:rsid w:val="00935AD0"/>
    <w:rsid w:val="0093618F"/>
    <w:rsid w:val="0093670B"/>
    <w:rsid w:val="00936FB2"/>
    <w:rsid w:val="009407B2"/>
    <w:rsid w:val="0094083A"/>
    <w:rsid w:val="00940E1C"/>
    <w:rsid w:val="00940F20"/>
    <w:rsid w:val="0094152A"/>
    <w:rsid w:val="009417B0"/>
    <w:rsid w:val="009418AF"/>
    <w:rsid w:val="00941A77"/>
    <w:rsid w:val="0094209B"/>
    <w:rsid w:val="0094235B"/>
    <w:rsid w:val="0094238F"/>
    <w:rsid w:val="00943F76"/>
    <w:rsid w:val="009446B0"/>
    <w:rsid w:val="0094475C"/>
    <w:rsid w:val="00946858"/>
    <w:rsid w:val="00947162"/>
    <w:rsid w:val="00950A54"/>
    <w:rsid w:val="00951AB1"/>
    <w:rsid w:val="00952ACF"/>
    <w:rsid w:val="009532B1"/>
    <w:rsid w:val="009539D5"/>
    <w:rsid w:val="00954AFB"/>
    <w:rsid w:val="00955656"/>
    <w:rsid w:val="00955C45"/>
    <w:rsid w:val="009569D0"/>
    <w:rsid w:val="00956A5C"/>
    <w:rsid w:val="00956EA1"/>
    <w:rsid w:val="00956FCF"/>
    <w:rsid w:val="00957B61"/>
    <w:rsid w:val="00960B58"/>
    <w:rsid w:val="00961519"/>
    <w:rsid w:val="009619F7"/>
    <w:rsid w:val="009626C3"/>
    <w:rsid w:val="00962A33"/>
    <w:rsid w:val="00963A74"/>
    <w:rsid w:val="009646C7"/>
    <w:rsid w:val="00965B41"/>
    <w:rsid w:val="00966A0F"/>
    <w:rsid w:val="00966B07"/>
    <w:rsid w:val="0096749E"/>
    <w:rsid w:val="00967555"/>
    <w:rsid w:val="00970C43"/>
    <w:rsid w:val="00970D39"/>
    <w:rsid w:val="00971683"/>
    <w:rsid w:val="00972650"/>
    <w:rsid w:val="00972D58"/>
    <w:rsid w:val="00973D61"/>
    <w:rsid w:val="00973E3C"/>
    <w:rsid w:val="0097590D"/>
    <w:rsid w:val="00975EFD"/>
    <w:rsid w:val="0097687D"/>
    <w:rsid w:val="0097699C"/>
    <w:rsid w:val="0097702E"/>
    <w:rsid w:val="00977575"/>
    <w:rsid w:val="00980017"/>
    <w:rsid w:val="0098011C"/>
    <w:rsid w:val="009807BC"/>
    <w:rsid w:val="00981192"/>
    <w:rsid w:val="0098223F"/>
    <w:rsid w:val="00983381"/>
    <w:rsid w:val="00983B39"/>
    <w:rsid w:val="009848E5"/>
    <w:rsid w:val="009849A5"/>
    <w:rsid w:val="00984F12"/>
    <w:rsid w:val="00986674"/>
    <w:rsid w:val="00986A4B"/>
    <w:rsid w:val="00986CF2"/>
    <w:rsid w:val="00987B83"/>
    <w:rsid w:val="00990862"/>
    <w:rsid w:val="00991334"/>
    <w:rsid w:val="00991E97"/>
    <w:rsid w:val="00992598"/>
    <w:rsid w:val="00992CD7"/>
    <w:rsid w:val="00992DAA"/>
    <w:rsid w:val="00994D3F"/>
    <w:rsid w:val="009957EC"/>
    <w:rsid w:val="009966EA"/>
    <w:rsid w:val="00996B12"/>
    <w:rsid w:val="00997006"/>
    <w:rsid w:val="009972A2"/>
    <w:rsid w:val="009977E4"/>
    <w:rsid w:val="009A0A29"/>
    <w:rsid w:val="009A0CA3"/>
    <w:rsid w:val="009A1391"/>
    <w:rsid w:val="009A17A2"/>
    <w:rsid w:val="009A19D0"/>
    <w:rsid w:val="009A246D"/>
    <w:rsid w:val="009A30F1"/>
    <w:rsid w:val="009A3C85"/>
    <w:rsid w:val="009A40A0"/>
    <w:rsid w:val="009A4347"/>
    <w:rsid w:val="009A44D5"/>
    <w:rsid w:val="009A495B"/>
    <w:rsid w:val="009A4AC0"/>
    <w:rsid w:val="009A5D62"/>
    <w:rsid w:val="009A6028"/>
    <w:rsid w:val="009A6343"/>
    <w:rsid w:val="009A6575"/>
    <w:rsid w:val="009A6BDE"/>
    <w:rsid w:val="009B0043"/>
    <w:rsid w:val="009B01CB"/>
    <w:rsid w:val="009B0466"/>
    <w:rsid w:val="009B0D71"/>
    <w:rsid w:val="009B1298"/>
    <w:rsid w:val="009B12EE"/>
    <w:rsid w:val="009B1AE9"/>
    <w:rsid w:val="009B236A"/>
    <w:rsid w:val="009B314C"/>
    <w:rsid w:val="009B3BC6"/>
    <w:rsid w:val="009B4430"/>
    <w:rsid w:val="009B5FA4"/>
    <w:rsid w:val="009B6218"/>
    <w:rsid w:val="009B6A06"/>
    <w:rsid w:val="009B6CB0"/>
    <w:rsid w:val="009B7293"/>
    <w:rsid w:val="009B7B7D"/>
    <w:rsid w:val="009C0B1B"/>
    <w:rsid w:val="009C1BBE"/>
    <w:rsid w:val="009C1EA6"/>
    <w:rsid w:val="009C32C7"/>
    <w:rsid w:val="009C5DD5"/>
    <w:rsid w:val="009C6010"/>
    <w:rsid w:val="009C661E"/>
    <w:rsid w:val="009C6CF7"/>
    <w:rsid w:val="009C7619"/>
    <w:rsid w:val="009C7915"/>
    <w:rsid w:val="009C7C64"/>
    <w:rsid w:val="009D02CD"/>
    <w:rsid w:val="009D04BD"/>
    <w:rsid w:val="009D186A"/>
    <w:rsid w:val="009D1BD1"/>
    <w:rsid w:val="009D26B0"/>
    <w:rsid w:val="009D26C8"/>
    <w:rsid w:val="009D278C"/>
    <w:rsid w:val="009D2B00"/>
    <w:rsid w:val="009D2FD5"/>
    <w:rsid w:val="009D3698"/>
    <w:rsid w:val="009D3961"/>
    <w:rsid w:val="009D4D66"/>
    <w:rsid w:val="009D5C01"/>
    <w:rsid w:val="009D6E81"/>
    <w:rsid w:val="009D6F44"/>
    <w:rsid w:val="009D7692"/>
    <w:rsid w:val="009D7962"/>
    <w:rsid w:val="009D7AEF"/>
    <w:rsid w:val="009E1217"/>
    <w:rsid w:val="009E1377"/>
    <w:rsid w:val="009E14E6"/>
    <w:rsid w:val="009E3622"/>
    <w:rsid w:val="009E3D59"/>
    <w:rsid w:val="009E3E94"/>
    <w:rsid w:val="009E5C9C"/>
    <w:rsid w:val="009E6D65"/>
    <w:rsid w:val="009E7652"/>
    <w:rsid w:val="009F0C3B"/>
    <w:rsid w:val="009F0F0F"/>
    <w:rsid w:val="009F1660"/>
    <w:rsid w:val="009F1F8A"/>
    <w:rsid w:val="009F21C3"/>
    <w:rsid w:val="009F21FB"/>
    <w:rsid w:val="009F2833"/>
    <w:rsid w:val="009F3100"/>
    <w:rsid w:val="009F3332"/>
    <w:rsid w:val="009F4466"/>
    <w:rsid w:val="009F459F"/>
    <w:rsid w:val="009F4C20"/>
    <w:rsid w:val="009F4CA9"/>
    <w:rsid w:val="009F5196"/>
    <w:rsid w:val="009F58C1"/>
    <w:rsid w:val="009F692B"/>
    <w:rsid w:val="00A0005C"/>
    <w:rsid w:val="00A00A3F"/>
    <w:rsid w:val="00A00D9D"/>
    <w:rsid w:val="00A00EC6"/>
    <w:rsid w:val="00A01811"/>
    <w:rsid w:val="00A018AB"/>
    <w:rsid w:val="00A03585"/>
    <w:rsid w:val="00A03CBB"/>
    <w:rsid w:val="00A0536D"/>
    <w:rsid w:val="00A05827"/>
    <w:rsid w:val="00A05E5D"/>
    <w:rsid w:val="00A0622A"/>
    <w:rsid w:val="00A06B81"/>
    <w:rsid w:val="00A077E8"/>
    <w:rsid w:val="00A07A8D"/>
    <w:rsid w:val="00A109CB"/>
    <w:rsid w:val="00A118CE"/>
    <w:rsid w:val="00A12082"/>
    <w:rsid w:val="00A123A5"/>
    <w:rsid w:val="00A137C7"/>
    <w:rsid w:val="00A13AEE"/>
    <w:rsid w:val="00A144AF"/>
    <w:rsid w:val="00A144BB"/>
    <w:rsid w:val="00A14C11"/>
    <w:rsid w:val="00A14D5A"/>
    <w:rsid w:val="00A14F68"/>
    <w:rsid w:val="00A15A78"/>
    <w:rsid w:val="00A15C87"/>
    <w:rsid w:val="00A15DFB"/>
    <w:rsid w:val="00A16DB5"/>
    <w:rsid w:val="00A200BC"/>
    <w:rsid w:val="00A20518"/>
    <w:rsid w:val="00A20A73"/>
    <w:rsid w:val="00A21C6B"/>
    <w:rsid w:val="00A232A2"/>
    <w:rsid w:val="00A23477"/>
    <w:rsid w:val="00A2361C"/>
    <w:rsid w:val="00A2382F"/>
    <w:rsid w:val="00A241E2"/>
    <w:rsid w:val="00A25138"/>
    <w:rsid w:val="00A254FE"/>
    <w:rsid w:val="00A25CF7"/>
    <w:rsid w:val="00A2607E"/>
    <w:rsid w:val="00A2656A"/>
    <w:rsid w:val="00A27297"/>
    <w:rsid w:val="00A273D8"/>
    <w:rsid w:val="00A27961"/>
    <w:rsid w:val="00A27CDD"/>
    <w:rsid w:val="00A27F8D"/>
    <w:rsid w:val="00A304A0"/>
    <w:rsid w:val="00A304FE"/>
    <w:rsid w:val="00A31817"/>
    <w:rsid w:val="00A31A7B"/>
    <w:rsid w:val="00A31FB1"/>
    <w:rsid w:val="00A325BF"/>
    <w:rsid w:val="00A328B0"/>
    <w:rsid w:val="00A32BA3"/>
    <w:rsid w:val="00A3483E"/>
    <w:rsid w:val="00A356AE"/>
    <w:rsid w:val="00A35B9C"/>
    <w:rsid w:val="00A3663F"/>
    <w:rsid w:val="00A36D7D"/>
    <w:rsid w:val="00A37641"/>
    <w:rsid w:val="00A37E25"/>
    <w:rsid w:val="00A4168E"/>
    <w:rsid w:val="00A41D94"/>
    <w:rsid w:val="00A4207F"/>
    <w:rsid w:val="00A420C8"/>
    <w:rsid w:val="00A421C3"/>
    <w:rsid w:val="00A42DD8"/>
    <w:rsid w:val="00A431EC"/>
    <w:rsid w:val="00A4370A"/>
    <w:rsid w:val="00A438A3"/>
    <w:rsid w:val="00A4399E"/>
    <w:rsid w:val="00A43DBF"/>
    <w:rsid w:val="00A440C7"/>
    <w:rsid w:val="00A4434C"/>
    <w:rsid w:val="00A4558C"/>
    <w:rsid w:val="00A4608D"/>
    <w:rsid w:val="00A47420"/>
    <w:rsid w:val="00A50088"/>
    <w:rsid w:val="00A500E3"/>
    <w:rsid w:val="00A50895"/>
    <w:rsid w:val="00A50CF3"/>
    <w:rsid w:val="00A51294"/>
    <w:rsid w:val="00A51342"/>
    <w:rsid w:val="00A5139F"/>
    <w:rsid w:val="00A51578"/>
    <w:rsid w:val="00A51747"/>
    <w:rsid w:val="00A51F7A"/>
    <w:rsid w:val="00A52A5B"/>
    <w:rsid w:val="00A52DAD"/>
    <w:rsid w:val="00A53465"/>
    <w:rsid w:val="00A53D5D"/>
    <w:rsid w:val="00A5459F"/>
    <w:rsid w:val="00A55338"/>
    <w:rsid w:val="00A553E3"/>
    <w:rsid w:val="00A5608E"/>
    <w:rsid w:val="00A56B8F"/>
    <w:rsid w:val="00A576FB"/>
    <w:rsid w:val="00A57AF9"/>
    <w:rsid w:val="00A57F6F"/>
    <w:rsid w:val="00A57FB2"/>
    <w:rsid w:val="00A60088"/>
    <w:rsid w:val="00A6091E"/>
    <w:rsid w:val="00A6113A"/>
    <w:rsid w:val="00A61CAF"/>
    <w:rsid w:val="00A6201D"/>
    <w:rsid w:val="00A62831"/>
    <w:rsid w:val="00A639E5"/>
    <w:rsid w:val="00A63A60"/>
    <w:rsid w:val="00A63B57"/>
    <w:rsid w:val="00A63C02"/>
    <w:rsid w:val="00A646C7"/>
    <w:rsid w:val="00A64AE6"/>
    <w:rsid w:val="00A652C3"/>
    <w:rsid w:val="00A658EF"/>
    <w:rsid w:val="00A658FF"/>
    <w:rsid w:val="00A65964"/>
    <w:rsid w:val="00A6635A"/>
    <w:rsid w:val="00A67560"/>
    <w:rsid w:val="00A675A0"/>
    <w:rsid w:val="00A67F5A"/>
    <w:rsid w:val="00A70074"/>
    <w:rsid w:val="00A704E2"/>
    <w:rsid w:val="00A721A3"/>
    <w:rsid w:val="00A73ACF"/>
    <w:rsid w:val="00A74183"/>
    <w:rsid w:val="00A7468B"/>
    <w:rsid w:val="00A746F0"/>
    <w:rsid w:val="00A74734"/>
    <w:rsid w:val="00A7591D"/>
    <w:rsid w:val="00A75ADE"/>
    <w:rsid w:val="00A75B5C"/>
    <w:rsid w:val="00A75F9C"/>
    <w:rsid w:val="00A76C39"/>
    <w:rsid w:val="00A776AE"/>
    <w:rsid w:val="00A779BD"/>
    <w:rsid w:val="00A77A57"/>
    <w:rsid w:val="00A77CC2"/>
    <w:rsid w:val="00A812B4"/>
    <w:rsid w:val="00A81503"/>
    <w:rsid w:val="00A81589"/>
    <w:rsid w:val="00A819C6"/>
    <w:rsid w:val="00A81C06"/>
    <w:rsid w:val="00A82EA3"/>
    <w:rsid w:val="00A83924"/>
    <w:rsid w:val="00A84056"/>
    <w:rsid w:val="00A8456D"/>
    <w:rsid w:val="00A849AF"/>
    <w:rsid w:val="00A85232"/>
    <w:rsid w:val="00A85560"/>
    <w:rsid w:val="00A860A3"/>
    <w:rsid w:val="00A861C7"/>
    <w:rsid w:val="00A8725B"/>
    <w:rsid w:val="00A872DC"/>
    <w:rsid w:val="00A87A8A"/>
    <w:rsid w:val="00A87B13"/>
    <w:rsid w:val="00A87CF8"/>
    <w:rsid w:val="00A87DC6"/>
    <w:rsid w:val="00A87DCF"/>
    <w:rsid w:val="00A905C3"/>
    <w:rsid w:val="00A9085B"/>
    <w:rsid w:val="00A90E4F"/>
    <w:rsid w:val="00A91444"/>
    <w:rsid w:val="00A9192A"/>
    <w:rsid w:val="00A92600"/>
    <w:rsid w:val="00A9384B"/>
    <w:rsid w:val="00A94293"/>
    <w:rsid w:val="00A94450"/>
    <w:rsid w:val="00A948D8"/>
    <w:rsid w:val="00A94E32"/>
    <w:rsid w:val="00A9502E"/>
    <w:rsid w:val="00A960BC"/>
    <w:rsid w:val="00A96138"/>
    <w:rsid w:val="00A96DD0"/>
    <w:rsid w:val="00A96F40"/>
    <w:rsid w:val="00A972D2"/>
    <w:rsid w:val="00A9740A"/>
    <w:rsid w:val="00A974E5"/>
    <w:rsid w:val="00AA0C65"/>
    <w:rsid w:val="00AA0E22"/>
    <w:rsid w:val="00AA10FA"/>
    <w:rsid w:val="00AA145A"/>
    <w:rsid w:val="00AA280F"/>
    <w:rsid w:val="00AA2E4B"/>
    <w:rsid w:val="00AA33F7"/>
    <w:rsid w:val="00AA437C"/>
    <w:rsid w:val="00AA479A"/>
    <w:rsid w:val="00AA597B"/>
    <w:rsid w:val="00AA5CB1"/>
    <w:rsid w:val="00AA61D2"/>
    <w:rsid w:val="00AA65B0"/>
    <w:rsid w:val="00AA66F7"/>
    <w:rsid w:val="00AA7442"/>
    <w:rsid w:val="00AA7994"/>
    <w:rsid w:val="00AA7D4E"/>
    <w:rsid w:val="00AB00B5"/>
    <w:rsid w:val="00AB0353"/>
    <w:rsid w:val="00AB0D97"/>
    <w:rsid w:val="00AB21F5"/>
    <w:rsid w:val="00AB301D"/>
    <w:rsid w:val="00AB4BD4"/>
    <w:rsid w:val="00AB50E0"/>
    <w:rsid w:val="00AB58E1"/>
    <w:rsid w:val="00AB5BBC"/>
    <w:rsid w:val="00AB5E64"/>
    <w:rsid w:val="00AB63C5"/>
    <w:rsid w:val="00AB6A67"/>
    <w:rsid w:val="00AB7591"/>
    <w:rsid w:val="00AB75E5"/>
    <w:rsid w:val="00AB7825"/>
    <w:rsid w:val="00AB7E98"/>
    <w:rsid w:val="00AC0276"/>
    <w:rsid w:val="00AC0E86"/>
    <w:rsid w:val="00AC140C"/>
    <w:rsid w:val="00AC168A"/>
    <w:rsid w:val="00AC37F4"/>
    <w:rsid w:val="00AC3A4E"/>
    <w:rsid w:val="00AC4337"/>
    <w:rsid w:val="00AC54D8"/>
    <w:rsid w:val="00AC6994"/>
    <w:rsid w:val="00AC6F4F"/>
    <w:rsid w:val="00AC78AA"/>
    <w:rsid w:val="00AD05DA"/>
    <w:rsid w:val="00AD09C5"/>
    <w:rsid w:val="00AD0A53"/>
    <w:rsid w:val="00AD0EC9"/>
    <w:rsid w:val="00AD134E"/>
    <w:rsid w:val="00AD2894"/>
    <w:rsid w:val="00AD317B"/>
    <w:rsid w:val="00AD32FE"/>
    <w:rsid w:val="00AD3362"/>
    <w:rsid w:val="00AD42D2"/>
    <w:rsid w:val="00AD47CD"/>
    <w:rsid w:val="00AD49CC"/>
    <w:rsid w:val="00AD569F"/>
    <w:rsid w:val="00AD6B90"/>
    <w:rsid w:val="00AD7AC5"/>
    <w:rsid w:val="00AD7F4D"/>
    <w:rsid w:val="00AE03FD"/>
    <w:rsid w:val="00AE0A0B"/>
    <w:rsid w:val="00AE13E7"/>
    <w:rsid w:val="00AE167E"/>
    <w:rsid w:val="00AE1785"/>
    <w:rsid w:val="00AE1A5B"/>
    <w:rsid w:val="00AE1A8E"/>
    <w:rsid w:val="00AE1C47"/>
    <w:rsid w:val="00AE31E4"/>
    <w:rsid w:val="00AE3374"/>
    <w:rsid w:val="00AE33CF"/>
    <w:rsid w:val="00AE42DA"/>
    <w:rsid w:val="00AE4980"/>
    <w:rsid w:val="00AE4C42"/>
    <w:rsid w:val="00AE4DE0"/>
    <w:rsid w:val="00AE6386"/>
    <w:rsid w:val="00AE6894"/>
    <w:rsid w:val="00AE6DFE"/>
    <w:rsid w:val="00AE6E3B"/>
    <w:rsid w:val="00AE7291"/>
    <w:rsid w:val="00AF06E4"/>
    <w:rsid w:val="00AF0ECA"/>
    <w:rsid w:val="00AF11EA"/>
    <w:rsid w:val="00AF1834"/>
    <w:rsid w:val="00AF19D6"/>
    <w:rsid w:val="00AF1C93"/>
    <w:rsid w:val="00AF2772"/>
    <w:rsid w:val="00AF3089"/>
    <w:rsid w:val="00AF3709"/>
    <w:rsid w:val="00AF37EC"/>
    <w:rsid w:val="00AF40CD"/>
    <w:rsid w:val="00AF4718"/>
    <w:rsid w:val="00AF4959"/>
    <w:rsid w:val="00AF69BE"/>
    <w:rsid w:val="00AF6BAE"/>
    <w:rsid w:val="00AF6F2F"/>
    <w:rsid w:val="00B0059D"/>
    <w:rsid w:val="00B00E54"/>
    <w:rsid w:val="00B029AB"/>
    <w:rsid w:val="00B03046"/>
    <w:rsid w:val="00B0382A"/>
    <w:rsid w:val="00B039B7"/>
    <w:rsid w:val="00B03AF7"/>
    <w:rsid w:val="00B03B76"/>
    <w:rsid w:val="00B03DE7"/>
    <w:rsid w:val="00B04430"/>
    <w:rsid w:val="00B050D1"/>
    <w:rsid w:val="00B05945"/>
    <w:rsid w:val="00B06223"/>
    <w:rsid w:val="00B06750"/>
    <w:rsid w:val="00B06E88"/>
    <w:rsid w:val="00B071E9"/>
    <w:rsid w:val="00B10ABC"/>
    <w:rsid w:val="00B112DE"/>
    <w:rsid w:val="00B11449"/>
    <w:rsid w:val="00B11F87"/>
    <w:rsid w:val="00B120EA"/>
    <w:rsid w:val="00B15052"/>
    <w:rsid w:val="00B15D27"/>
    <w:rsid w:val="00B173F5"/>
    <w:rsid w:val="00B177E0"/>
    <w:rsid w:val="00B17C59"/>
    <w:rsid w:val="00B20836"/>
    <w:rsid w:val="00B20A32"/>
    <w:rsid w:val="00B20A9F"/>
    <w:rsid w:val="00B20AFF"/>
    <w:rsid w:val="00B21192"/>
    <w:rsid w:val="00B21644"/>
    <w:rsid w:val="00B226B5"/>
    <w:rsid w:val="00B22DC1"/>
    <w:rsid w:val="00B22FEE"/>
    <w:rsid w:val="00B234DD"/>
    <w:rsid w:val="00B235D6"/>
    <w:rsid w:val="00B23C14"/>
    <w:rsid w:val="00B24010"/>
    <w:rsid w:val="00B24138"/>
    <w:rsid w:val="00B2424C"/>
    <w:rsid w:val="00B245C3"/>
    <w:rsid w:val="00B24848"/>
    <w:rsid w:val="00B2503E"/>
    <w:rsid w:val="00B2504D"/>
    <w:rsid w:val="00B257C7"/>
    <w:rsid w:val="00B25878"/>
    <w:rsid w:val="00B261C1"/>
    <w:rsid w:val="00B269A0"/>
    <w:rsid w:val="00B30566"/>
    <w:rsid w:val="00B30B43"/>
    <w:rsid w:val="00B31C04"/>
    <w:rsid w:val="00B31CD9"/>
    <w:rsid w:val="00B323F8"/>
    <w:rsid w:val="00B329E1"/>
    <w:rsid w:val="00B33C88"/>
    <w:rsid w:val="00B35B6F"/>
    <w:rsid w:val="00B362E7"/>
    <w:rsid w:val="00B36504"/>
    <w:rsid w:val="00B36C1A"/>
    <w:rsid w:val="00B37657"/>
    <w:rsid w:val="00B376FF"/>
    <w:rsid w:val="00B4067C"/>
    <w:rsid w:val="00B40BC6"/>
    <w:rsid w:val="00B41637"/>
    <w:rsid w:val="00B4178E"/>
    <w:rsid w:val="00B41BDB"/>
    <w:rsid w:val="00B42303"/>
    <w:rsid w:val="00B42813"/>
    <w:rsid w:val="00B42FC8"/>
    <w:rsid w:val="00B4305C"/>
    <w:rsid w:val="00B43DB5"/>
    <w:rsid w:val="00B44601"/>
    <w:rsid w:val="00B449C1"/>
    <w:rsid w:val="00B45898"/>
    <w:rsid w:val="00B45E3D"/>
    <w:rsid w:val="00B47761"/>
    <w:rsid w:val="00B47A4D"/>
    <w:rsid w:val="00B51BBC"/>
    <w:rsid w:val="00B51DA5"/>
    <w:rsid w:val="00B53CE0"/>
    <w:rsid w:val="00B54319"/>
    <w:rsid w:val="00B5530E"/>
    <w:rsid w:val="00B56104"/>
    <w:rsid w:val="00B56D49"/>
    <w:rsid w:val="00B573B8"/>
    <w:rsid w:val="00B60720"/>
    <w:rsid w:val="00B60D36"/>
    <w:rsid w:val="00B60D74"/>
    <w:rsid w:val="00B60D81"/>
    <w:rsid w:val="00B61DB6"/>
    <w:rsid w:val="00B621A1"/>
    <w:rsid w:val="00B62332"/>
    <w:rsid w:val="00B624C2"/>
    <w:rsid w:val="00B62DF0"/>
    <w:rsid w:val="00B62F17"/>
    <w:rsid w:val="00B6338A"/>
    <w:rsid w:val="00B63461"/>
    <w:rsid w:val="00B63709"/>
    <w:rsid w:val="00B648B8"/>
    <w:rsid w:val="00B64E18"/>
    <w:rsid w:val="00B64F76"/>
    <w:rsid w:val="00B6573C"/>
    <w:rsid w:val="00B65C7A"/>
    <w:rsid w:val="00B661B5"/>
    <w:rsid w:val="00B66E58"/>
    <w:rsid w:val="00B67536"/>
    <w:rsid w:val="00B676F7"/>
    <w:rsid w:val="00B70007"/>
    <w:rsid w:val="00B70266"/>
    <w:rsid w:val="00B722BC"/>
    <w:rsid w:val="00B72726"/>
    <w:rsid w:val="00B72B54"/>
    <w:rsid w:val="00B7316C"/>
    <w:rsid w:val="00B7320E"/>
    <w:rsid w:val="00B7351C"/>
    <w:rsid w:val="00B73822"/>
    <w:rsid w:val="00B739A8"/>
    <w:rsid w:val="00B73BE8"/>
    <w:rsid w:val="00B75368"/>
    <w:rsid w:val="00B75AD4"/>
    <w:rsid w:val="00B772E8"/>
    <w:rsid w:val="00B777CB"/>
    <w:rsid w:val="00B8023F"/>
    <w:rsid w:val="00B803A1"/>
    <w:rsid w:val="00B808DE"/>
    <w:rsid w:val="00B8144C"/>
    <w:rsid w:val="00B817A4"/>
    <w:rsid w:val="00B81F69"/>
    <w:rsid w:val="00B82CD3"/>
    <w:rsid w:val="00B83778"/>
    <w:rsid w:val="00B83A7F"/>
    <w:rsid w:val="00B83E97"/>
    <w:rsid w:val="00B84A4C"/>
    <w:rsid w:val="00B84D32"/>
    <w:rsid w:val="00B859C0"/>
    <w:rsid w:val="00B85B20"/>
    <w:rsid w:val="00B8780F"/>
    <w:rsid w:val="00B9050C"/>
    <w:rsid w:val="00B90F22"/>
    <w:rsid w:val="00B91159"/>
    <w:rsid w:val="00B91DE5"/>
    <w:rsid w:val="00B9375E"/>
    <w:rsid w:val="00B93C36"/>
    <w:rsid w:val="00B94BBB"/>
    <w:rsid w:val="00B95512"/>
    <w:rsid w:val="00B9699F"/>
    <w:rsid w:val="00B975BF"/>
    <w:rsid w:val="00B9777C"/>
    <w:rsid w:val="00B97A40"/>
    <w:rsid w:val="00B97F42"/>
    <w:rsid w:val="00B97FD7"/>
    <w:rsid w:val="00BA0216"/>
    <w:rsid w:val="00BA1AA3"/>
    <w:rsid w:val="00BA3E8E"/>
    <w:rsid w:val="00BA5602"/>
    <w:rsid w:val="00BA593E"/>
    <w:rsid w:val="00BA6C8E"/>
    <w:rsid w:val="00BA6FEF"/>
    <w:rsid w:val="00BA700F"/>
    <w:rsid w:val="00BA7A21"/>
    <w:rsid w:val="00BA7DE6"/>
    <w:rsid w:val="00BA7E49"/>
    <w:rsid w:val="00BB0F16"/>
    <w:rsid w:val="00BB1088"/>
    <w:rsid w:val="00BB14B4"/>
    <w:rsid w:val="00BB17BD"/>
    <w:rsid w:val="00BB21E3"/>
    <w:rsid w:val="00BB2601"/>
    <w:rsid w:val="00BB3337"/>
    <w:rsid w:val="00BB3699"/>
    <w:rsid w:val="00BB44FE"/>
    <w:rsid w:val="00BB6132"/>
    <w:rsid w:val="00BB6160"/>
    <w:rsid w:val="00BB6625"/>
    <w:rsid w:val="00BB716D"/>
    <w:rsid w:val="00BB79D1"/>
    <w:rsid w:val="00BB7E7E"/>
    <w:rsid w:val="00BC0000"/>
    <w:rsid w:val="00BC0610"/>
    <w:rsid w:val="00BC19B6"/>
    <w:rsid w:val="00BC31E2"/>
    <w:rsid w:val="00BC3A34"/>
    <w:rsid w:val="00BC3C05"/>
    <w:rsid w:val="00BC4110"/>
    <w:rsid w:val="00BC469C"/>
    <w:rsid w:val="00BC4C88"/>
    <w:rsid w:val="00BC5473"/>
    <w:rsid w:val="00BC58B2"/>
    <w:rsid w:val="00BC6006"/>
    <w:rsid w:val="00BC619A"/>
    <w:rsid w:val="00BC7CEB"/>
    <w:rsid w:val="00BC7F43"/>
    <w:rsid w:val="00BD02B2"/>
    <w:rsid w:val="00BD0599"/>
    <w:rsid w:val="00BD1796"/>
    <w:rsid w:val="00BD216E"/>
    <w:rsid w:val="00BD2B62"/>
    <w:rsid w:val="00BD344D"/>
    <w:rsid w:val="00BD3DCD"/>
    <w:rsid w:val="00BD50E0"/>
    <w:rsid w:val="00BD616E"/>
    <w:rsid w:val="00BD654E"/>
    <w:rsid w:val="00BD691F"/>
    <w:rsid w:val="00BD6B0A"/>
    <w:rsid w:val="00BD6DAC"/>
    <w:rsid w:val="00BD7556"/>
    <w:rsid w:val="00BD75E1"/>
    <w:rsid w:val="00BD7AF0"/>
    <w:rsid w:val="00BE063E"/>
    <w:rsid w:val="00BE08C7"/>
    <w:rsid w:val="00BE0E4D"/>
    <w:rsid w:val="00BE0E7A"/>
    <w:rsid w:val="00BE1011"/>
    <w:rsid w:val="00BE23AE"/>
    <w:rsid w:val="00BE2F39"/>
    <w:rsid w:val="00BE4997"/>
    <w:rsid w:val="00BE52E0"/>
    <w:rsid w:val="00BE5D41"/>
    <w:rsid w:val="00BE5DB2"/>
    <w:rsid w:val="00BE6589"/>
    <w:rsid w:val="00BE6E88"/>
    <w:rsid w:val="00BE74C9"/>
    <w:rsid w:val="00BE74CE"/>
    <w:rsid w:val="00BE7DB7"/>
    <w:rsid w:val="00BF0116"/>
    <w:rsid w:val="00BF09E7"/>
    <w:rsid w:val="00BF23A8"/>
    <w:rsid w:val="00BF35AD"/>
    <w:rsid w:val="00BF5585"/>
    <w:rsid w:val="00BF60EA"/>
    <w:rsid w:val="00C000C8"/>
    <w:rsid w:val="00C002D3"/>
    <w:rsid w:val="00C005DB"/>
    <w:rsid w:val="00C033E4"/>
    <w:rsid w:val="00C034B9"/>
    <w:rsid w:val="00C03BF3"/>
    <w:rsid w:val="00C05009"/>
    <w:rsid w:val="00C054F3"/>
    <w:rsid w:val="00C057C9"/>
    <w:rsid w:val="00C058BD"/>
    <w:rsid w:val="00C05E12"/>
    <w:rsid w:val="00C066C8"/>
    <w:rsid w:val="00C07296"/>
    <w:rsid w:val="00C0787A"/>
    <w:rsid w:val="00C10EC2"/>
    <w:rsid w:val="00C11378"/>
    <w:rsid w:val="00C12602"/>
    <w:rsid w:val="00C127EA"/>
    <w:rsid w:val="00C12990"/>
    <w:rsid w:val="00C13898"/>
    <w:rsid w:val="00C13A7F"/>
    <w:rsid w:val="00C15183"/>
    <w:rsid w:val="00C156BA"/>
    <w:rsid w:val="00C166F6"/>
    <w:rsid w:val="00C177A2"/>
    <w:rsid w:val="00C17BCC"/>
    <w:rsid w:val="00C17F8C"/>
    <w:rsid w:val="00C20443"/>
    <w:rsid w:val="00C20FA0"/>
    <w:rsid w:val="00C2196B"/>
    <w:rsid w:val="00C21B59"/>
    <w:rsid w:val="00C221D3"/>
    <w:rsid w:val="00C2245D"/>
    <w:rsid w:val="00C23BD1"/>
    <w:rsid w:val="00C23CA4"/>
    <w:rsid w:val="00C25B4D"/>
    <w:rsid w:val="00C25EAA"/>
    <w:rsid w:val="00C26162"/>
    <w:rsid w:val="00C264FD"/>
    <w:rsid w:val="00C2683D"/>
    <w:rsid w:val="00C26AE5"/>
    <w:rsid w:val="00C30158"/>
    <w:rsid w:val="00C30B63"/>
    <w:rsid w:val="00C3166F"/>
    <w:rsid w:val="00C32D81"/>
    <w:rsid w:val="00C33206"/>
    <w:rsid w:val="00C34E6E"/>
    <w:rsid w:val="00C351A1"/>
    <w:rsid w:val="00C3543E"/>
    <w:rsid w:val="00C356D3"/>
    <w:rsid w:val="00C36949"/>
    <w:rsid w:val="00C3715D"/>
    <w:rsid w:val="00C3767C"/>
    <w:rsid w:val="00C37C63"/>
    <w:rsid w:val="00C4067E"/>
    <w:rsid w:val="00C415E7"/>
    <w:rsid w:val="00C41B3A"/>
    <w:rsid w:val="00C4308A"/>
    <w:rsid w:val="00C43DDE"/>
    <w:rsid w:val="00C43DE0"/>
    <w:rsid w:val="00C45286"/>
    <w:rsid w:val="00C45369"/>
    <w:rsid w:val="00C46AD1"/>
    <w:rsid w:val="00C4709E"/>
    <w:rsid w:val="00C472C6"/>
    <w:rsid w:val="00C4761E"/>
    <w:rsid w:val="00C5009A"/>
    <w:rsid w:val="00C50F4E"/>
    <w:rsid w:val="00C51E48"/>
    <w:rsid w:val="00C51EB5"/>
    <w:rsid w:val="00C5246B"/>
    <w:rsid w:val="00C56763"/>
    <w:rsid w:val="00C56E1C"/>
    <w:rsid w:val="00C57578"/>
    <w:rsid w:val="00C579DD"/>
    <w:rsid w:val="00C61B20"/>
    <w:rsid w:val="00C61D4C"/>
    <w:rsid w:val="00C62ABB"/>
    <w:rsid w:val="00C648FF"/>
    <w:rsid w:val="00C64B65"/>
    <w:rsid w:val="00C663E5"/>
    <w:rsid w:val="00C66B9F"/>
    <w:rsid w:val="00C66E89"/>
    <w:rsid w:val="00C67325"/>
    <w:rsid w:val="00C67B0E"/>
    <w:rsid w:val="00C70F97"/>
    <w:rsid w:val="00C729A1"/>
    <w:rsid w:val="00C73705"/>
    <w:rsid w:val="00C74043"/>
    <w:rsid w:val="00C7414A"/>
    <w:rsid w:val="00C7462A"/>
    <w:rsid w:val="00C7472F"/>
    <w:rsid w:val="00C74BD0"/>
    <w:rsid w:val="00C753C5"/>
    <w:rsid w:val="00C76032"/>
    <w:rsid w:val="00C76787"/>
    <w:rsid w:val="00C7746B"/>
    <w:rsid w:val="00C77B92"/>
    <w:rsid w:val="00C80086"/>
    <w:rsid w:val="00C807C1"/>
    <w:rsid w:val="00C80ACA"/>
    <w:rsid w:val="00C8149F"/>
    <w:rsid w:val="00C81857"/>
    <w:rsid w:val="00C81876"/>
    <w:rsid w:val="00C8256A"/>
    <w:rsid w:val="00C826F2"/>
    <w:rsid w:val="00C838EB"/>
    <w:rsid w:val="00C83C5E"/>
    <w:rsid w:val="00C846E9"/>
    <w:rsid w:val="00C84C6A"/>
    <w:rsid w:val="00C84C99"/>
    <w:rsid w:val="00C8642A"/>
    <w:rsid w:val="00C86542"/>
    <w:rsid w:val="00C900A9"/>
    <w:rsid w:val="00C900B0"/>
    <w:rsid w:val="00C9070C"/>
    <w:rsid w:val="00C9177B"/>
    <w:rsid w:val="00C919F5"/>
    <w:rsid w:val="00C9302D"/>
    <w:rsid w:val="00C93469"/>
    <w:rsid w:val="00C93650"/>
    <w:rsid w:val="00C938AC"/>
    <w:rsid w:val="00C93CA0"/>
    <w:rsid w:val="00C95355"/>
    <w:rsid w:val="00C95F7D"/>
    <w:rsid w:val="00C96217"/>
    <w:rsid w:val="00C96315"/>
    <w:rsid w:val="00C97752"/>
    <w:rsid w:val="00C97850"/>
    <w:rsid w:val="00CA0B0E"/>
    <w:rsid w:val="00CA0BF1"/>
    <w:rsid w:val="00CA1415"/>
    <w:rsid w:val="00CA170A"/>
    <w:rsid w:val="00CA1802"/>
    <w:rsid w:val="00CA1E68"/>
    <w:rsid w:val="00CA1FDA"/>
    <w:rsid w:val="00CA2234"/>
    <w:rsid w:val="00CA3218"/>
    <w:rsid w:val="00CA3525"/>
    <w:rsid w:val="00CA3716"/>
    <w:rsid w:val="00CA3AEF"/>
    <w:rsid w:val="00CA486C"/>
    <w:rsid w:val="00CA4876"/>
    <w:rsid w:val="00CA5014"/>
    <w:rsid w:val="00CA5D2B"/>
    <w:rsid w:val="00CA658C"/>
    <w:rsid w:val="00CA7077"/>
    <w:rsid w:val="00CA780E"/>
    <w:rsid w:val="00CA796A"/>
    <w:rsid w:val="00CA7F79"/>
    <w:rsid w:val="00CB0E93"/>
    <w:rsid w:val="00CB2F4D"/>
    <w:rsid w:val="00CB3217"/>
    <w:rsid w:val="00CB3689"/>
    <w:rsid w:val="00CB3A48"/>
    <w:rsid w:val="00CB462C"/>
    <w:rsid w:val="00CB4666"/>
    <w:rsid w:val="00CB4D8A"/>
    <w:rsid w:val="00CB524B"/>
    <w:rsid w:val="00CB5AE8"/>
    <w:rsid w:val="00CB5C2E"/>
    <w:rsid w:val="00CB5F74"/>
    <w:rsid w:val="00CB6279"/>
    <w:rsid w:val="00CB7424"/>
    <w:rsid w:val="00CC1843"/>
    <w:rsid w:val="00CC2D7D"/>
    <w:rsid w:val="00CC3890"/>
    <w:rsid w:val="00CC3C6D"/>
    <w:rsid w:val="00CC5217"/>
    <w:rsid w:val="00CC67C8"/>
    <w:rsid w:val="00CC67F2"/>
    <w:rsid w:val="00CC68E2"/>
    <w:rsid w:val="00CC6E54"/>
    <w:rsid w:val="00CD0228"/>
    <w:rsid w:val="00CD0B81"/>
    <w:rsid w:val="00CD1C12"/>
    <w:rsid w:val="00CD214A"/>
    <w:rsid w:val="00CD2E23"/>
    <w:rsid w:val="00CD378D"/>
    <w:rsid w:val="00CD51DF"/>
    <w:rsid w:val="00CD5551"/>
    <w:rsid w:val="00CD7771"/>
    <w:rsid w:val="00CD7D5E"/>
    <w:rsid w:val="00CD7D7F"/>
    <w:rsid w:val="00CE138C"/>
    <w:rsid w:val="00CE15D4"/>
    <w:rsid w:val="00CE16DC"/>
    <w:rsid w:val="00CE1AAB"/>
    <w:rsid w:val="00CE1BE7"/>
    <w:rsid w:val="00CE2443"/>
    <w:rsid w:val="00CE26A6"/>
    <w:rsid w:val="00CE2E62"/>
    <w:rsid w:val="00CE2E8F"/>
    <w:rsid w:val="00CE3010"/>
    <w:rsid w:val="00CE339E"/>
    <w:rsid w:val="00CE44F6"/>
    <w:rsid w:val="00CE4EF1"/>
    <w:rsid w:val="00CE4F63"/>
    <w:rsid w:val="00CE6DFC"/>
    <w:rsid w:val="00CE71AC"/>
    <w:rsid w:val="00CE72B3"/>
    <w:rsid w:val="00CE7BEB"/>
    <w:rsid w:val="00CE7DA2"/>
    <w:rsid w:val="00CF08A0"/>
    <w:rsid w:val="00CF0F8C"/>
    <w:rsid w:val="00CF11F7"/>
    <w:rsid w:val="00CF1444"/>
    <w:rsid w:val="00CF14D5"/>
    <w:rsid w:val="00CF265D"/>
    <w:rsid w:val="00CF2DCA"/>
    <w:rsid w:val="00CF2FFC"/>
    <w:rsid w:val="00CF3F09"/>
    <w:rsid w:val="00CF541A"/>
    <w:rsid w:val="00CF5805"/>
    <w:rsid w:val="00CF64B7"/>
    <w:rsid w:val="00CF6D1E"/>
    <w:rsid w:val="00CF7081"/>
    <w:rsid w:val="00CF7462"/>
    <w:rsid w:val="00D0080A"/>
    <w:rsid w:val="00D00F25"/>
    <w:rsid w:val="00D01F8A"/>
    <w:rsid w:val="00D02438"/>
    <w:rsid w:val="00D0248D"/>
    <w:rsid w:val="00D03C9A"/>
    <w:rsid w:val="00D03E8B"/>
    <w:rsid w:val="00D03FE0"/>
    <w:rsid w:val="00D0416E"/>
    <w:rsid w:val="00D04A51"/>
    <w:rsid w:val="00D05D42"/>
    <w:rsid w:val="00D10393"/>
    <w:rsid w:val="00D107A9"/>
    <w:rsid w:val="00D1303D"/>
    <w:rsid w:val="00D1371C"/>
    <w:rsid w:val="00D13845"/>
    <w:rsid w:val="00D14131"/>
    <w:rsid w:val="00D1454F"/>
    <w:rsid w:val="00D14708"/>
    <w:rsid w:val="00D14BB6"/>
    <w:rsid w:val="00D14C3A"/>
    <w:rsid w:val="00D150C2"/>
    <w:rsid w:val="00D155CE"/>
    <w:rsid w:val="00D155F2"/>
    <w:rsid w:val="00D157C0"/>
    <w:rsid w:val="00D159EB"/>
    <w:rsid w:val="00D167C0"/>
    <w:rsid w:val="00D17AAD"/>
    <w:rsid w:val="00D17BB9"/>
    <w:rsid w:val="00D202C7"/>
    <w:rsid w:val="00D204CC"/>
    <w:rsid w:val="00D20667"/>
    <w:rsid w:val="00D22A07"/>
    <w:rsid w:val="00D2346A"/>
    <w:rsid w:val="00D23DC0"/>
    <w:rsid w:val="00D2462F"/>
    <w:rsid w:val="00D25159"/>
    <w:rsid w:val="00D252F7"/>
    <w:rsid w:val="00D25480"/>
    <w:rsid w:val="00D25628"/>
    <w:rsid w:val="00D26920"/>
    <w:rsid w:val="00D27E8F"/>
    <w:rsid w:val="00D30AE3"/>
    <w:rsid w:val="00D31870"/>
    <w:rsid w:val="00D3218C"/>
    <w:rsid w:val="00D3240D"/>
    <w:rsid w:val="00D32726"/>
    <w:rsid w:val="00D32D47"/>
    <w:rsid w:val="00D33AA6"/>
    <w:rsid w:val="00D33C7E"/>
    <w:rsid w:val="00D33D86"/>
    <w:rsid w:val="00D34446"/>
    <w:rsid w:val="00D34650"/>
    <w:rsid w:val="00D35273"/>
    <w:rsid w:val="00D3561E"/>
    <w:rsid w:val="00D363DD"/>
    <w:rsid w:val="00D36E1E"/>
    <w:rsid w:val="00D36E60"/>
    <w:rsid w:val="00D37CE3"/>
    <w:rsid w:val="00D4011F"/>
    <w:rsid w:val="00D40AC1"/>
    <w:rsid w:val="00D40B42"/>
    <w:rsid w:val="00D40F30"/>
    <w:rsid w:val="00D43A03"/>
    <w:rsid w:val="00D4417F"/>
    <w:rsid w:val="00D44283"/>
    <w:rsid w:val="00D44523"/>
    <w:rsid w:val="00D45562"/>
    <w:rsid w:val="00D45679"/>
    <w:rsid w:val="00D45E12"/>
    <w:rsid w:val="00D473CF"/>
    <w:rsid w:val="00D47664"/>
    <w:rsid w:val="00D5001A"/>
    <w:rsid w:val="00D50582"/>
    <w:rsid w:val="00D50B71"/>
    <w:rsid w:val="00D51078"/>
    <w:rsid w:val="00D51B89"/>
    <w:rsid w:val="00D51E94"/>
    <w:rsid w:val="00D52173"/>
    <w:rsid w:val="00D525B5"/>
    <w:rsid w:val="00D52B23"/>
    <w:rsid w:val="00D537D0"/>
    <w:rsid w:val="00D53B4D"/>
    <w:rsid w:val="00D55D04"/>
    <w:rsid w:val="00D563DA"/>
    <w:rsid w:val="00D56CD8"/>
    <w:rsid w:val="00D57C19"/>
    <w:rsid w:val="00D609B2"/>
    <w:rsid w:val="00D60C8C"/>
    <w:rsid w:val="00D617B9"/>
    <w:rsid w:val="00D61ADF"/>
    <w:rsid w:val="00D620FB"/>
    <w:rsid w:val="00D627C5"/>
    <w:rsid w:val="00D62BF5"/>
    <w:rsid w:val="00D62D2D"/>
    <w:rsid w:val="00D63C89"/>
    <w:rsid w:val="00D65275"/>
    <w:rsid w:val="00D65428"/>
    <w:rsid w:val="00D65A2E"/>
    <w:rsid w:val="00D65D6A"/>
    <w:rsid w:val="00D66806"/>
    <w:rsid w:val="00D669C3"/>
    <w:rsid w:val="00D66AEC"/>
    <w:rsid w:val="00D67183"/>
    <w:rsid w:val="00D67655"/>
    <w:rsid w:val="00D718A8"/>
    <w:rsid w:val="00D718D7"/>
    <w:rsid w:val="00D71EA9"/>
    <w:rsid w:val="00D7265B"/>
    <w:rsid w:val="00D735A6"/>
    <w:rsid w:val="00D74C9A"/>
    <w:rsid w:val="00D74CD8"/>
    <w:rsid w:val="00D74EEF"/>
    <w:rsid w:val="00D752AD"/>
    <w:rsid w:val="00D7543B"/>
    <w:rsid w:val="00D75925"/>
    <w:rsid w:val="00D80574"/>
    <w:rsid w:val="00D81211"/>
    <w:rsid w:val="00D8136C"/>
    <w:rsid w:val="00D81B16"/>
    <w:rsid w:val="00D81CFA"/>
    <w:rsid w:val="00D82172"/>
    <w:rsid w:val="00D845B5"/>
    <w:rsid w:val="00D849D1"/>
    <w:rsid w:val="00D8549C"/>
    <w:rsid w:val="00D85E47"/>
    <w:rsid w:val="00D8658B"/>
    <w:rsid w:val="00D86F21"/>
    <w:rsid w:val="00D87504"/>
    <w:rsid w:val="00D87D29"/>
    <w:rsid w:val="00D87D9C"/>
    <w:rsid w:val="00D90799"/>
    <w:rsid w:val="00D90AF2"/>
    <w:rsid w:val="00D90CE5"/>
    <w:rsid w:val="00D91361"/>
    <w:rsid w:val="00D915B7"/>
    <w:rsid w:val="00D9226B"/>
    <w:rsid w:val="00D92783"/>
    <w:rsid w:val="00D92F50"/>
    <w:rsid w:val="00D936EE"/>
    <w:rsid w:val="00D93985"/>
    <w:rsid w:val="00D94433"/>
    <w:rsid w:val="00D9501D"/>
    <w:rsid w:val="00D952FE"/>
    <w:rsid w:val="00D955D5"/>
    <w:rsid w:val="00D959F3"/>
    <w:rsid w:val="00D95F12"/>
    <w:rsid w:val="00D96060"/>
    <w:rsid w:val="00D9655F"/>
    <w:rsid w:val="00D96F16"/>
    <w:rsid w:val="00D9742A"/>
    <w:rsid w:val="00DA1D34"/>
    <w:rsid w:val="00DA2294"/>
    <w:rsid w:val="00DA2885"/>
    <w:rsid w:val="00DA29D8"/>
    <w:rsid w:val="00DA34EA"/>
    <w:rsid w:val="00DA363F"/>
    <w:rsid w:val="00DA5127"/>
    <w:rsid w:val="00DA58F8"/>
    <w:rsid w:val="00DA6F14"/>
    <w:rsid w:val="00DB2E10"/>
    <w:rsid w:val="00DB2F36"/>
    <w:rsid w:val="00DB449C"/>
    <w:rsid w:val="00DB4C69"/>
    <w:rsid w:val="00DB4CDD"/>
    <w:rsid w:val="00DB538D"/>
    <w:rsid w:val="00DB5FCB"/>
    <w:rsid w:val="00DB6575"/>
    <w:rsid w:val="00DB6A94"/>
    <w:rsid w:val="00DB78DA"/>
    <w:rsid w:val="00DB7FE4"/>
    <w:rsid w:val="00DC07E7"/>
    <w:rsid w:val="00DC0B43"/>
    <w:rsid w:val="00DC0EA0"/>
    <w:rsid w:val="00DC16BE"/>
    <w:rsid w:val="00DC1A68"/>
    <w:rsid w:val="00DC27E4"/>
    <w:rsid w:val="00DC2A82"/>
    <w:rsid w:val="00DC31EE"/>
    <w:rsid w:val="00DC3555"/>
    <w:rsid w:val="00DC3562"/>
    <w:rsid w:val="00DC3C55"/>
    <w:rsid w:val="00DC40D0"/>
    <w:rsid w:val="00DC5DFC"/>
    <w:rsid w:val="00DC608A"/>
    <w:rsid w:val="00DC62F0"/>
    <w:rsid w:val="00DC6D6A"/>
    <w:rsid w:val="00DC6F52"/>
    <w:rsid w:val="00DC7673"/>
    <w:rsid w:val="00DC7820"/>
    <w:rsid w:val="00DC7CBC"/>
    <w:rsid w:val="00DD097B"/>
    <w:rsid w:val="00DD162B"/>
    <w:rsid w:val="00DD1BAB"/>
    <w:rsid w:val="00DD28A5"/>
    <w:rsid w:val="00DD4FEB"/>
    <w:rsid w:val="00DD5172"/>
    <w:rsid w:val="00DD5175"/>
    <w:rsid w:val="00DD555E"/>
    <w:rsid w:val="00DD5850"/>
    <w:rsid w:val="00DD5860"/>
    <w:rsid w:val="00DD64AC"/>
    <w:rsid w:val="00DD65E5"/>
    <w:rsid w:val="00DD67E4"/>
    <w:rsid w:val="00DD6E19"/>
    <w:rsid w:val="00DD7499"/>
    <w:rsid w:val="00DD7869"/>
    <w:rsid w:val="00DD7A3E"/>
    <w:rsid w:val="00DD7D50"/>
    <w:rsid w:val="00DE02B7"/>
    <w:rsid w:val="00DE0738"/>
    <w:rsid w:val="00DE0B08"/>
    <w:rsid w:val="00DE2507"/>
    <w:rsid w:val="00DE2B8F"/>
    <w:rsid w:val="00DE2D00"/>
    <w:rsid w:val="00DE2F29"/>
    <w:rsid w:val="00DE329D"/>
    <w:rsid w:val="00DE34E5"/>
    <w:rsid w:val="00DE365F"/>
    <w:rsid w:val="00DE3FE1"/>
    <w:rsid w:val="00DE4119"/>
    <w:rsid w:val="00DE4474"/>
    <w:rsid w:val="00DE4E04"/>
    <w:rsid w:val="00DE54B3"/>
    <w:rsid w:val="00DE5789"/>
    <w:rsid w:val="00DE5F1B"/>
    <w:rsid w:val="00DE668A"/>
    <w:rsid w:val="00DE67FA"/>
    <w:rsid w:val="00DE68B8"/>
    <w:rsid w:val="00DE71C7"/>
    <w:rsid w:val="00DE735C"/>
    <w:rsid w:val="00DF0DAE"/>
    <w:rsid w:val="00DF1B7C"/>
    <w:rsid w:val="00DF2025"/>
    <w:rsid w:val="00DF29AB"/>
    <w:rsid w:val="00DF33F5"/>
    <w:rsid w:val="00DF34D6"/>
    <w:rsid w:val="00DF4AA5"/>
    <w:rsid w:val="00DF4D99"/>
    <w:rsid w:val="00DF54BC"/>
    <w:rsid w:val="00DF55C3"/>
    <w:rsid w:val="00DF630F"/>
    <w:rsid w:val="00DF651B"/>
    <w:rsid w:val="00DF6D4B"/>
    <w:rsid w:val="00DF77CF"/>
    <w:rsid w:val="00DF7902"/>
    <w:rsid w:val="00DF7B88"/>
    <w:rsid w:val="00DF7C23"/>
    <w:rsid w:val="00DF7EB4"/>
    <w:rsid w:val="00DF7F3F"/>
    <w:rsid w:val="00E00248"/>
    <w:rsid w:val="00E00D1F"/>
    <w:rsid w:val="00E02519"/>
    <w:rsid w:val="00E047C8"/>
    <w:rsid w:val="00E048B5"/>
    <w:rsid w:val="00E05F83"/>
    <w:rsid w:val="00E1077B"/>
    <w:rsid w:val="00E1093D"/>
    <w:rsid w:val="00E11A65"/>
    <w:rsid w:val="00E11F48"/>
    <w:rsid w:val="00E12391"/>
    <w:rsid w:val="00E126FD"/>
    <w:rsid w:val="00E127D6"/>
    <w:rsid w:val="00E12A6A"/>
    <w:rsid w:val="00E134B4"/>
    <w:rsid w:val="00E134D2"/>
    <w:rsid w:val="00E13BE3"/>
    <w:rsid w:val="00E13E35"/>
    <w:rsid w:val="00E14601"/>
    <w:rsid w:val="00E14C53"/>
    <w:rsid w:val="00E150EF"/>
    <w:rsid w:val="00E15278"/>
    <w:rsid w:val="00E152AB"/>
    <w:rsid w:val="00E15470"/>
    <w:rsid w:val="00E15B56"/>
    <w:rsid w:val="00E165D6"/>
    <w:rsid w:val="00E16995"/>
    <w:rsid w:val="00E16AF4"/>
    <w:rsid w:val="00E16E31"/>
    <w:rsid w:val="00E16E48"/>
    <w:rsid w:val="00E17A2F"/>
    <w:rsid w:val="00E20229"/>
    <w:rsid w:val="00E210E7"/>
    <w:rsid w:val="00E215D7"/>
    <w:rsid w:val="00E21AFF"/>
    <w:rsid w:val="00E22AFD"/>
    <w:rsid w:val="00E22EF0"/>
    <w:rsid w:val="00E23336"/>
    <w:rsid w:val="00E233E2"/>
    <w:rsid w:val="00E23B57"/>
    <w:rsid w:val="00E24558"/>
    <w:rsid w:val="00E251AB"/>
    <w:rsid w:val="00E25A43"/>
    <w:rsid w:val="00E25E63"/>
    <w:rsid w:val="00E266B3"/>
    <w:rsid w:val="00E26869"/>
    <w:rsid w:val="00E26AFA"/>
    <w:rsid w:val="00E27AF9"/>
    <w:rsid w:val="00E27C09"/>
    <w:rsid w:val="00E3044D"/>
    <w:rsid w:val="00E311F3"/>
    <w:rsid w:val="00E313E0"/>
    <w:rsid w:val="00E316F3"/>
    <w:rsid w:val="00E3195E"/>
    <w:rsid w:val="00E31FBC"/>
    <w:rsid w:val="00E3221C"/>
    <w:rsid w:val="00E32E8E"/>
    <w:rsid w:val="00E3347B"/>
    <w:rsid w:val="00E3356A"/>
    <w:rsid w:val="00E3386B"/>
    <w:rsid w:val="00E34441"/>
    <w:rsid w:val="00E34746"/>
    <w:rsid w:val="00E34B9F"/>
    <w:rsid w:val="00E34D19"/>
    <w:rsid w:val="00E359F3"/>
    <w:rsid w:val="00E36B26"/>
    <w:rsid w:val="00E376FC"/>
    <w:rsid w:val="00E401A7"/>
    <w:rsid w:val="00E40E4A"/>
    <w:rsid w:val="00E40E9C"/>
    <w:rsid w:val="00E423B7"/>
    <w:rsid w:val="00E4287E"/>
    <w:rsid w:val="00E44161"/>
    <w:rsid w:val="00E45234"/>
    <w:rsid w:val="00E457E5"/>
    <w:rsid w:val="00E458DF"/>
    <w:rsid w:val="00E46AC9"/>
    <w:rsid w:val="00E46BD7"/>
    <w:rsid w:val="00E47BAA"/>
    <w:rsid w:val="00E47D45"/>
    <w:rsid w:val="00E5183C"/>
    <w:rsid w:val="00E51C9D"/>
    <w:rsid w:val="00E52093"/>
    <w:rsid w:val="00E526BE"/>
    <w:rsid w:val="00E52831"/>
    <w:rsid w:val="00E52873"/>
    <w:rsid w:val="00E528C2"/>
    <w:rsid w:val="00E52A36"/>
    <w:rsid w:val="00E5305C"/>
    <w:rsid w:val="00E549EF"/>
    <w:rsid w:val="00E555CF"/>
    <w:rsid w:val="00E55905"/>
    <w:rsid w:val="00E55978"/>
    <w:rsid w:val="00E562FE"/>
    <w:rsid w:val="00E5723A"/>
    <w:rsid w:val="00E57C83"/>
    <w:rsid w:val="00E60090"/>
    <w:rsid w:val="00E60A64"/>
    <w:rsid w:val="00E60BB4"/>
    <w:rsid w:val="00E60EAB"/>
    <w:rsid w:val="00E61209"/>
    <w:rsid w:val="00E616D7"/>
    <w:rsid w:val="00E61AF6"/>
    <w:rsid w:val="00E61B38"/>
    <w:rsid w:val="00E61E09"/>
    <w:rsid w:val="00E621ED"/>
    <w:rsid w:val="00E62A74"/>
    <w:rsid w:val="00E62E5A"/>
    <w:rsid w:val="00E644A0"/>
    <w:rsid w:val="00E67C53"/>
    <w:rsid w:val="00E67D0B"/>
    <w:rsid w:val="00E67D21"/>
    <w:rsid w:val="00E70EA6"/>
    <w:rsid w:val="00E7166D"/>
    <w:rsid w:val="00E72306"/>
    <w:rsid w:val="00E72737"/>
    <w:rsid w:val="00E738CF"/>
    <w:rsid w:val="00E73B28"/>
    <w:rsid w:val="00E73D40"/>
    <w:rsid w:val="00E74063"/>
    <w:rsid w:val="00E74FFA"/>
    <w:rsid w:val="00E7546B"/>
    <w:rsid w:val="00E75AB7"/>
    <w:rsid w:val="00E774CF"/>
    <w:rsid w:val="00E77FFB"/>
    <w:rsid w:val="00E8066F"/>
    <w:rsid w:val="00E80828"/>
    <w:rsid w:val="00E809B0"/>
    <w:rsid w:val="00E80A02"/>
    <w:rsid w:val="00E80CF0"/>
    <w:rsid w:val="00E8261B"/>
    <w:rsid w:val="00E82983"/>
    <w:rsid w:val="00E839E0"/>
    <w:rsid w:val="00E83D86"/>
    <w:rsid w:val="00E840D5"/>
    <w:rsid w:val="00E8451F"/>
    <w:rsid w:val="00E848EF"/>
    <w:rsid w:val="00E8554C"/>
    <w:rsid w:val="00E85EAA"/>
    <w:rsid w:val="00E869E0"/>
    <w:rsid w:val="00E872DE"/>
    <w:rsid w:val="00E9008D"/>
    <w:rsid w:val="00E905CC"/>
    <w:rsid w:val="00E90A8F"/>
    <w:rsid w:val="00E91523"/>
    <w:rsid w:val="00E93158"/>
    <w:rsid w:val="00E93EE7"/>
    <w:rsid w:val="00E9413F"/>
    <w:rsid w:val="00E94180"/>
    <w:rsid w:val="00E95212"/>
    <w:rsid w:val="00E95D0F"/>
    <w:rsid w:val="00E9690F"/>
    <w:rsid w:val="00E97372"/>
    <w:rsid w:val="00E97586"/>
    <w:rsid w:val="00EA0FC5"/>
    <w:rsid w:val="00EA160D"/>
    <w:rsid w:val="00EA18D4"/>
    <w:rsid w:val="00EA1CA0"/>
    <w:rsid w:val="00EA272E"/>
    <w:rsid w:val="00EA2855"/>
    <w:rsid w:val="00EA290F"/>
    <w:rsid w:val="00EA2F44"/>
    <w:rsid w:val="00EA359E"/>
    <w:rsid w:val="00EA3906"/>
    <w:rsid w:val="00EA4AD0"/>
    <w:rsid w:val="00EA50C6"/>
    <w:rsid w:val="00EA521C"/>
    <w:rsid w:val="00EA587F"/>
    <w:rsid w:val="00EA5C52"/>
    <w:rsid w:val="00EA6580"/>
    <w:rsid w:val="00EA71B1"/>
    <w:rsid w:val="00EA771B"/>
    <w:rsid w:val="00EA7D41"/>
    <w:rsid w:val="00EA7EE2"/>
    <w:rsid w:val="00EB0405"/>
    <w:rsid w:val="00EB06AE"/>
    <w:rsid w:val="00EB0926"/>
    <w:rsid w:val="00EB0BB8"/>
    <w:rsid w:val="00EB0DCA"/>
    <w:rsid w:val="00EB0DE7"/>
    <w:rsid w:val="00EB0E75"/>
    <w:rsid w:val="00EB1388"/>
    <w:rsid w:val="00EB33B3"/>
    <w:rsid w:val="00EB348B"/>
    <w:rsid w:val="00EB35EC"/>
    <w:rsid w:val="00EB3A0B"/>
    <w:rsid w:val="00EB3EBA"/>
    <w:rsid w:val="00EB438C"/>
    <w:rsid w:val="00EB4EC3"/>
    <w:rsid w:val="00EB5D40"/>
    <w:rsid w:val="00EB5E12"/>
    <w:rsid w:val="00EB5EB2"/>
    <w:rsid w:val="00EB6360"/>
    <w:rsid w:val="00EB6A18"/>
    <w:rsid w:val="00EB6BF7"/>
    <w:rsid w:val="00EB73C5"/>
    <w:rsid w:val="00EB7B14"/>
    <w:rsid w:val="00EC0198"/>
    <w:rsid w:val="00EC02C6"/>
    <w:rsid w:val="00EC1442"/>
    <w:rsid w:val="00EC2064"/>
    <w:rsid w:val="00EC2316"/>
    <w:rsid w:val="00EC349A"/>
    <w:rsid w:val="00EC3633"/>
    <w:rsid w:val="00EC39B1"/>
    <w:rsid w:val="00EC4A61"/>
    <w:rsid w:val="00EC55D7"/>
    <w:rsid w:val="00EC5C52"/>
    <w:rsid w:val="00EC5FCF"/>
    <w:rsid w:val="00EC631D"/>
    <w:rsid w:val="00EC663D"/>
    <w:rsid w:val="00EC6ABA"/>
    <w:rsid w:val="00EC75B5"/>
    <w:rsid w:val="00ED0CEA"/>
    <w:rsid w:val="00ED13EE"/>
    <w:rsid w:val="00ED1A7A"/>
    <w:rsid w:val="00ED1BB6"/>
    <w:rsid w:val="00ED1C3D"/>
    <w:rsid w:val="00ED281E"/>
    <w:rsid w:val="00ED29D1"/>
    <w:rsid w:val="00ED37A8"/>
    <w:rsid w:val="00ED40B7"/>
    <w:rsid w:val="00ED44B2"/>
    <w:rsid w:val="00ED48C5"/>
    <w:rsid w:val="00ED4DD4"/>
    <w:rsid w:val="00ED5F3D"/>
    <w:rsid w:val="00ED6030"/>
    <w:rsid w:val="00ED790B"/>
    <w:rsid w:val="00EE08C7"/>
    <w:rsid w:val="00EE0B1E"/>
    <w:rsid w:val="00EE11EF"/>
    <w:rsid w:val="00EE1C51"/>
    <w:rsid w:val="00EE1D0C"/>
    <w:rsid w:val="00EE29D7"/>
    <w:rsid w:val="00EE2C80"/>
    <w:rsid w:val="00EE2E79"/>
    <w:rsid w:val="00EE2F3F"/>
    <w:rsid w:val="00EE2FB6"/>
    <w:rsid w:val="00EE320E"/>
    <w:rsid w:val="00EE374B"/>
    <w:rsid w:val="00EE3D33"/>
    <w:rsid w:val="00EE3E8C"/>
    <w:rsid w:val="00EE4C76"/>
    <w:rsid w:val="00EE4F12"/>
    <w:rsid w:val="00EE62C2"/>
    <w:rsid w:val="00EE66E9"/>
    <w:rsid w:val="00EE6B30"/>
    <w:rsid w:val="00EE6C0B"/>
    <w:rsid w:val="00EE7253"/>
    <w:rsid w:val="00EE7F6C"/>
    <w:rsid w:val="00EF0AE1"/>
    <w:rsid w:val="00EF2315"/>
    <w:rsid w:val="00EF2967"/>
    <w:rsid w:val="00EF4569"/>
    <w:rsid w:val="00EF48C5"/>
    <w:rsid w:val="00EF4ED1"/>
    <w:rsid w:val="00EF507E"/>
    <w:rsid w:val="00EF5F46"/>
    <w:rsid w:val="00EF6838"/>
    <w:rsid w:val="00EF6E6A"/>
    <w:rsid w:val="00EF7CD9"/>
    <w:rsid w:val="00F01492"/>
    <w:rsid w:val="00F017C6"/>
    <w:rsid w:val="00F01C70"/>
    <w:rsid w:val="00F0298A"/>
    <w:rsid w:val="00F029A5"/>
    <w:rsid w:val="00F02CD2"/>
    <w:rsid w:val="00F02DC6"/>
    <w:rsid w:val="00F0325B"/>
    <w:rsid w:val="00F0335A"/>
    <w:rsid w:val="00F0395A"/>
    <w:rsid w:val="00F039D1"/>
    <w:rsid w:val="00F03C10"/>
    <w:rsid w:val="00F042BE"/>
    <w:rsid w:val="00F05126"/>
    <w:rsid w:val="00F05881"/>
    <w:rsid w:val="00F06285"/>
    <w:rsid w:val="00F06D4C"/>
    <w:rsid w:val="00F071EA"/>
    <w:rsid w:val="00F10F5E"/>
    <w:rsid w:val="00F11387"/>
    <w:rsid w:val="00F11CFA"/>
    <w:rsid w:val="00F13037"/>
    <w:rsid w:val="00F14FF0"/>
    <w:rsid w:val="00F153BF"/>
    <w:rsid w:val="00F161F5"/>
    <w:rsid w:val="00F162AF"/>
    <w:rsid w:val="00F16301"/>
    <w:rsid w:val="00F17875"/>
    <w:rsid w:val="00F17A5B"/>
    <w:rsid w:val="00F2089A"/>
    <w:rsid w:val="00F2184B"/>
    <w:rsid w:val="00F223BC"/>
    <w:rsid w:val="00F2325F"/>
    <w:rsid w:val="00F23C47"/>
    <w:rsid w:val="00F23C9E"/>
    <w:rsid w:val="00F23DBC"/>
    <w:rsid w:val="00F245F3"/>
    <w:rsid w:val="00F24954"/>
    <w:rsid w:val="00F2499F"/>
    <w:rsid w:val="00F25005"/>
    <w:rsid w:val="00F25582"/>
    <w:rsid w:val="00F258B2"/>
    <w:rsid w:val="00F25F46"/>
    <w:rsid w:val="00F26044"/>
    <w:rsid w:val="00F2631E"/>
    <w:rsid w:val="00F274EE"/>
    <w:rsid w:val="00F30653"/>
    <w:rsid w:val="00F31222"/>
    <w:rsid w:val="00F32609"/>
    <w:rsid w:val="00F3266B"/>
    <w:rsid w:val="00F33F95"/>
    <w:rsid w:val="00F36465"/>
    <w:rsid w:val="00F36AC0"/>
    <w:rsid w:val="00F37250"/>
    <w:rsid w:val="00F37387"/>
    <w:rsid w:val="00F37915"/>
    <w:rsid w:val="00F40283"/>
    <w:rsid w:val="00F40A7A"/>
    <w:rsid w:val="00F43205"/>
    <w:rsid w:val="00F4646E"/>
    <w:rsid w:val="00F464E5"/>
    <w:rsid w:val="00F51B85"/>
    <w:rsid w:val="00F52FB4"/>
    <w:rsid w:val="00F53574"/>
    <w:rsid w:val="00F53EC7"/>
    <w:rsid w:val="00F53F1E"/>
    <w:rsid w:val="00F55094"/>
    <w:rsid w:val="00F55152"/>
    <w:rsid w:val="00F5528F"/>
    <w:rsid w:val="00F5531B"/>
    <w:rsid w:val="00F5583D"/>
    <w:rsid w:val="00F56268"/>
    <w:rsid w:val="00F563EF"/>
    <w:rsid w:val="00F5685A"/>
    <w:rsid w:val="00F571E9"/>
    <w:rsid w:val="00F574A0"/>
    <w:rsid w:val="00F57ED6"/>
    <w:rsid w:val="00F6081B"/>
    <w:rsid w:val="00F62122"/>
    <w:rsid w:val="00F62791"/>
    <w:rsid w:val="00F62973"/>
    <w:rsid w:val="00F62EB0"/>
    <w:rsid w:val="00F63C10"/>
    <w:rsid w:val="00F64D80"/>
    <w:rsid w:val="00F650C2"/>
    <w:rsid w:val="00F66233"/>
    <w:rsid w:val="00F66B8E"/>
    <w:rsid w:val="00F66D91"/>
    <w:rsid w:val="00F66EBF"/>
    <w:rsid w:val="00F67474"/>
    <w:rsid w:val="00F70A77"/>
    <w:rsid w:val="00F7190A"/>
    <w:rsid w:val="00F71C08"/>
    <w:rsid w:val="00F72090"/>
    <w:rsid w:val="00F72569"/>
    <w:rsid w:val="00F72B87"/>
    <w:rsid w:val="00F73A6F"/>
    <w:rsid w:val="00F74BB0"/>
    <w:rsid w:val="00F74F74"/>
    <w:rsid w:val="00F75136"/>
    <w:rsid w:val="00F754AE"/>
    <w:rsid w:val="00F755F5"/>
    <w:rsid w:val="00F75687"/>
    <w:rsid w:val="00F76704"/>
    <w:rsid w:val="00F77923"/>
    <w:rsid w:val="00F77BAA"/>
    <w:rsid w:val="00F77D21"/>
    <w:rsid w:val="00F80336"/>
    <w:rsid w:val="00F808BF"/>
    <w:rsid w:val="00F81447"/>
    <w:rsid w:val="00F81D72"/>
    <w:rsid w:val="00F81DF5"/>
    <w:rsid w:val="00F82D8B"/>
    <w:rsid w:val="00F82DCB"/>
    <w:rsid w:val="00F8345A"/>
    <w:rsid w:val="00F83673"/>
    <w:rsid w:val="00F84178"/>
    <w:rsid w:val="00F8423E"/>
    <w:rsid w:val="00F84E96"/>
    <w:rsid w:val="00F85088"/>
    <w:rsid w:val="00F851CB"/>
    <w:rsid w:val="00F8526B"/>
    <w:rsid w:val="00F85D8B"/>
    <w:rsid w:val="00F85F71"/>
    <w:rsid w:val="00F87312"/>
    <w:rsid w:val="00F87319"/>
    <w:rsid w:val="00F87345"/>
    <w:rsid w:val="00F901CC"/>
    <w:rsid w:val="00F910CD"/>
    <w:rsid w:val="00F9177A"/>
    <w:rsid w:val="00F91C00"/>
    <w:rsid w:val="00F9230A"/>
    <w:rsid w:val="00F934D3"/>
    <w:rsid w:val="00F93D2A"/>
    <w:rsid w:val="00F94183"/>
    <w:rsid w:val="00F94FB9"/>
    <w:rsid w:val="00F95C50"/>
    <w:rsid w:val="00F95FDF"/>
    <w:rsid w:val="00F96300"/>
    <w:rsid w:val="00F9742A"/>
    <w:rsid w:val="00F976B9"/>
    <w:rsid w:val="00F97798"/>
    <w:rsid w:val="00FA24DE"/>
    <w:rsid w:val="00FA2689"/>
    <w:rsid w:val="00FA26D0"/>
    <w:rsid w:val="00FA2713"/>
    <w:rsid w:val="00FA2C03"/>
    <w:rsid w:val="00FA347D"/>
    <w:rsid w:val="00FA382A"/>
    <w:rsid w:val="00FA5743"/>
    <w:rsid w:val="00FA57C3"/>
    <w:rsid w:val="00FA6A9E"/>
    <w:rsid w:val="00FA6E60"/>
    <w:rsid w:val="00FA6F23"/>
    <w:rsid w:val="00FA7694"/>
    <w:rsid w:val="00FA7B31"/>
    <w:rsid w:val="00FB0B18"/>
    <w:rsid w:val="00FB11B7"/>
    <w:rsid w:val="00FB1A80"/>
    <w:rsid w:val="00FB1B37"/>
    <w:rsid w:val="00FB21D6"/>
    <w:rsid w:val="00FB3D5C"/>
    <w:rsid w:val="00FB4279"/>
    <w:rsid w:val="00FB48A1"/>
    <w:rsid w:val="00FB4B6A"/>
    <w:rsid w:val="00FB5063"/>
    <w:rsid w:val="00FB5240"/>
    <w:rsid w:val="00FB587C"/>
    <w:rsid w:val="00FB5B0A"/>
    <w:rsid w:val="00FB5FD6"/>
    <w:rsid w:val="00FB6C91"/>
    <w:rsid w:val="00FB721C"/>
    <w:rsid w:val="00FB7857"/>
    <w:rsid w:val="00FC05EE"/>
    <w:rsid w:val="00FC0BA7"/>
    <w:rsid w:val="00FC0EAE"/>
    <w:rsid w:val="00FC2C7C"/>
    <w:rsid w:val="00FC2DB8"/>
    <w:rsid w:val="00FC33D2"/>
    <w:rsid w:val="00FC3F93"/>
    <w:rsid w:val="00FC4117"/>
    <w:rsid w:val="00FC4256"/>
    <w:rsid w:val="00FC4304"/>
    <w:rsid w:val="00FC498A"/>
    <w:rsid w:val="00FC62D2"/>
    <w:rsid w:val="00FC672F"/>
    <w:rsid w:val="00FC697D"/>
    <w:rsid w:val="00FC777F"/>
    <w:rsid w:val="00FD13F2"/>
    <w:rsid w:val="00FD15E9"/>
    <w:rsid w:val="00FD173E"/>
    <w:rsid w:val="00FD17D5"/>
    <w:rsid w:val="00FD2DEB"/>
    <w:rsid w:val="00FD2EA9"/>
    <w:rsid w:val="00FD3445"/>
    <w:rsid w:val="00FD3643"/>
    <w:rsid w:val="00FD3C36"/>
    <w:rsid w:val="00FD3D40"/>
    <w:rsid w:val="00FD5A04"/>
    <w:rsid w:val="00FD5B42"/>
    <w:rsid w:val="00FD611F"/>
    <w:rsid w:val="00FD61BF"/>
    <w:rsid w:val="00FD6631"/>
    <w:rsid w:val="00FD6C37"/>
    <w:rsid w:val="00FD770E"/>
    <w:rsid w:val="00FD7DEF"/>
    <w:rsid w:val="00FE002C"/>
    <w:rsid w:val="00FE02AB"/>
    <w:rsid w:val="00FE054A"/>
    <w:rsid w:val="00FE06CD"/>
    <w:rsid w:val="00FE1069"/>
    <w:rsid w:val="00FE1E36"/>
    <w:rsid w:val="00FE2B6C"/>
    <w:rsid w:val="00FE2EBB"/>
    <w:rsid w:val="00FE4082"/>
    <w:rsid w:val="00FE4AD0"/>
    <w:rsid w:val="00FE4C06"/>
    <w:rsid w:val="00FE4DAF"/>
    <w:rsid w:val="00FE4EBE"/>
    <w:rsid w:val="00FE6A3F"/>
    <w:rsid w:val="00FE7014"/>
    <w:rsid w:val="00FE712D"/>
    <w:rsid w:val="00FE7527"/>
    <w:rsid w:val="00FF1192"/>
    <w:rsid w:val="00FF3CC4"/>
    <w:rsid w:val="00FF4417"/>
    <w:rsid w:val="00FF53AA"/>
    <w:rsid w:val="00FF53EC"/>
    <w:rsid w:val="00FF5C53"/>
    <w:rsid w:val="00FF6C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0863F9"/>
    <w:rPr>
      <w:rFonts w:ascii="Arial" w:hAnsi="Arial"/>
      <w:sz w:val="16"/>
    </w:rPr>
  </w:style>
  <w:style w:type="paragraph" w:customStyle="1" w:styleId="SiemensLogo">
    <w:name w:val="Siemens Logo"/>
    <w:rsid w:val="000863F9"/>
    <w:pPr>
      <w:spacing w:after="0" w:line="240" w:lineRule="auto"/>
    </w:pPr>
    <w:rPr>
      <w:rFonts w:eastAsia="Times New Roman" w:cs="Times New Roman"/>
      <w:noProof/>
      <w:szCs w:val="20"/>
      <w:lang w:eastAsia="de-DE"/>
    </w:rPr>
  </w:style>
  <w:style w:type="paragraph" w:customStyle="1" w:styleId="Bodytext">
    <w:name w:val="Bodytext"/>
    <w:link w:val="BodytextZchn"/>
    <w:qFormat/>
    <w:rsid w:val="000863F9"/>
    <w:pPr>
      <w:spacing w:after="0" w:line="360" w:lineRule="auto"/>
    </w:pPr>
    <w:rPr>
      <w:rFonts w:eastAsia="Times New Roman" w:cs="Times New Roman"/>
      <w:szCs w:val="20"/>
      <w:lang w:eastAsia="de-DE"/>
    </w:rPr>
  </w:style>
  <w:style w:type="paragraph" w:customStyle="1" w:styleId="Footer1">
    <w:name w:val="Footer1"/>
    <w:rsid w:val="000863F9"/>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0863F9"/>
    <w:rPr>
      <w:b/>
    </w:rPr>
  </w:style>
  <w:style w:type="paragraph" w:customStyle="1" w:styleId="Footer2">
    <w:name w:val="Footer2"/>
    <w:rsid w:val="000863F9"/>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0863F9"/>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0863F9"/>
    <w:pPr>
      <w:spacing w:after="110"/>
    </w:pPr>
    <w:rPr>
      <w:b/>
      <w:sz w:val="20"/>
    </w:rPr>
  </w:style>
  <w:style w:type="paragraph" w:customStyle="1" w:styleId="scforgzeile">
    <w:name w:val="scforgzeile"/>
    <w:basedOn w:val="SiemensLogo"/>
    <w:rsid w:val="000863F9"/>
    <w:pPr>
      <w:tabs>
        <w:tab w:val="right" w:pos="9639"/>
      </w:tabs>
    </w:pPr>
    <w:rPr>
      <w:sz w:val="16"/>
      <w:lang w:val="de-DE"/>
    </w:rPr>
  </w:style>
  <w:style w:type="paragraph" w:customStyle="1" w:styleId="HeaderPage2">
    <w:name w:val="Header Page 2"/>
    <w:basedOn w:val="SiemensLogo"/>
    <w:rsid w:val="000863F9"/>
    <w:rPr>
      <w:sz w:val="20"/>
    </w:rPr>
  </w:style>
  <w:style w:type="paragraph" w:customStyle="1" w:styleId="PressSign">
    <w:name w:val="Press Sign"/>
    <w:basedOn w:val="SiemensLogo"/>
    <w:rsid w:val="000863F9"/>
    <w:pPr>
      <w:spacing w:after="40"/>
      <w:ind w:left="-57"/>
    </w:pPr>
    <w:rPr>
      <w:color w:val="A6A6A6"/>
      <w:sz w:val="62"/>
    </w:rPr>
  </w:style>
  <w:style w:type="paragraph" w:customStyle="1" w:styleId="Datum1">
    <w:name w:val="Datum1"/>
    <w:basedOn w:val="Bodytext"/>
    <w:rsid w:val="000863F9"/>
    <w:pPr>
      <w:spacing w:before="110" w:line="240" w:lineRule="auto"/>
    </w:pPr>
    <w:rPr>
      <w:sz w:val="20"/>
    </w:rPr>
  </w:style>
  <w:style w:type="paragraph" w:customStyle="1" w:styleId="BulletsListing">
    <w:name w:val="Bullets Listing"/>
    <w:basedOn w:val="Bodytext"/>
    <w:qFormat/>
    <w:rsid w:val="000863F9"/>
    <w:pPr>
      <w:numPr>
        <w:numId w:val="1"/>
      </w:numPr>
    </w:pPr>
    <w:rPr>
      <w:b/>
    </w:rPr>
  </w:style>
  <w:style w:type="paragraph" w:customStyle="1" w:styleId="NameDivision">
    <w:name w:val="Name Division"/>
    <w:basedOn w:val="SiemensLogo"/>
    <w:rsid w:val="000863F9"/>
    <w:pPr>
      <w:spacing w:before="110"/>
    </w:pPr>
    <w:rPr>
      <w:sz w:val="20"/>
    </w:rPr>
  </w:style>
  <w:style w:type="character" w:styleId="Hyperlink">
    <w:name w:val="Hyperlink"/>
    <w:basedOn w:val="DefaultParagraphFont"/>
    <w:rsid w:val="000863F9"/>
    <w:rPr>
      <w:color w:val="0000FF"/>
      <w:u w:val="single"/>
    </w:rPr>
  </w:style>
  <w:style w:type="paragraph" w:styleId="NormalWeb">
    <w:name w:val="Normal (Web)"/>
    <w:basedOn w:val="Normal"/>
    <w:uiPriority w:val="99"/>
    <w:rsid w:val="000863F9"/>
    <w:rPr>
      <w:rFonts w:ascii="Times New Roman" w:hAnsi="Times New Roman"/>
      <w:sz w:val="24"/>
      <w:szCs w:val="24"/>
    </w:rPr>
  </w:style>
  <w:style w:type="paragraph" w:customStyle="1" w:styleId="ExhibitionInfo">
    <w:name w:val="Exhibition Info"/>
    <w:qFormat/>
    <w:rsid w:val="000863F9"/>
    <w:pPr>
      <w:spacing w:after="0" w:line="360" w:lineRule="auto"/>
    </w:pPr>
    <w:rPr>
      <w:rFonts w:eastAsia="Times New Roman" w:cs="Times New Roman"/>
      <w:b/>
      <w:noProof/>
      <w:szCs w:val="20"/>
      <w:lang w:eastAsia="de-DE"/>
    </w:rPr>
  </w:style>
  <w:style w:type="paragraph" w:customStyle="1" w:styleId="Boilerplate">
    <w:name w:val="Boilerplate"/>
    <w:basedOn w:val="Bodytext"/>
    <w:uiPriority w:val="99"/>
    <w:qFormat/>
    <w:rsid w:val="000863F9"/>
    <w:pPr>
      <w:keepLines/>
    </w:pPr>
    <w:rPr>
      <w:sz w:val="16"/>
    </w:rPr>
  </w:style>
  <w:style w:type="character" w:customStyle="1" w:styleId="BodytextZchn">
    <w:name w:val="Bodytext Zchn"/>
    <w:basedOn w:val="DefaultParagraphFont"/>
    <w:link w:val="Bodytext"/>
    <w:uiPriority w:val="99"/>
    <w:rsid w:val="000863F9"/>
    <w:rPr>
      <w:rFonts w:eastAsia="Times New Roman" w:cs="Times New Roman"/>
      <w:szCs w:val="20"/>
      <w:lang w:eastAsia="de-DE"/>
    </w:rPr>
  </w:style>
  <w:style w:type="paragraph" w:styleId="BalloonText">
    <w:name w:val="Balloon Text"/>
    <w:basedOn w:val="Normal"/>
    <w:link w:val="BalloonTextChar"/>
    <w:uiPriority w:val="99"/>
    <w:semiHidden/>
    <w:unhideWhenUsed/>
    <w:rsid w:val="0008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F9"/>
    <w:rPr>
      <w:rFonts w:ascii="Tahoma" w:hAnsi="Tahoma" w:cs="Tahoma"/>
      <w:sz w:val="16"/>
      <w:szCs w:val="16"/>
    </w:rPr>
  </w:style>
  <w:style w:type="character" w:customStyle="1" w:styleId="st">
    <w:name w:val="st"/>
    <w:basedOn w:val="DefaultParagraphFont"/>
    <w:rsid w:val="000863F9"/>
  </w:style>
  <w:style w:type="paragraph" w:styleId="Header">
    <w:name w:val="header"/>
    <w:basedOn w:val="Normal"/>
    <w:link w:val="HeaderChar"/>
    <w:uiPriority w:val="99"/>
    <w:unhideWhenUsed/>
    <w:rsid w:val="00D95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F3"/>
  </w:style>
  <w:style w:type="paragraph" w:styleId="Footer">
    <w:name w:val="footer"/>
    <w:basedOn w:val="Normal"/>
    <w:link w:val="FooterChar"/>
    <w:uiPriority w:val="99"/>
    <w:unhideWhenUsed/>
    <w:rsid w:val="00D95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0863F9"/>
    <w:rPr>
      <w:rFonts w:ascii="Arial" w:hAnsi="Arial"/>
      <w:sz w:val="16"/>
    </w:rPr>
  </w:style>
  <w:style w:type="paragraph" w:customStyle="1" w:styleId="SiemensLogo">
    <w:name w:val="Siemens Logo"/>
    <w:rsid w:val="000863F9"/>
    <w:pPr>
      <w:spacing w:after="0" w:line="240" w:lineRule="auto"/>
    </w:pPr>
    <w:rPr>
      <w:rFonts w:eastAsia="Times New Roman" w:cs="Times New Roman"/>
      <w:noProof/>
      <w:szCs w:val="20"/>
      <w:lang w:eastAsia="de-DE"/>
    </w:rPr>
  </w:style>
  <w:style w:type="paragraph" w:customStyle="1" w:styleId="Bodytext">
    <w:name w:val="Bodytext"/>
    <w:link w:val="BodytextZchn"/>
    <w:qFormat/>
    <w:rsid w:val="000863F9"/>
    <w:pPr>
      <w:spacing w:after="0" w:line="360" w:lineRule="auto"/>
    </w:pPr>
    <w:rPr>
      <w:rFonts w:eastAsia="Times New Roman" w:cs="Times New Roman"/>
      <w:szCs w:val="20"/>
      <w:lang w:eastAsia="de-DE"/>
    </w:rPr>
  </w:style>
  <w:style w:type="paragraph" w:customStyle="1" w:styleId="Footer1">
    <w:name w:val="Footer1"/>
    <w:rsid w:val="000863F9"/>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0863F9"/>
    <w:rPr>
      <w:b/>
    </w:rPr>
  </w:style>
  <w:style w:type="paragraph" w:customStyle="1" w:styleId="Footer2">
    <w:name w:val="Footer2"/>
    <w:rsid w:val="000863F9"/>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0863F9"/>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0863F9"/>
    <w:pPr>
      <w:spacing w:after="110"/>
    </w:pPr>
    <w:rPr>
      <w:b/>
      <w:sz w:val="20"/>
    </w:rPr>
  </w:style>
  <w:style w:type="paragraph" w:customStyle="1" w:styleId="scforgzeile">
    <w:name w:val="scforgzeile"/>
    <w:basedOn w:val="SiemensLogo"/>
    <w:rsid w:val="000863F9"/>
    <w:pPr>
      <w:tabs>
        <w:tab w:val="right" w:pos="9639"/>
      </w:tabs>
    </w:pPr>
    <w:rPr>
      <w:sz w:val="16"/>
      <w:lang w:val="de-DE"/>
    </w:rPr>
  </w:style>
  <w:style w:type="paragraph" w:customStyle="1" w:styleId="HeaderPage2">
    <w:name w:val="Header Page 2"/>
    <w:basedOn w:val="SiemensLogo"/>
    <w:rsid w:val="000863F9"/>
    <w:rPr>
      <w:sz w:val="20"/>
    </w:rPr>
  </w:style>
  <w:style w:type="paragraph" w:customStyle="1" w:styleId="PressSign">
    <w:name w:val="Press Sign"/>
    <w:basedOn w:val="SiemensLogo"/>
    <w:rsid w:val="000863F9"/>
    <w:pPr>
      <w:spacing w:after="40"/>
      <w:ind w:left="-57"/>
    </w:pPr>
    <w:rPr>
      <w:color w:val="A6A6A6"/>
      <w:sz w:val="62"/>
    </w:rPr>
  </w:style>
  <w:style w:type="paragraph" w:customStyle="1" w:styleId="Datum1">
    <w:name w:val="Datum1"/>
    <w:basedOn w:val="Bodytext"/>
    <w:rsid w:val="000863F9"/>
    <w:pPr>
      <w:spacing w:before="110" w:line="240" w:lineRule="auto"/>
    </w:pPr>
    <w:rPr>
      <w:sz w:val="20"/>
    </w:rPr>
  </w:style>
  <w:style w:type="paragraph" w:customStyle="1" w:styleId="BulletsListing">
    <w:name w:val="Bullets Listing"/>
    <w:basedOn w:val="Bodytext"/>
    <w:qFormat/>
    <w:rsid w:val="000863F9"/>
    <w:pPr>
      <w:numPr>
        <w:numId w:val="1"/>
      </w:numPr>
    </w:pPr>
    <w:rPr>
      <w:b/>
    </w:rPr>
  </w:style>
  <w:style w:type="paragraph" w:customStyle="1" w:styleId="NameDivision">
    <w:name w:val="Name Division"/>
    <w:basedOn w:val="SiemensLogo"/>
    <w:rsid w:val="000863F9"/>
    <w:pPr>
      <w:spacing w:before="110"/>
    </w:pPr>
    <w:rPr>
      <w:sz w:val="20"/>
    </w:rPr>
  </w:style>
  <w:style w:type="character" w:styleId="Hyperlink">
    <w:name w:val="Hyperlink"/>
    <w:basedOn w:val="DefaultParagraphFont"/>
    <w:rsid w:val="000863F9"/>
    <w:rPr>
      <w:color w:val="0000FF"/>
      <w:u w:val="single"/>
    </w:rPr>
  </w:style>
  <w:style w:type="paragraph" w:styleId="NormalWeb">
    <w:name w:val="Normal (Web)"/>
    <w:basedOn w:val="Normal"/>
    <w:uiPriority w:val="99"/>
    <w:rsid w:val="000863F9"/>
    <w:rPr>
      <w:rFonts w:ascii="Times New Roman" w:hAnsi="Times New Roman"/>
      <w:sz w:val="24"/>
      <w:szCs w:val="24"/>
    </w:rPr>
  </w:style>
  <w:style w:type="paragraph" w:customStyle="1" w:styleId="ExhibitionInfo">
    <w:name w:val="Exhibition Info"/>
    <w:qFormat/>
    <w:rsid w:val="000863F9"/>
    <w:pPr>
      <w:spacing w:after="0" w:line="360" w:lineRule="auto"/>
    </w:pPr>
    <w:rPr>
      <w:rFonts w:eastAsia="Times New Roman" w:cs="Times New Roman"/>
      <w:b/>
      <w:noProof/>
      <w:szCs w:val="20"/>
      <w:lang w:eastAsia="de-DE"/>
    </w:rPr>
  </w:style>
  <w:style w:type="paragraph" w:customStyle="1" w:styleId="Boilerplate">
    <w:name w:val="Boilerplate"/>
    <w:basedOn w:val="Bodytext"/>
    <w:uiPriority w:val="99"/>
    <w:qFormat/>
    <w:rsid w:val="000863F9"/>
    <w:pPr>
      <w:keepLines/>
    </w:pPr>
    <w:rPr>
      <w:sz w:val="16"/>
    </w:rPr>
  </w:style>
  <w:style w:type="character" w:customStyle="1" w:styleId="BodytextZchn">
    <w:name w:val="Bodytext Zchn"/>
    <w:basedOn w:val="DefaultParagraphFont"/>
    <w:link w:val="Bodytext"/>
    <w:uiPriority w:val="99"/>
    <w:rsid w:val="000863F9"/>
    <w:rPr>
      <w:rFonts w:eastAsia="Times New Roman" w:cs="Times New Roman"/>
      <w:szCs w:val="20"/>
      <w:lang w:eastAsia="de-DE"/>
    </w:rPr>
  </w:style>
  <w:style w:type="paragraph" w:styleId="BalloonText">
    <w:name w:val="Balloon Text"/>
    <w:basedOn w:val="Normal"/>
    <w:link w:val="BalloonTextChar"/>
    <w:uiPriority w:val="99"/>
    <w:semiHidden/>
    <w:unhideWhenUsed/>
    <w:rsid w:val="0008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F9"/>
    <w:rPr>
      <w:rFonts w:ascii="Tahoma" w:hAnsi="Tahoma" w:cs="Tahoma"/>
      <w:sz w:val="16"/>
      <w:szCs w:val="16"/>
    </w:rPr>
  </w:style>
  <w:style w:type="character" w:customStyle="1" w:styleId="st">
    <w:name w:val="st"/>
    <w:basedOn w:val="DefaultParagraphFont"/>
    <w:rsid w:val="000863F9"/>
  </w:style>
  <w:style w:type="paragraph" w:styleId="Header">
    <w:name w:val="header"/>
    <w:basedOn w:val="Normal"/>
    <w:link w:val="HeaderChar"/>
    <w:uiPriority w:val="99"/>
    <w:unhideWhenUsed/>
    <w:rsid w:val="00D95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F3"/>
  </w:style>
  <w:style w:type="paragraph" w:styleId="Footer">
    <w:name w:val="footer"/>
    <w:basedOn w:val="Normal"/>
    <w:link w:val="FooterChar"/>
    <w:uiPriority w:val="99"/>
    <w:unhideWhenUsed/>
    <w:rsid w:val="00D95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emen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ed22540\AppData\Local\Microsoft\Windows\Temporary%20Internet%20Files\Content.Outlook\LWY307FW\www.twitter.com\siemens_pr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emens@webershandwic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ara.hamdan@siemen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keywords>C_Unrestricted</cp:keywords>
  <cp:lastModifiedBy>Tara Farouqi</cp:lastModifiedBy>
  <cp:revision>2</cp:revision>
  <dcterms:created xsi:type="dcterms:W3CDTF">2017-03-28T04:52:00Z</dcterms:created>
  <dcterms:modified xsi:type="dcterms:W3CDTF">2017-03-28T04:52:00Z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