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before="3" w:after="0" w:line="220" w:lineRule="exact"/>
        <w:rPr>
          <w:rFonts w:ascii="Arial" w:hAnsi="Arial" w:cs="Arial"/>
        </w:rPr>
      </w:pPr>
    </w:p>
    <w:p w:rsidR="00093FC0" w:rsidRPr="002476F1" w:rsidRDefault="002476F1">
      <w:pPr>
        <w:spacing w:before="8"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proofErr w:type="spellStart"/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Gamification</w:t>
      </w:r>
      <w:proofErr w:type="spellEnd"/>
    </w:p>
    <w:p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93FC0" w:rsidRPr="002476F1" w:rsidRDefault="002476F1">
      <w:pPr>
        <w:spacing w:after="0" w:line="240" w:lineRule="auto"/>
        <w:ind w:left="1134" w:right="-20"/>
        <w:rPr>
          <w:rFonts w:ascii="Arial" w:eastAsia="Arial" w:hAnsi="Arial" w:cs="Arial"/>
          <w:sz w:val="28"/>
          <w:szCs w:val="28"/>
        </w:rPr>
      </w:pPr>
      <w:r w:rsidRPr="002476F1">
        <w:rPr>
          <w:rFonts w:ascii="Arial" w:eastAsia="Arial" w:hAnsi="Arial" w:cs="Arial"/>
          <w:color w:val="231F20"/>
          <w:w w:val="95"/>
          <w:sz w:val="28"/>
          <w:szCs w:val="28"/>
        </w:rPr>
        <w:t>The</w:t>
      </w:r>
      <w:r w:rsidRPr="002476F1"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proofErr w:type="spellStart"/>
      <w:r w:rsidRPr="002476F1">
        <w:rPr>
          <w:rFonts w:ascii="Arial" w:eastAsia="Arial" w:hAnsi="Arial" w:cs="Arial"/>
          <w:color w:val="231F20"/>
          <w:w w:val="95"/>
          <w:sz w:val="28"/>
          <w:szCs w:val="28"/>
        </w:rPr>
        <w:t>buzzy</w:t>
      </w:r>
      <w:proofErr w:type="spellEnd"/>
      <w:r w:rsidRPr="002476F1">
        <w:rPr>
          <w:rFonts w:ascii="Arial" w:eastAsia="Arial" w:hAnsi="Arial" w:cs="Arial"/>
          <w:color w:val="231F20"/>
          <w:spacing w:val="3"/>
          <w:w w:val="9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erm</w:t>
      </w:r>
      <w:r w:rsidRPr="002476F1"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si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ply</w:t>
      </w:r>
      <w:r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f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s</w:t>
      </w:r>
      <w:r w:rsidRPr="002476F1"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he</w:t>
      </w:r>
      <w:r w:rsidRPr="002476F1"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actice</w:t>
      </w:r>
      <w:r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applying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ame</w:t>
      </w:r>
      <w:r w:rsidRPr="002476F1"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me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hanics</w:t>
      </w:r>
    </w:p>
    <w:p w:rsidR="00093FC0" w:rsidRPr="002476F1" w:rsidRDefault="003A3EE1">
      <w:pPr>
        <w:spacing w:before="14" w:after="0" w:line="240" w:lineRule="auto"/>
        <w:ind w:left="1134" w:right="-20"/>
        <w:rPr>
          <w:rFonts w:ascii="Arial" w:eastAsia="Arial" w:hAnsi="Arial" w:cs="Arial"/>
          <w:sz w:val="28"/>
          <w:szCs w:val="28"/>
        </w:rPr>
      </w:pPr>
      <w:r w:rsidRPr="003A3EE1">
        <w:rPr>
          <w:rFonts w:ascii="Arial" w:hAnsi="Arial" w:cs="Arial"/>
        </w:rPr>
        <w:pict>
          <v:group id="_x0000_s1042" style="position:absolute;left:0;text-align:left;margin-left:56.7pt;margin-top:27.9pt;width:481.9pt;height:234.45pt;z-index:-251661312;mso-position-horizontal-relative:page" coordorigin="1134,558" coordsize="9638,4689">
            <v:group id="_x0000_s1043" style="position:absolute;left:1164;top:588;width:9578;height:4629" coordorigin="1164,588" coordsize="9578,4629">
              <v:shape id="_x0000_s1045" style="position:absolute;left:1164;top:588;width:9578;height:4629" coordorigin="1164,588" coordsize="9578,4629" path="m1164,5217r9578,l10742,588r-9578,l1164,5217xe" filled="f" strokecolor="#2ba3bc" strokeweight="3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4" type="#_x0000_t75" style="position:absolute;left:1426;top:847;width:4694;height:4139">
                <v:imagedata r:id="rId6" o:title=""/>
              </v:shape>
            </v:group>
            <w10:wrap anchorx="page"/>
          </v:group>
        </w:pic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-</w:t>
      </w:r>
      <w:r w:rsidR="002476F1" w:rsidRPr="002476F1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proofErr w:type="gramStart"/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li</w:t>
      </w:r>
      <w:r w:rsidR="002476F1" w:rsidRPr="002476F1">
        <w:rPr>
          <w:rFonts w:ascii="Arial" w:eastAsia="Arial" w:hAnsi="Arial" w:cs="Arial"/>
          <w:color w:val="231F20"/>
          <w:spacing w:val="-7"/>
          <w:sz w:val="28"/>
          <w:szCs w:val="28"/>
        </w:rPr>
        <w:t>k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proofErr w:type="gramEnd"/>
      <w:r w:rsidR="002476F1" w:rsidRPr="002476F1"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l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 xml:space="preserve">eling,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re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w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ds</w:t>
      </w:r>
      <w:r w:rsidR="002476F1" w:rsidRPr="002476F1"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tition</w:t>
      </w:r>
      <w:r w:rsidR="002476F1" w:rsidRPr="002476F1">
        <w:rPr>
          <w:rFonts w:ascii="Arial" w:eastAsia="Arial" w:hAnsi="Arial" w:cs="Arial"/>
          <w:color w:val="231F20"/>
          <w:spacing w:val="4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-</w:t>
      </w:r>
      <w:r w:rsidR="002476F1" w:rsidRPr="002476F1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xpe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ience.</w:t>
      </w: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093FC0" w:rsidRPr="002476F1" w:rsidRDefault="007D1FF1" w:rsidP="007D1FF1">
      <w:pPr>
        <w:spacing w:after="0" w:line="250" w:lineRule="auto"/>
        <w:ind w:left="6414" w:right="15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Brands and companies</w:t>
      </w:r>
      <w:r w:rsidR="002476F1" w:rsidRPr="002476F1">
        <w:rPr>
          <w:rFonts w:ascii="Arial" w:eastAsia="Arial" w:hAnsi="Arial" w:cs="Arial"/>
          <w:color w:val="231F20"/>
          <w:spacing w:val="1"/>
          <w:w w:val="9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e realized </w:t>
      </w:r>
      <w:r w:rsidR="002476F1"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hat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friendly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tition</w:t>
      </w:r>
      <w:r w:rsidR="002476F1" w:rsidRPr="002476F1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ed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re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ds 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eat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peop</w:t>
      </w:r>
      <w:r>
        <w:rPr>
          <w:rFonts w:ascii="Arial" w:eastAsia="Arial" w:hAnsi="Arial" w:cs="Arial"/>
          <w:color w:val="231F20"/>
          <w:sz w:val="20"/>
          <w:szCs w:val="20"/>
        </w:rPr>
        <w:t>le interested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and en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ed</w:t>
      </w:r>
      <w:r w:rsidR="002476F1" w:rsidRPr="002476F1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in</w:t>
      </w:r>
      <w:r w:rsidR="002476F1"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odu</w:t>
      </w:r>
      <w:r>
        <w:rPr>
          <w:rFonts w:ascii="Arial" w:eastAsia="Arial" w:hAnsi="Arial" w:cs="Arial"/>
          <w:color w:val="231F20"/>
          <w:sz w:val="20"/>
          <w:szCs w:val="20"/>
        </w:rPr>
        <w:t>ct. Green initiatives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tting</w:t>
      </w:r>
      <w:r w:rsidR="002476F1" w:rsidRPr="002476F1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se as well. Games such as Trash Tycoon challenge players to recycle their way to victory whereas sites such as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myenergy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recyclebank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or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DailyFeats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 xml:space="preserve"> encourage users to reduce their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gy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consu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tion</w:t>
      </w:r>
      <w:r w:rsidR="002476F1" w:rsidRPr="002476F1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ov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heir</w:t>
      </w:r>
      <w:r w:rsidR="002476F1"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een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actions</w:t>
      </w:r>
      <w:r w:rsidR="002476F1" w:rsidRPr="002476F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8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4"/>
          <w:w w:val="108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w w:val="98"/>
          <w:sz w:val="20"/>
          <w:szCs w:val="20"/>
        </w:rPr>
        <w:t>er</w:t>
      </w:r>
      <w:r w:rsidR="002476F1" w:rsidRPr="002476F1">
        <w:rPr>
          <w:rFonts w:ascii="Arial" w:eastAsia="Arial" w:hAnsi="Arial" w:cs="Arial"/>
          <w:color w:val="231F20"/>
          <w:w w:val="104"/>
          <w:sz w:val="20"/>
          <w:szCs w:val="20"/>
        </w:rPr>
        <w:t xml:space="preserve">ing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light</w:t>
      </w:r>
      <w:r w:rsidR="002476F1" w:rsidRPr="002476F1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tition</w:t>
      </w:r>
      <w:r w:rsidR="002476F1" w:rsidRPr="002476F1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el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vant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re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ds</w:t>
      </w:r>
      <w:r w:rsidR="002476F1" w:rsidRPr="002476F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eco-</w:t>
      </w:r>
      <w:proofErr w:type="spellStart"/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beh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viou</w:t>
      </w:r>
      <w:r w:rsidR="002476F1" w:rsidRPr="002476F1"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proofErr w:type="spellEnd"/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093FC0" w:rsidRPr="002476F1" w:rsidRDefault="00093FC0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3A3EE1">
      <w:pPr>
        <w:spacing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 w:rsidRPr="003A3EE1">
        <w:rPr>
          <w:rFonts w:ascii="Arial" w:hAnsi="Arial" w:cs="Arial"/>
        </w:rPr>
        <w:pict>
          <v:group id="_x0000_s1040" style="position:absolute;left:0;text-align:left;margin-left:0;margin-top:-6.95pt;width:594pt;height:.1pt;z-index:-251659264;mso-position-horizontal-relative:page" coordorigin=",-139" coordsize="11880,2">
            <v:shape id="_x0000_s1041" style="position:absolute;top:-139;width:11880;height:2" coordorigin=",-139" coordsize="11880,0" path="m,-139r11880,e" filled="f" strokecolor="#ae225f" strokeweight="2pt">
              <v:stroke dashstyle="longDash"/>
              <v:path arrowok="t"/>
            </v:shape>
            <w10:wrap anchorx="page"/>
          </v:group>
        </w:pic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Or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2"/>
          <w:sz w:val="30"/>
          <w:szCs w:val="30"/>
        </w:rPr>
        <w:t>g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 xml:space="preserve">anic 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2"/>
          <w:sz w:val="30"/>
          <w:szCs w:val="30"/>
        </w:rPr>
        <w:t>F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ood P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1"/>
          <w:sz w:val="30"/>
          <w:szCs w:val="30"/>
        </w:rPr>
        <w:t>r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oduction</w:t>
      </w:r>
    </w:p>
    <w:p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93FC0" w:rsidRPr="002476F1" w:rsidRDefault="002476F1">
      <w:pPr>
        <w:spacing w:after="0" w:line="240" w:lineRule="auto"/>
        <w:ind w:left="1134" w:right="-20"/>
        <w:rPr>
          <w:rFonts w:ascii="Arial" w:eastAsia="Arial" w:hAnsi="Arial" w:cs="Arial"/>
          <w:sz w:val="28"/>
          <w:szCs w:val="28"/>
        </w:rPr>
      </w:pPr>
      <w:r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anic</w:t>
      </w:r>
      <w:r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6"/>
          <w:sz w:val="28"/>
          <w:szCs w:val="28"/>
        </w:rPr>
        <w:t>f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oods</w:t>
      </w:r>
      <w:r w:rsidRPr="002476F1"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6"/>
          <w:sz w:val="28"/>
          <w:szCs w:val="28"/>
        </w:rPr>
        <w:t>f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oods</w:t>
      </w:r>
      <w:r w:rsidRPr="002476F1"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hat</w:t>
      </w:r>
      <w:r w:rsidRPr="002476F1"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oduced</w:t>
      </w:r>
      <w:r w:rsidRPr="002476F1"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using</w:t>
      </w:r>
      <w:r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m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hods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anic</w:t>
      </w:r>
      <w:r w:rsidRPr="002476F1"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8"/>
          <w:szCs w:val="28"/>
        </w:rPr>
        <w:t>farming</w:t>
      </w:r>
    </w:p>
    <w:p w:rsidR="00093FC0" w:rsidRPr="002476F1" w:rsidRDefault="003A3EE1">
      <w:pPr>
        <w:spacing w:before="14" w:after="0" w:line="250" w:lineRule="auto"/>
        <w:ind w:left="1134" w:right="1219"/>
        <w:rPr>
          <w:rFonts w:ascii="Arial" w:eastAsia="Arial" w:hAnsi="Arial" w:cs="Arial"/>
          <w:sz w:val="28"/>
          <w:szCs w:val="28"/>
        </w:rPr>
      </w:pPr>
      <w:r w:rsidRPr="003A3EE1">
        <w:rPr>
          <w:rFonts w:ascii="Arial" w:hAnsi="Arial" w:cs="Arial"/>
        </w:rPr>
        <w:pict>
          <v:group id="_x0000_s1036" style="position:absolute;left:0;text-align:left;margin-left:56.7pt;margin-top:42.9pt;width:481.9pt;height:234.45pt;z-index:-251660288;mso-position-horizontal-relative:page" coordorigin="1134,858" coordsize="9638,4689">
            <v:group id="_x0000_s1037" style="position:absolute;left:1164;top:888;width:9578;height:4629" coordorigin="1164,888" coordsize="9578,4629">
              <v:shape id="_x0000_s1039" style="position:absolute;left:1164;top:888;width:9578;height:4629" coordorigin="1164,888" coordsize="9578,4629" path="m1164,5517r9578,l10742,888r-9578,l1164,5517xe" filled="f" strokecolor="#2ba3bc" strokeweight="3pt">
                <v:path arrowok="t"/>
              </v:shape>
              <v:shape id="_x0000_s1038" type="#_x0000_t75" style="position:absolute;left:1426;top:1143;width:4694;height:4139">
                <v:imagedata r:id="rId7" o:title=""/>
              </v:shape>
            </v:group>
            <w10:wrap anchorx="page"/>
          </v:group>
        </w:pic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-</w:t>
      </w:r>
      <w:r w:rsidR="002476F1" w:rsidRPr="002476F1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proofErr w:type="gramStart"/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hat</w:t>
      </w:r>
      <w:proofErr w:type="gramEnd"/>
      <w:r w:rsidR="002476F1" w:rsidRPr="002476F1"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do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o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modern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syn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puts</w:t>
      </w:r>
      <w:r w:rsidR="002476F1" w:rsidRPr="002476F1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su</w:t>
      </w:r>
      <w:r w:rsidR="002476F1" w:rsidRPr="002476F1"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c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h</w:t>
      </w:r>
      <w:r w:rsidR="002476F1" w:rsidRPr="002476F1">
        <w:rPr>
          <w:rFonts w:ascii="Arial" w:eastAsia="Arial" w:hAnsi="Arial" w:cs="Arial"/>
          <w:color w:val="231F20"/>
          <w:spacing w:val="28"/>
          <w:w w:val="9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as</w:t>
      </w:r>
      <w:r w:rsidR="002476F1" w:rsidRPr="002476F1">
        <w:rPr>
          <w:rFonts w:ascii="Arial" w:eastAsia="Arial" w:hAnsi="Arial" w:cs="Arial"/>
          <w:color w:val="231F20"/>
          <w:spacing w:val="-10"/>
          <w:w w:val="9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syn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pe</w:t>
      </w:r>
      <w:r w:rsidR="002476F1" w:rsidRPr="002476F1"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ticides</w:t>
      </w:r>
      <w:r w:rsidR="002476F1" w:rsidRPr="002476F1">
        <w:rPr>
          <w:rFonts w:ascii="Arial" w:eastAsia="Arial" w:hAnsi="Arial" w:cs="Arial"/>
          <w:color w:val="231F20"/>
          <w:spacing w:val="5"/>
          <w:w w:val="9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 xml:space="preserve">and 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hemical</w:t>
      </w:r>
      <w:r w:rsidR="002476F1" w:rsidRPr="002476F1"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proofErr w:type="spellStart"/>
      <w:r w:rsidR="002476F1" w:rsidRPr="002476F1">
        <w:rPr>
          <w:rFonts w:ascii="Arial" w:eastAsia="Arial" w:hAnsi="Arial" w:cs="Arial"/>
          <w:color w:val="231F20"/>
          <w:spacing w:val="-5"/>
          <w:w w:val="121"/>
          <w:sz w:val="28"/>
          <w:szCs w:val="28"/>
        </w:rPr>
        <w:t>f</w:t>
      </w:r>
      <w:r w:rsidR="002476F1" w:rsidRPr="002476F1">
        <w:rPr>
          <w:rFonts w:ascii="Arial" w:eastAsia="Arial" w:hAnsi="Arial" w:cs="Arial"/>
          <w:color w:val="231F20"/>
          <w:w w:val="98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7"/>
          <w:w w:val="98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102"/>
          <w:sz w:val="28"/>
          <w:szCs w:val="28"/>
        </w:rPr>
        <w:t>tilise</w:t>
      </w:r>
      <w:r w:rsidR="002476F1" w:rsidRPr="002476F1">
        <w:rPr>
          <w:rFonts w:ascii="Arial" w:eastAsia="Arial" w:hAnsi="Arial" w:cs="Arial"/>
          <w:color w:val="231F20"/>
          <w:spacing w:val="1"/>
          <w:w w:val="102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proofErr w:type="spellEnd"/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.</w:t>
      </w:r>
    </w:p>
    <w:p w:rsidR="00093FC0" w:rsidRPr="002476F1" w:rsidRDefault="00093FC0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2476F1">
      <w:pPr>
        <w:spacing w:after="0" w:line="250" w:lineRule="auto"/>
        <w:ind w:left="6414" w:right="1680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oods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7D1FF1">
        <w:rPr>
          <w:rFonts w:ascii="Arial" w:eastAsia="Arial" w:hAnsi="Arial" w:cs="Arial"/>
          <w:color w:val="231F20"/>
          <w:spacing w:val="-3"/>
          <w:sz w:val="20"/>
          <w:szCs w:val="20"/>
        </w:rPr>
        <w:t>e also not processed</w:t>
      </w:r>
      <w:r w:rsidRPr="002476F1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using ir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adiation,</w:t>
      </w:r>
      <w:r w:rsidRPr="002476F1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indu</w:t>
      </w:r>
      <w:r w:rsidR="007D1FF1">
        <w:rPr>
          <w:rFonts w:ascii="Arial" w:eastAsia="Arial" w:hAnsi="Arial" w:cs="Arial"/>
          <w:color w:val="231F20"/>
          <w:sz w:val="20"/>
          <w:szCs w:val="20"/>
        </w:rPr>
        <w:t>strial solvents</w:t>
      </w:r>
      <w:r w:rsidRPr="002476F1">
        <w:rPr>
          <w:rFonts w:ascii="Arial" w:eastAsia="Arial" w:hAnsi="Arial" w:cs="Arial"/>
          <w:color w:val="231F20"/>
          <w:w w:val="97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3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c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hemical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ood</w:t>
      </w:r>
      <w:r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additi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es.</w:t>
      </w:r>
      <w:r w:rsidRPr="002476F1"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Demand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ic foods</w:t>
      </w:r>
      <w:r w:rsidRPr="002476F1"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primarily</w:t>
      </w:r>
      <w:r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dri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en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b</w:t>
      </w:r>
      <w:r w:rsidR="007D1FF1">
        <w:rPr>
          <w:rFonts w:ascii="Arial" w:eastAsia="Arial" w:hAnsi="Arial" w:cs="Arial"/>
          <w:color w:val="231F20"/>
          <w:spacing w:val="-2"/>
          <w:sz w:val="20"/>
          <w:szCs w:val="20"/>
        </w:rPr>
        <w:t>y concerns</w:t>
      </w:r>
      <w:r w:rsidRPr="002476F1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sonal</w:t>
      </w:r>
    </w:p>
    <w:p w:rsidR="00093FC0" w:rsidRPr="002476F1" w:rsidRDefault="002476F1">
      <w:pPr>
        <w:spacing w:after="0" w:line="250" w:lineRule="auto"/>
        <w:ind w:left="6414" w:right="1540"/>
        <w:rPr>
          <w:rFonts w:ascii="Arial" w:eastAsia="Arial" w:hAnsi="Arial" w:cs="Arial"/>
          <w:sz w:val="20"/>
          <w:szCs w:val="20"/>
        </w:rPr>
      </w:pPr>
      <w:proofErr w:type="gramStart"/>
      <w:r w:rsidRPr="002476F1">
        <w:rPr>
          <w:rFonts w:ascii="Arial" w:eastAsia="Arial" w:hAnsi="Arial" w:cs="Arial"/>
          <w:color w:val="231F20"/>
          <w:sz w:val="20"/>
          <w:szCs w:val="20"/>
        </w:rPr>
        <w:t>heal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proofErr w:type="gramEnd"/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vi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onmen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t. Global sales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oods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climbed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170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cen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t since</w:t>
      </w:r>
      <w:r w:rsidRPr="002476F1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2002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ea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hing</w:t>
      </w:r>
      <w:r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$63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billion</w:t>
      </w:r>
      <w:r w:rsidRPr="002476F1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in</w:t>
      </w:r>
      <w:r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2011,</w:t>
      </w:r>
      <w:r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while</w:t>
      </w:r>
      <w:r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tified</w:t>
      </w:r>
      <w:r w:rsidRPr="002476F1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farm</w:t>
      </w:r>
      <w:r w:rsidRPr="002476F1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-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land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emained</w:t>
      </w:r>
      <w:r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elati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ely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smal</w:t>
      </w:r>
      <w:r w:rsidR="007D1FF1">
        <w:rPr>
          <w:rFonts w:ascii="Arial" w:eastAsia="Arial" w:hAnsi="Arial" w:cs="Arial"/>
          <w:color w:val="231F20"/>
          <w:sz w:val="20"/>
          <w:szCs w:val="20"/>
        </w:rPr>
        <w:t xml:space="preserve">l at less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2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cent</w:t>
      </w:r>
      <w:r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to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</w:t>
      </w:r>
      <w:r w:rsidRPr="002476F1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farmland</w:t>
      </w:r>
      <w:r w:rsidRPr="002476F1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under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p</w:t>
      </w:r>
      <w:r w:rsidRPr="002476F1"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oduction.</w:t>
      </w:r>
    </w:p>
    <w:p w:rsidR="00093FC0" w:rsidRPr="002476F1" w:rsidRDefault="00093FC0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093FC0" w:rsidRPr="002476F1" w:rsidRDefault="002476F1" w:rsidP="007D1FF1">
      <w:pPr>
        <w:spacing w:after="0" w:line="250" w:lineRule="auto"/>
        <w:ind w:left="6414" w:right="1444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Africa</w:t>
      </w:r>
      <w:r w:rsidRPr="002476F1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almo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enti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ely</w:t>
      </w:r>
      <w:r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n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-</w:t>
      </w:r>
      <w:r w:rsidRPr="002476F1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leading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l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yields,</w:t>
      </w:r>
      <w:r w:rsidRPr="002476F1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hun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de</w:t>
      </w:r>
      <w:r w:rsidRPr="002476F1">
        <w:rPr>
          <w:rFonts w:ascii="Arial" w:eastAsia="Arial" w:hAnsi="Arial" w:cs="Arial"/>
          <w:color w:val="231F20"/>
          <w:spacing w:val="-4"/>
          <w:w w:val="102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3"/>
          <w:w w:val="10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pacing w:val="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ation.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Afric</w:t>
      </w:r>
      <w:r w:rsidR="007D1FF1">
        <w:rPr>
          <w:rFonts w:ascii="Arial" w:eastAsia="Arial" w:hAnsi="Arial" w:cs="Arial"/>
          <w:color w:val="231F20"/>
          <w:sz w:val="20"/>
          <w:szCs w:val="20"/>
        </w:rPr>
        <w:t>a needs to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boo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its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yields,</w:t>
      </w:r>
      <w:r w:rsidRPr="002476F1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h</w:t>
      </w:r>
      <w:r w:rsidR="007D1FF1">
        <w:rPr>
          <w:rFonts w:ascii="Arial" w:eastAsia="Arial" w:hAnsi="Arial" w:cs="Arial"/>
          <w:color w:val="231F20"/>
          <w:w w:val="103"/>
          <w:sz w:val="20"/>
          <w:szCs w:val="20"/>
        </w:rPr>
        <w:t>at means</w:t>
      </w:r>
      <w:r w:rsidRPr="002476F1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enabling</w:t>
      </w:r>
      <w:r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farme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7D1FF1">
        <w:rPr>
          <w:rFonts w:ascii="Arial" w:eastAsia="Arial" w:hAnsi="Arial" w:cs="Arial"/>
          <w:color w:val="231F20"/>
          <w:spacing w:val="-3"/>
          <w:sz w:val="20"/>
          <w:szCs w:val="20"/>
        </w:rPr>
        <w:t>o use</w:t>
      </w:r>
      <w:r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modern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ops,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tilize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s,</w:t>
      </w:r>
      <w:r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d pesticides. Producing less</w:t>
      </w:r>
      <w:r w:rsidRPr="002476F1">
        <w:rPr>
          <w:rFonts w:ascii="Arial" w:eastAsia="Arial" w:hAnsi="Arial" w:cs="Arial"/>
          <w:color w:val="231F20"/>
          <w:spacing w:val="-13"/>
          <w:w w:val="9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13"/>
          <w:sz w:val="20"/>
          <w:szCs w:val="20"/>
        </w:rPr>
        <w:t>wi</w:t>
      </w:r>
      <w:r w:rsidRPr="002476F1">
        <w:rPr>
          <w:rFonts w:ascii="Arial" w:eastAsia="Arial" w:hAnsi="Arial" w:cs="Arial"/>
          <w:color w:val="231F20"/>
          <w:spacing w:val="-1"/>
          <w:w w:val="11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104"/>
          <w:sz w:val="20"/>
          <w:szCs w:val="20"/>
        </w:rPr>
        <w:t xml:space="preserve">h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mig</w:t>
      </w:r>
      <w:r w:rsidR="007D1FF1">
        <w:rPr>
          <w:rFonts w:ascii="Arial" w:eastAsia="Arial" w:hAnsi="Arial" w:cs="Arial"/>
          <w:color w:val="231F20"/>
          <w:sz w:val="20"/>
          <w:szCs w:val="20"/>
        </w:rPr>
        <w:t>ht appeal to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ell-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7D1FF1">
        <w:rPr>
          <w:rFonts w:ascii="Arial" w:eastAsia="Arial" w:hAnsi="Arial" w:cs="Arial"/>
          <w:color w:val="231F20"/>
          <w:sz w:val="20"/>
          <w:szCs w:val="20"/>
        </w:rPr>
        <w:t xml:space="preserve">d First </w:t>
      </w:r>
      <w:proofErr w:type="spellStart"/>
      <w:r w:rsidR="007D1FF1">
        <w:rPr>
          <w:rFonts w:ascii="Arial" w:eastAsia="Arial" w:hAnsi="Arial" w:cs="Arial"/>
          <w:color w:val="231F20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orlde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</w:t>
      </w:r>
      <w:proofErr w:type="spellEnd"/>
      <w:r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but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it</w:t>
      </w:r>
      <w:r w:rsidRPr="002476F1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li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ally</w:t>
      </w:r>
      <w:r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ving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poo</w:t>
      </w:r>
      <w:r w:rsidRPr="002476F1">
        <w:rPr>
          <w:rFonts w:ascii="Arial" w:eastAsia="Arial" w:hAnsi="Arial" w:cs="Arial"/>
          <w:color w:val="231F20"/>
          <w:spacing w:val="-11"/>
          <w:w w:val="10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.</w:t>
      </w:r>
    </w:p>
    <w:p w:rsidR="00093FC0" w:rsidRPr="002476F1" w:rsidRDefault="00093FC0">
      <w:pPr>
        <w:spacing w:after="0"/>
        <w:rPr>
          <w:rFonts w:ascii="Arial" w:hAnsi="Arial" w:cs="Arial"/>
        </w:rPr>
        <w:sectPr w:rsidR="00093FC0" w:rsidRPr="002476F1">
          <w:headerReference w:type="default" r:id="rId8"/>
          <w:type w:val="continuous"/>
          <w:pgSz w:w="11920" w:h="16840"/>
          <w:pgMar w:top="2820" w:right="0" w:bottom="280" w:left="0" w:header="0" w:footer="720" w:gutter="0"/>
          <w:pgNumType w:start="1"/>
          <w:cols w:space="720"/>
        </w:sect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before="3" w:after="0" w:line="220" w:lineRule="exact"/>
        <w:rPr>
          <w:rFonts w:ascii="Arial" w:hAnsi="Arial" w:cs="Arial"/>
        </w:rPr>
      </w:pPr>
    </w:p>
    <w:p w:rsidR="00093FC0" w:rsidRPr="002476F1" w:rsidRDefault="002476F1">
      <w:pPr>
        <w:spacing w:before="8"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The Pla</w:t>
      </w:r>
      <w:r w:rsidRPr="002476F1">
        <w:rPr>
          <w:rFonts w:ascii="Arial" w:eastAsia="Siemens Sans" w:hAnsi="Arial" w:cs="Arial"/>
          <w:b/>
          <w:bCs/>
          <w:color w:val="AE225F"/>
          <w:spacing w:val="1"/>
          <w:sz w:val="30"/>
          <w:szCs w:val="30"/>
        </w:rPr>
        <w:t>s</w:t>
      </w: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tic Bag Co</w:t>
      </w:r>
      <w:r w:rsidRPr="002476F1">
        <w:rPr>
          <w:rFonts w:ascii="Arial" w:eastAsia="Siemens Sans" w:hAnsi="Arial" w:cs="Arial"/>
          <w:b/>
          <w:bCs/>
          <w:color w:val="AE225F"/>
          <w:spacing w:val="-3"/>
          <w:sz w:val="30"/>
          <w:szCs w:val="30"/>
        </w:rPr>
        <w:t>m</w:t>
      </w: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pa</w:t>
      </w:r>
      <w:r w:rsidRPr="002476F1">
        <w:rPr>
          <w:rFonts w:ascii="Arial" w:eastAsia="Siemens Sans" w:hAnsi="Arial" w:cs="Arial"/>
          <w:b/>
          <w:bCs/>
          <w:color w:val="AE225F"/>
          <w:spacing w:val="-7"/>
          <w:sz w:val="30"/>
          <w:szCs w:val="30"/>
        </w:rPr>
        <w:t>n</w:t>
      </w: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y</w:t>
      </w:r>
    </w:p>
    <w:p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93FC0" w:rsidRPr="002476F1" w:rsidRDefault="003A3EE1">
      <w:pPr>
        <w:spacing w:after="0" w:line="250" w:lineRule="auto"/>
        <w:ind w:left="1134" w:right="1100"/>
        <w:rPr>
          <w:rFonts w:ascii="Arial" w:eastAsia="Arial" w:hAnsi="Arial" w:cs="Arial"/>
          <w:sz w:val="28"/>
          <w:szCs w:val="28"/>
        </w:rPr>
      </w:pPr>
      <w:r w:rsidRPr="003A3EE1">
        <w:rPr>
          <w:rFonts w:ascii="Arial" w:hAnsi="Arial" w:cs="Arial"/>
        </w:rPr>
        <w:pict>
          <v:group id="_x0000_s1032" style="position:absolute;left:0;text-align:left;margin-left:56.7pt;margin-top:60.3pt;width:481.9pt;height:234.45pt;z-index:-251658240;mso-position-horizontal-relative:page" coordorigin="1134,1206" coordsize="9638,4689">
            <v:group id="_x0000_s1033" style="position:absolute;left:1164;top:1236;width:9578;height:4629" coordorigin="1164,1236" coordsize="9578,4629">
              <v:shape id="_x0000_s1035" style="position:absolute;left:1164;top:1236;width:9578;height:4629" coordorigin="1164,1236" coordsize="9578,4629" path="m1164,5865r9578,l10742,1236r-9578,l1164,5865xe" filled="f" strokecolor="#2ba3bc" strokeweight="3pt">
                <v:path arrowok="t"/>
              </v:shape>
              <v:shape id="_x0000_s1034" type="#_x0000_t75" style="position:absolute;left:1426;top:1495;width:4694;height:4139">
                <v:imagedata r:id="rId9" o:title=""/>
              </v:shape>
            </v:group>
            <w10:wrap anchorx="page"/>
          </v:group>
        </w:pic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The</w:t>
      </w:r>
      <w:r w:rsidR="002476F1" w:rsidRPr="002476F1"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Bag</w:t>
      </w:r>
      <w:r w:rsidR="002476F1" w:rsidRPr="002476F1">
        <w:rPr>
          <w:rFonts w:ascii="Arial" w:eastAsia="Arial" w:hAnsi="Arial" w:cs="Arial"/>
          <w:color w:val="231F20"/>
          <w:spacing w:val="-13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m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4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has</w:t>
      </w:r>
      <w:r w:rsidR="002476F1" w:rsidRPr="002476F1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ov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er</w:t>
      </w:r>
      <w:r w:rsidR="002476F1" w:rsidRPr="002476F1"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40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ea</w:t>
      </w:r>
      <w:r w:rsidR="002476F1" w:rsidRPr="002476F1"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w w:val="97"/>
          <w:sz w:val="28"/>
          <w:szCs w:val="28"/>
        </w:rPr>
        <w:t>xpe</w:t>
      </w:r>
      <w:r w:rsidR="002476F1" w:rsidRPr="002476F1"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7"/>
          <w:sz w:val="28"/>
          <w:szCs w:val="28"/>
        </w:rPr>
        <w:t>ience</w:t>
      </w:r>
      <w:r w:rsidR="002476F1" w:rsidRPr="002476F1">
        <w:rPr>
          <w:rFonts w:ascii="Arial" w:eastAsia="Arial" w:hAnsi="Arial" w:cs="Arial"/>
          <w:color w:val="231F20"/>
          <w:spacing w:val="7"/>
          <w:w w:val="9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in</w:t>
      </w:r>
      <w:r w:rsidR="002476F1" w:rsidRPr="002476F1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bag manufactu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is</w:t>
      </w:r>
      <w:r w:rsidR="002476F1" w:rsidRPr="002476F1"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tru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ed</w:t>
      </w:r>
      <w:r w:rsidR="002476F1" w:rsidRPr="002476F1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eliable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supplier</w:t>
      </w:r>
      <w:r w:rsidR="002476F1" w:rsidRPr="002476F1"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q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uality</w:t>
      </w:r>
      <w:r w:rsidR="002476F1" w:rsidRPr="002476F1">
        <w:rPr>
          <w:rFonts w:ascii="Arial" w:eastAsia="Arial" w:hAnsi="Arial" w:cs="Arial"/>
          <w:color w:val="231F20"/>
          <w:spacing w:val="1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89"/>
          <w:sz w:val="28"/>
          <w:szCs w:val="28"/>
        </w:rPr>
        <w:t>UK</w:t>
      </w:r>
      <w:r w:rsidR="002476F1" w:rsidRPr="002476F1">
        <w:rPr>
          <w:rFonts w:ascii="Arial" w:eastAsia="Arial" w:hAnsi="Arial" w:cs="Arial"/>
          <w:color w:val="231F20"/>
          <w:spacing w:val="1"/>
          <w:w w:val="8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2"/>
          <w:sz w:val="28"/>
          <w:szCs w:val="28"/>
        </w:rPr>
        <w:t>manufactu</w:t>
      </w:r>
      <w:r w:rsidR="002476F1" w:rsidRPr="002476F1">
        <w:rPr>
          <w:rFonts w:ascii="Arial" w:eastAsia="Arial" w:hAnsi="Arial" w:cs="Arial"/>
          <w:color w:val="231F20"/>
          <w:spacing w:val="-4"/>
          <w:w w:val="102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8"/>
          <w:sz w:val="28"/>
          <w:szCs w:val="28"/>
        </w:rPr>
        <w:t xml:space="preserve">ed,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in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ed</w:t>
      </w:r>
      <w:r w:rsidR="002476F1" w:rsidRPr="002476F1">
        <w:rPr>
          <w:rFonts w:ascii="Arial" w:eastAsia="Arial" w:hAnsi="Arial" w:cs="Arial"/>
          <w:color w:val="231F20"/>
          <w:spacing w:val="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4"/>
          <w:sz w:val="28"/>
          <w:szCs w:val="28"/>
        </w:rPr>
        <w:t>bags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fl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xible</w:t>
      </w:r>
      <w:r w:rsidR="002476F1" w:rsidRPr="002476F1"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ck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aging.</w:t>
      </w: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before="13" w:after="0" w:line="220" w:lineRule="exact"/>
        <w:rPr>
          <w:rFonts w:ascii="Arial" w:hAnsi="Arial" w:cs="Arial"/>
        </w:rPr>
      </w:pPr>
    </w:p>
    <w:p w:rsidR="00093FC0" w:rsidRPr="002476F1" w:rsidRDefault="007D1FF1">
      <w:pPr>
        <w:spacing w:after="0" w:line="250" w:lineRule="auto"/>
        <w:ind w:left="6414" w:right="13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They su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pply</w:t>
      </w:r>
      <w:r w:rsidR="002476F1" w:rsidRPr="002476F1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wide</w:t>
      </w:r>
      <w:r w:rsidR="002476F1" w:rsidRPr="002476F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oducts</w:t>
      </w:r>
      <w:r w:rsidR="002476F1" w:rsidRPr="002476F1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="002476F1"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use in</w:t>
      </w:r>
      <w:r w:rsidR="002476F1"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applications,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om</w:t>
      </w:r>
      <w:r w:rsidR="002476F1"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xtile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9"/>
          <w:sz w:val="20"/>
          <w:szCs w:val="20"/>
        </w:rPr>
        <w:t>indu</w:t>
      </w:r>
      <w:r w:rsidR="002476F1" w:rsidRPr="002476F1"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7"/>
          <w:w w:val="11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w w:val="97"/>
          <w:sz w:val="20"/>
          <w:szCs w:val="20"/>
        </w:rPr>
        <w:t xml:space="preserve">y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ood</w:t>
      </w:r>
      <w:r w:rsidR="002476F1"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indu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-11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="002476F1"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wi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cu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omer</w:t>
      </w:r>
      <w:r w:rsidR="002476F1"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base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ea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hing</w:t>
      </w:r>
      <w:r w:rsidR="002476F1"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om</w:t>
      </w:r>
      <w:r w:rsidR="002476F1"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U</w:t>
      </w:r>
      <w:r w:rsidR="002476F1" w:rsidRPr="002476F1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.K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 Europe to </w: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2476F1" w:rsidRPr="002476F1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Middle</w:t>
      </w:r>
      <w:proofErr w:type="gramEnd"/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 Ea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t.</w:t>
      </w:r>
    </w:p>
    <w:p w:rsidR="00093FC0" w:rsidRPr="002476F1" w:rsidRDefault="00093FC0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093FC0" w:rsidRPr="002476F1" w:rsidRDefault="007D1FF1" w:rsidP="007D1FF1">
      <w:pPr>
        <w:spacing w:after="0" w:line="250" w:lineRule="auto"/>
        <w:ind w:left="6414" w:right="13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Plastic bags 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biode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adabl</w:t>
      </w:r>
      <w:r>
        <w:rPr>
          <w:rFonts w:ascii="Arial" w:eastAsia="Arial" w:hAnsi="Arial" w:cs="Arial"/>
          <w:color w:val="231F20"/>
          <w:sz w:val="20"/>
          <w:szCs w:val="20"/>
        </w:rPr>
        <w:t>e. They</w:t>
      </w:r>
      <w:r w:rsidR="002476F1" w:rsidRPr="002476F1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clog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ys,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spo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il the landscape, and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end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up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in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landfills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whe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>k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1,00</w:t>
      </w:r>
      <w:r>
        <w:rPr>
          <w:rFonts w:ascii="Arial" w:eastAsia="Arial" w:hAnsi="Arial" w:cs="Arial"/>
          <w:color w:val="231F20"/>
          <w:sz w:val="20"/>
          <w:szCs w:val="20"/>
        </w:rPr>
        <w:t>o years</w:t>
      </w:r>
      <w:r w:rsidR="002476F1" w:rsidRPr="002476F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eak</w:t>
      </w:r>
      <w:r w:rsidR="002476F1" w:rsidRPr="002476F1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wn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in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er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smaller</w:t>
      </w:r>
      <w:r w:rsidR="002476F1" w:rsidRPr="002476F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pa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ticles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hat</w:t>
      </w:r>
      <w:r w:rsidR="002476F1" w:rsidRPr="002476F1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continue</w:t>
      </w:r>
      <w:r w:rsidR="002476F1"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pollu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soil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d water. Producing plastic bags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q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ui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es</w:t>
      </w:r>
      <w:r w:rsidR="002476F1"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millions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of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allons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oleum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hat</w:t>
      </w:r>
      <w:r w:rsidR="002476F1" w:rsidRPr="002476F1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could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used </w:t>
      </w:r>
      <w:r w:rsidR="002476F1" w:rsidRPr="002476F1"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anspo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ation</w:t>
      </w:r>
      <w:r w:rsidR="002476F1"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heating.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Biode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adabl</w:t>
      </w:r>
      <w:r>
        <w:rPr>
          <w:rFonts w:ascii="Arial" w:eastAsia="Arial" w:hAnsi="Arial" w:cs="Arial"/>
          <w:color w:val="231F20"/>
          <w:sz w:val="20"/>
          <w:szCs w:val="20"/>
        </w:rPr>
        <w:t>e bags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cur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ently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oduced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but</w:t>
      </w:r>
      <w:r w:rsidR="002476F1"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sold at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tic</w:t>
      </w:r>
      <w:r w:rsidR="002476F1" w:rsidRPr="002476F1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bag</w:t>
      </w:r>
      <w:r w:rsidR="002476F1"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due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8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vin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 expensive production costs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="002476F1"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2476F1"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</w:t>
      </w:r>
      <w:r w:rsidR="002476F1" w:rsidRPr="002476F1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less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eliable</w:t>
      </w:r>
      <w:r w:rsidR="002476F1" w:rsidRPr="002476F1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oduct.</w:t>
      </w:r>
    </w:p>
    <w:p w:rsidR="00093FC0" w:rsidRPr="002476F1" w:rsidRDefault="00093FC0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3A3EE1">
      <w:pPr>
        <w:spacing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 w:rsidRPr="003A3EE1">
        <w:rPr>
          <w:rFonts w:ascii="Arial" w:hAnsi="Arial" w:cs="Arial"/>
        </w:rPr>
        <w:pict>
          <v:group id="_x0000_s1030" style="position:absolute;left:0;text-align:left;margin-left:0;margin-top:-11.7pt;width:594pt;height:.1pt;z-index:-251656192;mso-position-horizontal-relative:page" coordorigin=",-234" coordsize="11880,2">
            <v:shape id="_x0000_s1031" style="position:absolute;top:-234;width:11880;height:2" coordorigin=",-234" coordsize="11880,0" path="m,-234r11880,e" filled="f" strokecolor="#ae225f" strokeweight="2pt">
              <v:stroke dashstyle="longDash"/>
              <v:path arrowok="t"/>
            </v:shape>
            <w10:wrap anchorx="page"/>
          </v:group>
        </w:pict>
      </w:r>
      <w:proofErr w:type="spellStart"/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Bu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2"/>
          <w:sz w:val="30"/>
          <w:szCs w:val="30"/>
        </w:rPr>
        <w:t>g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atti</w:t>
      </w:r>
      <w:proofErr w:type="spellEnd"/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 xml:space="preserve"> </w:t>
      </w:r>
      <w:proofErr w:type="spellStart"/>
      <w:r w:rsidR="002476F1" w:rsidRPr="002476F1">
        <w:rPr>
          <w:rFonts w:ascii="Arial" w:eastAsia="Siemens Sans" w:hAnsi="Arial" w:cs="Arial"/>
          <w:b/>
          <w:bCs/>
          <w:color w:val="AE225F"/>
          <w:spacing w:val="-10"/>
          <w:sz w:val="30"/>
          <w:szCs w:val="30"/>
        </w:rPr>
        <w:t>V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5"/>
          <w:sz w:val="30"/>
          <w:szCs w:val="30"/>
        </w:rPr>
        <w:t>e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y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1"/>
          <w:sz w:val="30"/>
          <w:szCs w:val="30"/>
        </w:rPr>
        <w:t>r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on</w:t>
      </w:r>
      <w:proofErr w:type="spellEnd"/>
    </w:p>
    <w:p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93FC0" w:rsidRPr="002476F1" w:rsidRDefault="003A3EE1">
      <w:pPr>
        <w:spacing w:after="0" w:line="250" w:lineRule="auto"/>
        <w:ind w:left="1134" w:right="1380"/>
        <w:rPr>
          <w:rFonts w:ascii="Arial" w:eastAsia="Arial" w:hAnsi="Arial" w:cs="Arial"/>
          <w:sz w:val="28"/>
          <w:szCs w:val="28"/>
        </w:rPr>
      </w:pPr>
      <w:r w:rsidRPr="003A3EE1">
        <w:rPr>
          <w:rFonts w:ascii="Arial" w:hAnsi="Arial" w:cs="Arial"/>
        </w:rPr>
        <w:pict>
          <v:group id="_x0000_s1026" style="position:absolute;left:0;text-align:left;margin-left:56.7pt;margin-top:75.25pt;width:481.9pt;height:207.8pt;z-index:-251657216;mso-position-horizontal-relative:page" coordorigin="1134,1505" coordsize="9638,4156">
            <v:group id="_x0000_s1027" style="position:absolute;left:1164;top:1535;width:9578;height:4096" coordorigin="1164,1535" coordsize="9578,4096">
              <v:shape id="_x0000_s1029" style="position:absolute;left:1164;top:1535;width:9578;height:4096" coordorigin="1164,1535" coordsize="9578,4096" path="m1164,5631r9578,l10742,1535r-9578,l1164,5631xe" filled="f" strokecolor="#2ba3bc" strokeweight="3pt">
                <v:path arrowok="t"/>
              </v:shape>
              <v:shape id="_x0000_s1028" type="#_x0000_t75" style="position:absolute;left:1426;top:1784;width:4694;height:3599">
                <v:imagedata r:id="rId10" o:title=""/>
              </v:shape>
            </v:group>
            <w10:wrap anchorx="page"/>
          </v:group>
        </w:pict>
      </w:r>
      <w:proofErr w:type="spellStart"/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Bu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atti</w:t>
      </w:r>
      <w:proofErr w:type="spellEnd"/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appa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ently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4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w w:val="94"/>
          <w:sz w:val="28"/>
          <w:szCs w:val="28"/>
        </w:rPr>
        <w:t>ts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ent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0"/>
          <w:sz w:val="28"/>
          <w:szCs w:val="28"/>
        </w:rPr>
        <w:t xml:space="preserve">VW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£3,887,051</w:t>
      </w:r>
      <w:r w:rsidR="002476F1" w:rsidRPr="002476F1"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time</w:t>
      </w:r>
      <w:r w:rsidR="002476F1" w:rsidRPr="002476F1"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one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is sold,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will</w:t>
      </w:r>
      <w:r w:rsidR="002476F1" w:rsidRPr="002476F1">
        <w:rPr>
          <w:rFonts w:ascii="Arial" w:eastAsia="Arial" w:hAnsi="Arial" w:cs="Arial"/>
          <w:color w:val="231F20"/>
          <w:spacing w:val="3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end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up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ting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almo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£1.75</w:t>
      </w:r>
      <w:r w:rsidR="002476F1" w:rsidRPr="002476F1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billion</w:t>
      </w:r>
      <w:r w:rsidR="002476F1" w:rsidRPr="002476F1">
        <w:rPr>
          <w:rFonts w:ascii="Arial" w:eastAsia="Arial" w:hAnsi="Arial" w:cs="Arial"/>
          <w:color w:val="231F20"/>
          <w:spacing w:val="2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once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all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450</w:t>
      </w:r>
      <w:r w:rsidR="002476F1" w:rsidRPr="002476F1"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units</w:t>
      </w:r>
      <w:r w:rsidR="002476F1" w:rsidRPr="002476F1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sell</w:t>
      </w:r>
      <w:r w:rsidR="002476F1"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out.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In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heir</w:t>
      </w:r>
      <w:r w:rsidR="002476F1" w:rsidRPr="002476F1"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proofErr w:type="spellStart"/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de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f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ence</w:t>
      </w:r>
      <w:proofErr w:type="spellEnd"/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,</w:t>
      </w:r>
      <w:r w:rsidR="002476F1" w:rsidRPr="002476F1"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he</w:t>
      </w:r>
      <w:r w:rsidR="002476F1" w:rsidRPr="002476F1"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proofErr w:type="spellStart"/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on</w:t>
      </w:r>
      <w:proofErr w:type="spellEnd"/>
      <w:r w:rsidR="002476F1"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ep</w:t>
      </w:r>
      <w:r w:rsidR="002476F1" w:rsidRPr="002476F1"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esents</w:t>
      </w:r>
      <w:r w:rsidR="002476F1" w:rsidRPr="002476F1">
        <w:rPr>
          <w:rFonts w:ascii="Arial" w:eastAsia="Arial" w:hAnsi="Arial" w:cs="Arial"/>
          <w:color w:val="231F20"/>
          <w:spacing w:val="7"/>
          <w:w w:val="9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hnical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5"/>
          <w:sz w:val="28"/>
          <w:szCs w:val="28"/>
        </w:rPr>
        <w:t>sh</w:t>
      </w:r>
      <w:r w:rsidR="002476F1" w:rsidRPr="002476F1"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ow</w:t>
      </w:r>
      <w:r w:rsidR="002476F1" w:rsidRPr="002476F1">
        <w:rPr>
          <w:rFonts w:ascii="Arial" w:eastAsia="Arial" w:hAnsi="Arial" w:cs="Arial"/>
          <w:color w:val="231F20"/>
          <w:w w:val="95"/>
          <w:sz w:val="28"/>
          <w:szCs w:val="28"/>
        </w:rPr>
        <w:t>case</w:t>
      </w:r>
      <w:r w:rsidR="002476F1" w:rsidRPr="002476F1">
        <w:rPr>
          <w:rFonts w:ascii="Arial" w:eastAsia="Arial" w:hAnsi="Arial" w:cs="Arial"/>
          <w:color w:val="231F20"/>
          <w:spacing w:val="3"/>
          <w:w w:val="9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6"/>
          <w:sz w:val="28"/>
          <w:szCs w:val="28"/>
        </w:rPr>
        <w:t>f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or</w:t>
      </w:r>
      <w:r w:rsidR="002476F1" w:rsidRPr="002476F1"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0"/>
          <w:sz w:val="28"/>
          <w:szCs w:val="28"/>
        </w:rPr>
        <w:t xml:space="preserve">VW </w:t>
      </w:r>
      <w:r w:rsidR="002476F1" w:rsidRPr="002476F1">
        <w:rPr>
          <w:rFonts w:ascii="Arial" w:eastAsia="Arial" w:hAnsi="Arial" w:cs="Arial"/>
          <w:color w:val="231F20"/>
          <w:w w:val="105"/>
          <w:sz w:val="28"/>
          <w:szCs w:val="28"/>
        </w:rPr>
        <w:t xml:space="preserve">who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kn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w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it</w:t>
      </w:r>
      <w:r w:rsidR="002476F1" w:rsidRPr="002476F1"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w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ould</w:t>
      </w:r>
      <w:r w:rsidR="002476F1" w:rsidRPr="002476F1">
        <w:rPr>
          <w:rFonts w:ascii="Arial" w:eastAsia="Arial" w:hAnsi="Arial" w:cs="Arial"/>
          <w:color w:val="231F20"/>
          <w:spacing w:val="2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lose</w:t>
      </w:r>
      <w:r w:rsidR="002476F1"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1"/>
          <w:sz w:val="28"/>
          <w:szCs w:val="28"/>
        </w:rPr>
        <w:t>mon</w:t>
      </w:r>
      <w:r w:rsidR="002476F1" w:rsidRPr="002476F1">
        <w:rPr>
          <w:rFonts w:ascii="Arial" w:eastAsia="Arial" w:hAnsi="Arial" w:cs="Arial"/>
          <w:color w:val="231F20"/>
          <w:spacing w:val="-3"/>
          <w:w w:val="101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13"/>
          <w:w w:val="97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w w:val="103"/>
          <w:sz w:val="28"/>
          <w:szCs w:val="28"/>
        </w:rPr>
        <w:t>.</w:t>
      </w:r>
    </w:p>
    <w:p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093FC0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093FC0" w:rsidRPr="002476F1" w:rsidRDefault="002476F1">
      <w:pPr>
        <w:spacing w:after="0" w:line="250" w:lineRule="auto"/>
        <w:ind w:left="6414" w:right="1617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Wi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its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16-cylinder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ou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-wheel</w:t>
      </w:r>
      <w:r w:rsidRPr="002476F1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dri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e,</w:t>
      </w:r>
      <w:r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he </w:t>
      </w:r>
      <w:proofErr w:type="spellStart"/>
      <w:r w:rsidRPr="002476F1">
        <w:rPr>
          <w:rFonts w:ascii="Arial" w:eastAsia="Arial" w:hAnsi="Arial" w:cs="Arial"/>
          <w:color w:val="231F20"/>
          <w:sz w:val="20"/>
          <w:szCs w:val="20"/>
        </w:rPr>
        <w:t>Bu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atti</w:t>
      </w:r>
      <w:proofErr w:type="spellEnd"/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proofErr w:type="spellStart"/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on</w:t>
      </w:r>
      <w:proofErr w:type="spellEnd"/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ell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be</w:t>
      </w:r>
      <w:r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7D1FF1">
        <w:rPr>
          <w:rFonts w:ascii="Arial" w:eastAsia="Arial" w:hAnsi="Arial" w:cs="Arial"/>
          <w:color w:val="231F20"/>
          <w:sz w:val="20"/>
          <w:szCs w:val="20"/>
        </w:rPr>
        <w:t>e most</w:t>
      </w:r>
      <w:r w:rsidRPr="002476F1">
        <w:rPr>
          <w:rFonts w:ascii="Arial" w:eastAsia="Arial" w:hAnsi="Arial" w:cs="Arial"/>
          <w:color w:val="231F20"/>
          <w:w w:val="12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sophi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tica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ed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oduction</w:t>
      </w:r>
      <w:r w:rsidRPr="002476F1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ehicle</w:t>
      </w:r>
      <w:r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all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5"/>
          <w:sz w:val="20"/>
          <w:szCs w:val="20"/>
        </w:rPr>
        <w:t>tim</w:t>
      </w:r>
      <w:r w:rsidR="007D1FF1">
        <w:rPr>
          <w:rFonts w:ascii="Arial" w:eastAsia="Arial" w:hAnsi="Arial" w:cs="Arial"/>
          <w:color w:val="231F20"/>
          <w:w w:val="105"/>
          <w:sz w:val="20"/>
          <w:szCs w:val="20"/>
        </w:rPr>
        <w:t>e. Boasting a maximum speed</w:t>
      </w:r>
      <w:r w:rsidRPr="002476F1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</w:p>
    <w:p w:rsidR="00093FC0" w:rsidRPr="002476F1" w:rsidRDefault="002476F1">
      <w:pPr>
        <w:spacing w:after="0" w:line="250" w:lineRule="auto"/>
        <w:ind w:left="6414" w:right="1613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400</w:t>
      </w:r>
      <w:r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km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per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hou</w:t>
      </w:r>
      <w:r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proofErr w:type="spellStart"/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on</w:t>
      </w:r>
      <w:proofErr w:type="spellEnd"/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1"/>
          <w:sz w:val="20"/>
          <w:szCs w:val="20"/>
        </w:rPr>
        <w:t>unmat</w:t>
      </w:r>
      <w:r w:rsidRPr="002476F1">
        <w:rPr>
          <w:rFonts w:ascii="Arial" w:eastAsia="Arial" w:hAnsi="Arial" w:cs="Arial"/>
          <w:color w:val="231F20"/>
          <w:spacing w:val="-1"/>
          <w:w w:val="101"/>
          <w:sz w:val="20"/>
          <w:szCs w:val="20"/>
        </w:rPr>
        <w:t>c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hed in</w:t>
      </w:r>
      <w:r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super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spo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ts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ca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ego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7D1FF1">
        <w:rPr>
          <w:rFonts w:ascii="Arial" w:eastAsia="Arial" w:hAnsi="Arial" w:cs="Arial"/>
          <w:color w:val="231F20"/>
          <w:spacing w:val="7"/>
          <w:sz w:val="20"/>
          <w:szCs w:val="20"/>
        </w:rPr>
        <w:t>y. It offers a total of 736 kW</w:t>
      </w:r>
      <w:r w:rsidRPr="002476F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(1,001</w:t>
      </w:r>
      <w:r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HP).</w:t>
      </w:r>
    </w:p>
    <w:sectPr w:rsidR="00093FC0" w:rsidRPr="002476F1" w:rsidSect="00093FC0">
      <w:headerReference w:type="default" r:id="rId11"/>
      <w:pgSz w:w="11920" w:h="16840"/>
      <w:pgMar w:top="282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FC0" w:rsidRDefault="00093FC0" w:rsidP="00093FC0">
      <w:pPr>
        <w:spacing w:after="0" w:line="240" w:lineRule="auto"/>
      </w:pPr>
      <w:r>
        <w:separator/>
      </w:r>
    </w:p>
  </w:endnote>
  <w:endnote w:type="continuationSeparator" w:id="0">
    <w:p w:rsidR="00093FC0" w:rsidRDefault="00093FC0" w:rsidP="0009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FC0" w:rsidRDefault="00093FC0" w:rsidP="00093FC0">
      <w:pPr>
        <w:spacing w:after="0" w:line="240" w:lineRule="auto"/>
      </w:pPr>
      <w:r>
        <w:separator/>
      </w:r>
    </w:p>
  </w:footnote>
  <w:footnote w:type="continuationSeparator" w:id="0">
    <w:p w:rsidR="00093FC0" w:rsidRDefault="00093FC0" w:rsidP="0009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FC0" w:rsidRDefault="006C59EC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-1798320</wp:posOffset>
          </wp:positionV>
          <wp:extent cx="7645400" cy="1796415"/>
          <wp:effectExtent l="19050" t="0" r="0" b="0"/>
          <wp:wrapSquare wrapText="bothSides"/>
          <wp:docPr id="1" name="Picture 0" descr="KS4SustainabilitySS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ustainabilitySS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5400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EE1" w:rsidRPr="003A3EE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9.55pt;margin-top:119.3pt;width:108pt;height:17pt;z-index:-251659264;mso-position-horizontal-relative:page;mso-position-vertical-relative:page" filled="f" stroked="f">
          <v:textbox inset="0,0,0,0">
            <w:txbxContent>
              <w:p w:rsidR="00093FC0" w:rsidRPr="002476F1" w:rsidRDefault="002476F1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476F1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Su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pacing w:val="-1"/>
                    <w:sz w:val="30"/>
                    <w:szCs w:val="30"/>
                  </w:rPr>
                  <w:t>s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pacing w:val="4"/>
                    <w:sz w:val="30"/>
                    <w:szCs w:val="30"/>
                  </w:rPr>
                  <w:t>t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ainability</w:t>
                </w:r>
              </w:p>
            </w:txbxContent>
          </v:textbox>
          <w10:wrap anchorx="page" anchory="page"/>
        </v:shape>
      </w:pict>
    </w:r>
    <w:r w:rsidR="003A3EE1" w:rsidRPr="003A3EE1">
      <w:pict>
        <v:shape id="_x0000_s2049" type="#_x0000_t202" style="position:absolute;margin-left:63.35pt;margin-top:119.45pt;width:31.1pt;height:17pt;z-index:-251657216;mso-position-horizontal-relative:page;mso-position-vertical-relative:page" filled="f" stroked="f">
          <v:textbox inset="0,0,0,0">
            <w:txbxContent>
              <w:p w:rsidR="00093FC0" w:rsidRPr="002476F1" w:rsidRDefault="002476F1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476F1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9EC" w:rsidRDefault="006C59EC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-1270</wp:posOffset>
          </wp:positionH>
          <wp:positionV relativeFrom="margin">
            <wp:posOffset>-1798320</wp:posOffset>
          </wp:positionV>
          <wp:extent cx="7578725" cy="1796415"/>
          <wp:effectExtent l="19050" t="0" r="3175" b="0"/>
          <wp:wrapSquare wrapText="bothSides"/>
          <wp:docPr id="2" name="Picture 1" descr="KS4SustainabilitySS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ustainabilitySSS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8725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EE1" w:rsidRPr="003A3EE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4" type="#_x0000_t202" style="position:absolute;margin-left:109.55pt;margin-top:119.3pt;width:108pt;height:17pt;z-index:-251654144;mso-position-horizontal-relative:page;mso-position-vertical-relative:page" filled="f" stroked="f">
          <v:textbox inset="0,0,0,0">
            <w:txbxContent>
              <w:p w:rsidR="006C59EC" w:rsidRPr="002476F1" w:rsidRDefault="006C59EC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476F1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Su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pacing w:val="-1"/>
                    <w:sz w:val="30"/>
                    <w:szCs w:val="30"/>
                  </w:rPr>
                  <w:t>s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pacing w:val="4"/>
                    <w:sz w:val="30"/>
                    <w:szCs w:val="30"/>
                  </w:rPr>
                  <w:t>t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ainability</w:t>
                </w:r>
              </w:p>
            </w:txbxContent>
          </v:textbox>
          <w10:wrap anchorx="page" anchory="page"/>
        </v:shape>
      </w:pict>
    </w:r>
    <w:r w:rsidR="003A3EE1" w:rsidRPr="003A3EE1">
      <w:pict>
        <v:shape id="_x0000_s2605" type="#_x0000_t202" style="position:absolute;margin-left:63.35pt;margin-top:119.45pt;width:31.1pt;height:17pt;z-index:-251653120;mso-position-horizontal-relative:page;mso-position-vertical-relative:page" filled="f" stroked="f">
          <v:textbox inset="0,0,0,0">
            <w:txbxContent>
              <w:p w:rsidR="006C59EC" w:rsidRPr="002476F1" w:rsidRDefault="006C59EC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476F1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2476F1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S4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93FC0"/>
    <w:rsid w:val="00093FC0"/>
    <w:rsid w:val="002476F1"/>
    <w:rsid w:val="003464E8"/>
    <w:rsid w:val="003A3EE1"/>
    <w:rsid w:val="005D6F8F"/>
    <w:rsid w:val="006C59EC"/>
    <w:rsid w:val="007D1FF1"/>
    <w:rsid w:val="00F61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4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76F1"/>
  </w:style>
  <w:style w:type="paragraph" w:styleId="Footer">
    <w:name w:val="footer"/>
    <w:basedOn w:val="Normal"/>
    <w:link w:val="FooterChar"/>
    <w:uiPriority w:val="99"/>
    <w:semiHidden/>
    <w:unhideWhenUsed/>
    <w:rsid w:val="0024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76F1"/>
  </w:style>
  <w:style w:type="paragraph" w:styleId="BalloonText">
    <w:name w:val="Balloon Text"/>
    <w:basedOn w:val="Normal"/>
    <w:link w:val="BalloonTextChar"/>
    <w:uiPriority w:val="99"/>
    <w:semiHidden/>
    <w:unhideWhenUsed/>
    <w:rsid w:val="006C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2622</Characters>
  <Application>Microsoft Office Word</Application>
  <DocSecurity>0</DocSecurity>
  <Lines>21</Lines>
  <Paragraphs>6</Paragraphs>
  <ScaleCrop>false</ScaleCrop>
  <Company>Siemens AG</Company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2015-07-27T13:59:00Z</dcterms:created>
  <dcterms:modified xsi:type="dcterms:W3CDTF">2015-07-27T13:59:00Z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2013-11-07T00:00:00Z</vt:filetime>
  </property>
  <property fmtid="{D5CDD505-2E9C-101B-9397-08002B2CF9AE}" pid="3" name="LastSaved">
    <vt:filetime>2014-10-22T00:00:00Z</vt:filetime>
  </property>
</Properties>
</file>