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556D" w14:textId="77777777" w:rsidR="00AF12D9" w:rsidRPr="00990662" w:rsidRDefault="00AF12D9" w:rsidP="00AF12D9">
      <w:pPr>
        <w:jc w:val="center"/>
        <w:rPr>
          <w:rFonts w:ascii="Arial" w:hAnsi="Arial" w:cs="Arial"/>
          <w:b/>
          <w:sz w:val="28"/>
          <w:szCs w:val="28"/>
        </w:rPr>
      </w:pPr>
      <w:r w:rsidRPr="00990662">
        <w:rPr>
          <w:rFonts w:ascii="Arial" w:hAnsi="Arial" w:cs="Arial"/>
          <w:b/>
          <w:sz w:val="28"/>
          <w:szCs w:val="28"/>
        </w:rPr>
        <w:t xml:space="preserve">Lista de Documentos </w:t>
      </w:r>
      <w:r w:rsidR="006F032F">
        <w:rPr>
          <w:rFonts w:ascii="Arial" w:hAnsi="Arial" w:cs="Arial"/>
          <w:b/>
          <w:sz w:val="28"/>
          <w:szCs w:val="28"/>
        </w:rPr>
        <w:t xml:space="preserve">para Personal </w:t>
      </w:r>
      <w:r w:rsidRPr="00990662">
        <w:rPr>
          <w:rFonts w:ascii="Arial" w:hAnsi="Arial" w:cs="Arial"/>
          <w:b/>
          <w:sz w:val="28"/>
        </w:rPr>
        <w:t>Colombia</w:t>
      </w:r>
      <w:r w:rsidR="006F032F">
        <w:rPr>
          <w:rFonts w:ascii="Arial" w:hAnsi="Arial" w:cs="Arial"/>
          <w:b/>
          <w:sz w:val="28"/>
        </w:rPr>
        <w:t>no</w:t>
      </w:r>
    </w:p>
    <w:p w14:paraId="36B3556E" w14:textId="77777777" w:rsidR="00AF12D9" w:rsidRDefault="00AF12D9" w:rsidP="00AF12D9">
      <w:pPr>
        <w:jc w:val="both"/>
        <w:rPr>
          <w:rFonts w:ascii="Arial" w:hAnsi="Arial" w:cs="Arial"/>
        </w:rPr>
      </w:pPr>
    </w:p>
    <w:p w14:paraId="36B3556F" w14:textId="46C4A29C" w:rsidR="00AF12D9" w:rsidRPr="00990662" w:rsidRDefault="00AF12D9" w:rsidP="00AF12D9">
      <w:pPr>
        <w:jc w:val="both"/>
        <w:rPr>
          <w:rFonts w:ascii="Arial" w:hAnsi="Arial" w:cs="Arial"/>
        </w:rPr>
      </w:pPr>
      <w:r w:rsidRPr="00990662">
        <w:rPr>
          <w:rFonts w:ascii="Arial" w:hAnsi="Arial" w:cs="Arial"/>
        </w:rPr>
        <w:t>Estimado(</w:t>
      </w:r>
      <w:r w:rsidR="00655A63" w:rsidRPr="00990662">
        <w:rPr>
          <w:rFonts w:ascii="Arial" w:hAnsi="Arial" w:cs="Arial"/>
        </w:rPr>
        <w:t>a) Señor</w:t>
      </w:r>
      <w:r w:rsidRPr="00990662">
        <w:rPr>
          <w:rFonts w:ascii="Arial" w:hAnsi="Arial" w:cs="Arial"/>
        </w:rPr>
        <w:t>(a):</w:t>
      </w:r>
    </w:p>
    <w:p w14:paraId="5FD46D58" w14:textId="33187CD7" w:rsidR="003600A2" w:rsidRDefault="003600A2" w:rsidP="003600A2">
      <w:pPr>
        <w:jc w:val="both"/>
        <w:rPr>
          <w:rFonts w:ascii="Arial" w:hAnsi="Arial" w:cs="Arial"/>
        </w:rPr>
      </w:pPr>
      <w:r w:rsidRPr="003600A2">
        <w:rPr>
          <w:rFonts w:ascii="Arial" w:hAnsi="Arial" w:cs="Arial"/>
        </w:rPr>
        <w:t>Le relacionamos la lista de documentos que debe recopilar para realizar procesos internos. Antes de iniciar cualquier trámite, lo invito a leer primero este documento en su totalidad.</w:t>
      </w:r>
    </w:p>
    <w:p w14:paraId="4D7A01C5" w14:textId="77777777" w:rsidR="00556DDF" w:rsidRPr="003600A2" w:rsidRDefault="00556DDF" w:rsidP="003600A2">
      <w:pPr>
        <w:jc w:val="both"/>
        <w:rPr>
          <w:rFonts w:ascii="Arial" w:hAnsi="Arial" w:cs="Arial"/>
        </w:rPr>
      </w:pPr>
    </w:p>
    <w:p w14:paraId="36B35571" w14:textId="77777777" w:rsidR="00AF12D9" w:rsidRPr="00990662" w:rsidRDefault="00AF12D9" w:rsidP="00AF12D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990662">
        <w:rPr>
          <w:rFonts w:ascii="Arial" w:hAnsi="Arial" w:cs="Arial"/>
          <w:b/>
          <w:i/>
          <w:u w:val="single"/>
        </w:rPr>
        <w:t>Documentos que debe adjuntar el candidato:</w:t>
      </w:r>
    </w:p>
    <w:p w14:paraId="36B35572" w14:textId="77777777" w:rsidR="00AF12D9" w:rsidRPr="00990662" w:rsidRDefault="00AF12D9" w:rsidP="00AF12D9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63DCE25B" w14:textId="77777777" w:rsidR="00C3537E" w:rsidRDefault="00C3537E" w:rsidP="00C353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fotocopia de la Cédula de Ciudadanía tomada al 130%.</w:t>
      </w:r>
    </w:p>
    <w:p w14:paraId="2BE49600" w14:textId="0510B99F" w:rsidR="00C3537E" w:rsidRDefault="001F4865" w:rsidP="00C353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C3537E">
        <w:rPr>
          <w:rFonts w:ascii="Arial" w:hAnsi="Arial" w:cs="Arial"/>
        </w:rPr>
        <w:t xml:space="preserve"> fotografía reciente 3x4 (tamaño carné) a color y con fondo azul.</w:t>
      </w:r>
    </w:p>
    <w:p w14:paraId="7B5B48C6" w14:textId="1BA733C8" w:rsidR="00C3537E" w:rsidRDefault="001F4865" w:rsidP="00C353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C3537E">
        <w:rPr>
          <w:rFonts w:ascii="Arial" w:hAnsi="Arial" w:cs="Arial"/>
        </w:rPr>
        <w:t xml:space="preserve"> fotografías tamaño postal a color, fondo azul: Una de frente y otra de perfil de medio cuerpo.</w:t>
      </w:r>
    </w:p>
    <w:p w14:paraId="47861BBC" w14:textId="77777777" w:rsidR="00C3537E" w:rsidRDefault="00C3537E" w:rsidP="00C353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fotocopia del Registro Civil de Nacimiento.</w:t>
      </w:r>
    </w:p>
    <w:p w14:paraId="7EE2D1FC" w14:textId="7D024474" w:rsidR="00C3537E" w:rsidRDefault="00C3537E" w:rsidP="00C353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fotocopia de Antecedentes Judiciales vigente (no puede superar</w:t>
      </w:r>
      <w:r w:rsidR="00D41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días).</w:t>
      </w:r>
    </w:p>
    <w:p w14:paraId="5E9EB6D1" w14:textId="77777777" w:rsidR="00C3537E" w:rsidRDefault="00C3537E" w:rsidP="00C353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Tres recomendaciones firmadas por separado, de personas (no familiares) que lo conozcan con sus datos, dirección y teléfono.</w:t>
      </w:r>
    </w:p>
    <w:p w14:paraId="09D85CF3" w14:textId="6B47587A" w:rsidR="00C3537E" w:rsidRDefault="00C3537E" w:rsidP="00C353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fotocopia de cada certificado de estudios: Diploma de Bachiller</w:t>
      </w:r>
      <w:r w:rsidR="00C2710C">
        <w:rPr>
          <w:rFonts w:ascii="Arial" w:hAnsi="Arial" w:cs="Arial"/>
        </w:rPr>
        <w:t>, Profesional</w:t>
      </w:r>
      <w:r>
        <w:rPr>
          <w:rFonts w:ascii="Arial" w:hAnsi="Arial" w:cs="Arial"/>
        </w:rPr>
        <w:t xml:space="preserve"> -otros</w:t>
      </w:r>
    </w:p>
    <w:p w14:paraId="2B1A28D9" w14:textId="76E5D37E" w:rsidR="00CE5ADD" w:rsidRPr="00CE5ADD" w:rsidRDefault="00CE5ADD" w:rsidP="00CE5ADD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5ADD">
        <w:rPr>
          <w:rFonts w:ascii="Arial" w:hAnsi="Arial" w:cs="Arial"/>
        </w:rPr>
        <w:t>Tres certificados laborales (últimos tres empleos</w:t>
      </w:r>
      <w:r>
        <w:rPr>
          <w:rFonts w:ascii="Arial" w:hAnsi="Arial" w:cs="Arial"/>
        </w:rPr>
        <w:t>, incluido si tuvo contratos con Siemes)</w:t>
      </w:r>
    </w:p>
    <w:p w14:paraId="36B3557C" w14:textId="2313AC51" w:rsidR="00AF12D9" w:rsidRDefault="00AF12D9" w:rsidP="00AF12D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90662">
        <w:rPr>
          <w:rFonts w:ascii="Arial" w:hAnsi="Arial" w:cs="Arial"/>
        </w:rPr>
        <w:t>Una fotocopia de la Matrícula Profesional tomada al 130%</w:t>
      </w:r>
      <w:r w:rsidR="00C2710C">
        <w:rPr>
          <w:rFonts w:ascii="Arial" w:hAnsi="Arial" w:cs="Arial"/>
        </w:rPr>
        <w:t xml:space="preserve"> (</w:t>
      </w:r>
      <w:r w:rsidR="009538E3">
        <w:rPr>
          <w:rFonts w:ascii="Arial" w:hAnsi="Arial" w:cs="Arial"/>
        </w:rPr>
        <w:t xml:space="preserve">revisar si su </w:t>
      </w:r>
      <w:r w:rsidR="00BF11F0">
        <w:rPr>
          <w:rFonts w:ascii="Arial" w:hAnsi="Arial" w:cs="Arial"/>
        </w:rPr>
        <w:t>título</w:t>
      </w:r>
      <w:r w:rsidR="009538E3">
        <w:rPr>
          <w:rFonts w:ascii="Arial" w:hAnsi="Arial" w:cs="Arial"/>
        </w:rPr>
        <w:t xml:space="preserve"> es aplicable para tarjeta profesional</w:t>
      </w:r>
      <w:r w:rsidR="00907C5C">
        <w:rPr>
          <w:rFonts w:ascii="Arial" w:hAnsi="Arial" w:cs="Arial"/>
        </w:rPr>
        <w:t xml:space="preserve"> </w:t>
      </w:r>
      <w:hyperlink r:id="rId7" w:history="1">
        <w:r w:rsidR="00907C5C" w:rsidRPr="0093267B">
          <w:rPr>
            <w:rStyle w:val="Hyperlink"/>
            <w:rFonts w:ascii="Arial" w:hAnsi="Arial" w:cs="Arial"/>
          </w:rPr>
          <w:t>https://www.copnia.gov.co/tramites-y-servicios/matricula-profesional-para-ingenieros-y-afines</w:t>
        </w:r>
      </w:hyperlink>
      <w:r w:rsidR="00907C5C">
        <w:rPr>
          <w:rFonts w:ascii="Arial" w:hAnsi="Arial" w:cs="Arial"/>
        </w:rPr>
        <w:t>)</w:t>
      </w:r>
      <w:r w:rsidR="009538E3">
        <w:rPr>
          <w:rFonts w:ascii="Arial" w:hAnsi="Arial" w:cs="Arial"/>
        </w:rPr>
        <w:t xml:space="preserve">. </w:t>
      </w:r>
    </w:p>
    <w:p w14:paraId="7C639869" w14:textId="77777777" w:rsidR="00D55D97" w:rsidRDefault="00D55D97" w:rsidP="00D55D9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 EPS, donde conste que se encuentra afiliado como cotizante, beneficiario o independiente.</w:t>
      </w:r>
    </w:p>
    <w:p w14:paraId="36B3557E" w14:textId="7FA3D3A9" w:rsidR="00AF12D9" w:rsidRPr="00990662" w:rsidRDefault="00AF12D9" w:rsidP="00AF12D9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90662">
        <w:rPr>
          <w:rFonts w:ascii="Arial" w:hAnsi="Arial" w:cs="Arial"/>
        </w:rPr>
        <w:t>Original de la certificación vigente</w:t>
      </w:r>
      <w:r w:rsidR="007D4DE8">
        <w:rPr>
          <w:rFonts w:ascii="Arial" w:hAnsi="Arial" w:cs="Arial"/>
        </w:rPr>
        <w:t xml:space="preserve"> </w:t>
      </w:r>
      <w:r w:rsidR="007D4DE8" w:rsidRPr="00990662">
        <w:rPr>
          <w:rFonts w:ascii="Arial" w:hAnsi="Arial" w:cs="Arial"/>
        </w:rPr>
        <w:t>No mayor a 30 días</w:t>
      </w:r>
      <w:r w:rsidR="007D4DE8">
        <w:rPr>
          <w:rFonts w:ascii="Arial" w:hAnsi="Arial" w:cs="Arial"/>
        </w:rPr>
        <w:t>,</w:t>
      </w:r>
      <w:r w:rsidRPr="00990662">
        <w:rPr>
          <w:rFonts w:ascii="Arial" w:hAnsi="Arial" w:cs="Arial"/>
        </w:rPr>
        <w:t xml:space="preserve"> de afiliación al Fondo de Pensiones Obligatorias</w:t>
      </w:r>
      <w:r w:rsidR="00011847">
        <w:rPr>
          <w:rFonts w:ascii="Arial" w:hAnsi="Arial" w:cs="Arial"/>
        </w:rPr>
        <w:t xml:space="preserve"> y al fondo de cesantías</w:t>
      </w:r>
      <w:r w:rsidRPr="00990662">
        <w:rPr>
          <w:rFonts w:ascii="Arial" w:hAnsi="Arial" w:cs="Arial"/>
        </w:rPr>
        <w:t>. (</w:t>
      </w:r>
      <w:r w:rsidR="007D4DE8">
        <w:rPr>
          <w:rFonts w:ascii="Arial" w:hAnsi="Arial" w:cs="Arial"/>
        </w:rPr>
        <w:t>en caso de</w:t>
      </w:r>
      <w:r w:rsidR="00BF11F0">
        <w:rPr>
          <w:rFonts w:ascii="Arial" w:hAnsi="Arial" w:cs="Arial"/>
        </w:rPr>
        <w:t xml:space="preserve"> no</w:t>
      </w:r>
      <w:r w:rsidR="007D4DE8">
        <w:rPr>
          <w:rFonts w:ascii="Arial" w:hAnsi="Arial" w:cs="Arial"/>
        </w:rPr>
        <w:t xml:space="preserve"> contar con esta información validar en la página del RUAF</w:t>
      </w:r>
      <w:r w:rsidRPr="00990662">
        <w:rPr>
          <w:rFonts w:ascii="Arial" w:hAnsi="Arial" w:cs="Arial"/>
        </w:rPr>
        <w:t>)</w:t>
      </w:r>
      <w:r w:rsidR="00011847">
        <w:rPr>
          <w:rFonts w:ascii="Arial" w:hAnsi="Arial" w:cs="Arial"/>
        </w:rPr>
        <w:t>.</w:t>
      </w:r>
    </w:p>
    <w:p w14:paraId="36B3557F" w14:textId="77777777" w:rsidR="00AF12D9" w:rsidRPr="00990662" w:rsidRDefault="00AF12D9" w:rsidP="00AF12D9">
      <w:pPr>
        <w:tabs>
          <w:tab w:val="num" w:pos="284"/>
        </w:tabs>
        <w:ind w:left="284"/>
        <w:jc w:val="both"/>
        <w:rPr>
          <w:rFonts w:ascii="Arial" w:hAnsi="Arial" w:cs="Arial"/>
        </w:rPr>
      </w:pPr>
    </w:p>
    <w:p w14:paraId="36B35580" w14:textId="251BB5C1" w:rsidR="00AF12D9" w:rsidRPr="00990662" w:rsidRDefault="00AF12D9" w:rsidP="00AF12D9">
      <w:pPr>
        <w:pStyle w:val="ListParagraph"/>
        <w:numPr>
          <w:ilvl w:val="0"/>
          <w:numId w:val="2"/>
        </w:numPr>
        <w:tabs>
          <w:tab w:val="num" w:pos="284"/>
        </w:tabs>
        <w:jc w:val="both"/>
        <w:rPr>
          <w:rFonts w:ascii="Arial" w:hAnsi="Arial" w:cs="Arial"/>
          <w:b/>
          <w:i/>
          <w:u w:val="single"/>
        </w:rPr>
      </w:pPr>
      <w:r w:rsidRPr="00990662">
        <w:rPr>
          <w:rFonts w:ascii="Arial" w:hAnsi="Arial" w:cs="Arial"/>
          <w:b/>
          <w:i/>
          <w:u w:val="single"/>
        </w:rPr>
        <w:t xml:space="preserve">Documentos que se requieren para afiliaciones a EPS y Caja de Compensación de </w:t>
      </w:r>
      <w:r w:rsidR="00556DDF" w:rsidRPr="00990662">
        <w:rPr>
          <w:rFonts w:ascii="Arial" w:hAnsi="Arial" w:cs="Arial"/>
          <w:b/>
          <w:i/>
          <w:u w:val="single"/>
        </w:rPr>
        <w:t>Beneficiarios (</w:t>
      </w:r>
      <w:r w:rsidRPr="00990662">
        <w:rPr>
          <w:rFonts w:ascii="Arial" w:hAnsi="Arial" w:cs="Arial"/>
          <w:b/>
          <w:i/>
          <w:u w:val="single"/>
        </w:rPr>
        <w:t>Sí Aplica)</w:t>
      </w:r>
    </w:p>
    <w:p w14:paraId="36B35581" w14:textId="77777777" w:rsidR="00AF12D9" w:rsidRPr="00990662" w:rsidRDefault="00AF12D9" w:rsidP="00AF12D9">
      <w:pPr>
        <w:pStyle w:val="ListParagraph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14:paraId="36B35582" w14:textId="385AD797" w:rsidR="00AF12D9" w:rsidRPr="00990662" w:rsidRDefault="004B0B92" w:rsidP="00AF12D9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AF12D9" w:rsidRPr="00990662">
        <w:rPr>
          <w:rFonts w:ascii="Arial" w:hAnsi="Arial" w:cs="Arial"/>
        </w:rPr>
        <w:t xml:space="preserve"> Fotocopias de registro civil de matrimonio o extra-juicio de convivencia </w:t>
      </w:r>
    </w:p>
    <w:p w14:paraId="36B35583" w14:textId="0F3A21A5" w:rsidR="00AF12D9" w:rsidRPr="00990662" w:rsidRDefault="004B0B92" w:rsidP="00AF12D9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AF12D9" w:rsidRPr="00990662">
        <w:rPr>
          <w:rFonts w:ascii="Arial" w:hAnsi="Arial" w:cs="Arial"/>
        </w:rPr>
        <w:t xml:space="preserve"> Fotocopias de cédula del conyugue</w:t>
      </w:r>
    </w:p>
    <w:p w14:paraId="36B35584" w14:textId="0A342815" w:rsidR="00AF12D9" w:rsidRPr="00990662" w:rsidRDefault="000B5AAC" w:rsidP="00AF12D9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12D9" w:rsidRPr="00990662">
        <w:rPr>
          <w:rFonts w:ascii="Arial" w:hAnsi="Arial" w:cs="Arial"/>
        </w:rPr>
        <w:t>opia del registro civil de beneficiarios</w:t>
      </w:r>
      <w:r>
        <w:rPr>
          <w:rFonts w:ascii="Arial" w:hAnsi="Arial" w:cs="Arial"/>
        </w:rPr>
        <w:t>.</w:t>
      </w:r>
    </w:p>
    <w:p w14:paraId="36B35585" w14:textId="601EF470" w:rsidR="00AF12D9" w:rsidRPr="00990662" w:rsidRDefault="00AF12D9" w:rsidP="00AF12D9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990662">
        <w:rPr>
          <w:rFonts w:ascii="Arial" w:hAnsi="Arial" w:cs="Arial"/>
        </w:rPr>
        <w:t xml:space="preserve">Original del certificado de </w:t>
      </w:r>
      <w:r w:rsidR="0092142E" w:rsidRPr="00990662">
        <w:rPr>
          <w:rFonts w:ascii="Arial" w:hAnsi="Arial" w:cs="Arial"/>
        </w:rPr>
        <w:t>escolaridad de</w:t>
      </w:r>
      <w:r w:rsidRPr="00990662">
        <w:rPr>
          <w:rFonts w:ascii="Arial" w:hAnsi="Arial" w:cs="Arial"/>
        </w:rPr>
        <w:t xml:space="preserve"> los hijos mayores a 12 años</w:t>
      </w:r>
      <w:r w:rsidR="0092142E">
        <w:rPr>
          <w:rFonts w:ascii="Arial" w:hAnsi="Arial" w:cs="Arial"/>
        </w:rPr>
        <w:t>.</w:t>
      </w:r>
    </w:p>
    <w:p w14:paraId="36B35586" w14:textId="1D7A7969" w:rsidR="00AF12D9" w:rsidRPr="00990662" w:rsidRDefault="0092142E" w:rsidP="00AF12D9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AF12D9" w:rsidRPr="00990662">
        <w:rPr>
          <w:rFonts w:ascii="Arial" w:hAnsi="Arial" w:cs="Arial"/>
        </w:rPr>
        <w:t xml:space="preserve"> Fotocopia tarjeta de identidad</w:t>
      </w:r>
      <w:r w:rsidR="003978AE">
        <w:rPr>
          <w:rFonts w:ascii="Arial" w:hAnsi="Arial" w:cs="Arial"/>
        </w:rPr>
        <w:t xml:space="preserve"> de los beneficiarios</w:t>
      </w:r>
    </w:p>
    <w:p w14:paraId="36B35587" w14:textId="77777777" w:rsidR="00AF12D9" w:rsidRPr="00990662" w:rsidRDefault="00AF12D9" w:rsidP="00AF12D9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990662">
        <w:rPr>
          <w:rFonts w:ascii="Arial" w:hAnsi="Arial" w:cs="Arial"/>
        </w:rPr>
        <w:t>Original certificación laboral del conyugue si recibe subsidio.</w:t>
      </w:r>
    </w:p>
    <w:p w14:paraId="36B35588" w14:textId="77777777" w:rsidR="00AF12D9" w:rsidRPr="00990662" w:rsidRDefault="00AF12D9" w:rsidP="00AF12D9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36B3558C" w14:textId="77777777" w:rsidR="00AF12D9" w:rsidRDefault="00AF12D9" w:rsidP="00BD61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</w:rPr>
      </w:pPr>
    </w:p>
    <w:p w14:paraId="36B3558D" w14:textId="19E298BD" w:rsidR="00AF12D9" w:rsidRPr="00107264" w:rsidRDefault="00AF12D9" w:rsidP="00AF12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/>
          <w:sz w:val="18"/>
          <w:szCs w:val="18"/>
        </w:rPr>
      </w:pPr>
    </w:p>
    <w:sectPr w:rsidR="00AF12D9" w:rsidRPr="00107264" w:rsidSect="0059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F305" w14:textId="77777777" w:rsidR="007629AB" w:rsidRDefault="007629AB" w:rsidP="00426AFC">
      <w:pPr>
        <w:spacing w:after="0" w:line="240" w:lineRule="auto"/>
      </w:pPr>
      <w:r>
        <w:separator/>
      </w:r>
    </w:p>
  </w:endnote>
  <w:endnote w:type="continuationSeparator" w:id="0">
    <w:p w14:paraId="14B15557" w14:textId="77777777" w:rsidR="007629AB" w:rsidRDefault="007629AB" w:rsidP="0042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C7EF" w14:textId="77777777" w:rsidR="007629AB" w:rsidRDefault="007629AB" w:rsidP="00426AFC">
      <w:pPr>
        <w:spacing w:after="0" w:line="240" w:lineRule="auto"/>
      </w:pPr>
      <w:r>
        <w:separator/>
      </w:r>
    </w:p>
  </w:footnote>
  <w:footnote w:type="continuationSeparator" w:id="0">
    <w:p w14:paraId="7ECD6550" w14:textId="77777777" w:rsidR="007629AB" w:rsidRDefault="007629AB" w:rsidP="0042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7CAE"/>
    <w:multiLevelType w:val="hybridMultilevel"/>
    <w:tmpl w:val="3258CDC8"/>
    <w:lvl w:ilvl="0" w:tplc="9236B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16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93ECA"/>
    <w:multiLevelType w:val="singleLevel"/>
    <w:tmpl w:val="5CB894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2D9"/>
    <w:rsid w:val="00011847"/>
    <w:rsid w:val="000B5AAC"/>
    <w:rsid w:val="00107264"/>
    <w:rsid w:val="001F4865"/>
    <w:rsid w:val="003045F3"/>
    <w:rsid w:val="003324CF"/>
    <w:rsid w:val="003600A2"/>
    <w:rsid w:val="003978AE"/>
    <w:rsid w:val="00426AFC"/>
    <w:rsid w:val="004B0B92"/>
    <w:rsid w:val="004C51E2"/>
    <w:rsid w:val="00556DDF"/>
    <w:rsid w:val="00590BEA"/>
    <w:rsid w:val="006329BD"/>
    <w:rsid w:val="00655A63"/>
    <w:rsid w:val="006F032F"/>
    <w:rsid w:val="007629AB"/>
    <w:rsid w:val="007D4DE8"/>
    <w:rsid w:val="00907C5C"/>
    <w:rsid w:val="0092142E"/>
    <w:rsid w:val="009309EE"/>
    <w:rsid w:val="00951B8B"/>
    <w:rsid w:val="009538E3"/>
    <w:rsid w:val="00973F63"/>
    <w:rsid w:val="00A27E14"/>
    <w:rsid w:val="00AF12D9"/>
    <w:rsid w:val="00BB0EA0"/>
    <w:rsid w:val="00BD6131"/>
    <w:rsid w:val="00BF11F0"/>
    <w:rsid w:val="00C2710C"/>
    <w:rsid w:val="00C3537E"/>
    <w:rsid w:val="00C716D8"/>
    <w:rsid w:val="00CE5ADD"/>
    <w:rsid w:val="00D41849"/>
    <w:rsid w:val="00D55D97"/>
    <w:rsid w:val="00E0194B"/>
    <w:rsid w:val="00E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3556D"/>
  <w15:docId w15:val="{5F3E1854-2D26-4106-97A8-6E416A8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12D9"/>
    <w:pPr>
      <w:ind w:left="720"/>
      <w:contextualSpacing/>
    </w:pPr>
    <w:rPr>
      <w:rFonts w:ascii="Calibri" w:eastAsia="Calibri" w:hAnsi="Calibri" w:cs="Times New Roman"/>
      <w:lang w:val="es-CO"/>
    </w:rPr>
  </w:style>
  <w:style w:type="character" w:styleId="Hyperlink">
    <w:name w:val="Hyperlink"/>
    <w:basedOn w:val="DefaultParagraphFont"/>
    <w:uiPriority w:val="99"/>
    <w:unhideWhenUsed/>
    <w:rsid w:val="00907C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pnia.gov.co/tramites-y-servicios/matricula-profesional-para-ingenieros-y-af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1733</Characters>
  <Application>Microsoft Office Word</Application>
  <DocSecurity>0</DocSecurity>
  <Lines>14</Lines>
  <Paragraphs>4</Paragraphs>
  <ScaleCrop>false</ScaleCrop>
  <Company>Siemens AG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rubiom</dc:creator>
  <cp:lastModifiedBy>Luna Rojas, Ana Ximena (ext) (GBS H2R AM AR CO)</cp:lastModifiedBy>
  <cp:revision>30</cp:revision>
  <cp:lastPrinted>2021-06-04T13:48:00Z</cp:lastPrinted>
  <dcterms:created xsi:type="dcterms:W3CDTF">2016-05-24T17:21:00Z</dcterms:created>
  <dcterms:modified xsi:type="dcterms:W3CDTF">2021-07-08T16:10:00Z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2021-06-04T13:48:29Z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28bc17c3-9004-4e12-84ad-df723290d3ac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