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448" w:rsidRPr="00F85E58" w:rsidRDefault="00D86448" w:rsidP="00D86448">
      <w:pPr>
        <w:rPr>
          <w:b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>Qualifikationsprofil für Unternehmensfremdes Personal nach dem AÜG</w:t>
      </w:r>
    </w:p>
    <w:p w:rsidR="00D86448" w:rsidRDefault="00D86448" w:rsidP="00D86448">
      <w:pPr>
        <w:rPr>
          <w:lang w:val="de-DE"/>
        </w:rPr>
      </w:pPr>
    </w:p>
    <w:p w:rsidR="00D86448" w:rsidRPr="000A0B6F" w:rsidRDefault="00D86448" w:rsidP="00D86448">
      <w:pPr>
        <w:rPr>
          <w:b/>
          <w:color w:val="000000" w:themeColor="text1"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>Kategorie:</w:t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 w:rsidRPr="00433866">
        <w:rPr>
          <w:b/>
          <w:color w:val="000000" w:themeColor="text1"/>
          <w:sz w:val="24"/>
          <w:szCs w:val="24"/>
          <w:lang w:val="de-DE"/>
        </w:rPr>
        <w:t xml:space="preserve">Profil Nr.: </w:t>
      </w:r>
      <w:r w:rsidR="00433866" w:rsidRPr="00433866">
        <w:rPr>
          <w:b/>
          <w:color w:val="000000" w:themeColor="text1"/>
          <w:sz w:val="24"/>
          <w:szCs w:val="24"/>
          <w:lang w:val="de-DE"/>
        </w:rPr>
        <w:t>703</w:t>
      </w:r>
      <w:r w:rsidRPr="00433866">
        <w:rPr>
          <w:b/>
          <w:color w:val="000000" w:themeColor="text1"/>
          <w:sz w:val="24"/>
          <w:szCs w:val="24"/>
          <w:lang w:val="de-DE"/>
        </w:rPr>
        <w:t xml:space="preserve"> </w:t>
      </w:r>
      <w:r w:rsidRPr="00433866">
        <w:rPr>
          <w:b/>
          <w:color w:val="000000" w:themeColor="text1"/>
          <w:sz w:val="24"/>
          <w:szCs w:val="24"/>
          <w:lang w:val="de-DE"/>
        </w:rPr>
        <w:br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000000" w:themeColor="text1"/>
          <w:sz w:val="24"/>
          <w:szCs w:val="24"/>
          <w:lang w:val="de-DE"/>
        </w:rPr>
        <w:t xml:space="preserve">Stand </w:t>
      </w:r>
      <w:r w:rsidR="0043101F">
        <w:rPr>
          <w:b/>
          <w:color w:val="000000" w:themeColor="text1"/>
          <w:sz w:val="24"/>
          <w:szCs w:val="24"/>
          <w:lang w:val="de-DE"/>
        </w:rPr>
        <w:t>11</w:t>
      </w:r>
      <w:r w:rsidRPr="000A0B6F">
        <w:rPr>
          <w:b/>
          <w:color w:val="000000" w:themeColor="text1"/>
          <w:sz w:val="24"/>
          <w:szCs w:val="24"/>
          <w:lang w:val="de-DE"/>
        </w:rPr>
        <w:t>/2015</w:t>
      </w:r>
    </w:p>
    <w:p w:rsidR="00D86448" w:rsidRPr="0010139A" w:rsidRDefault="00D86448" w:rsidP="00D86448">
      <w:pPr>
        <w:ind w:right="-851"/>
        <w:rPr>
          <w:sz w:val="16"/>
          <w:szCs w:val="16"/>
          <w:lang w:val="de-DE"/>
        </w:rPr>
      </w:pPr>
      <w:r w:rsidRPr="000A0B6F">
        <w:rPr>
          <w:color w:val="000000" w:themeColor="text1"/>
          <w:sz w:val="16"/>
          <w:szCs w:val="16"/>
          <w:lang w:val="de-DE"/>
        </w:rPr>
        <w:t xml:space="preserve">(zutreffendes bitte ankreuzen) </w:t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9F2C54">
        <w:rPr>
          <w:b/>
          <w:color w:val="000000" w:themeColor="text1"/>
          <w:sz w:val="20"/>
          <w:szCs w:val="20"/>
          <w:lang w:val="de-DE"/>
        </w:rPr>
        <w:t xml:space="preserve">KV </w:t>
      </w:r>
      <w:r w:rsidRPr="000A0B6F">
        <w:rPr>
          <w:b/>
          <w:color w:val="000000" w:themeColor="text1"/>
          <w:sz w:val="20"/>
          <w:szCs w:val="20"/>
          <w:lang w:val="de-DE"/>
        </w:rPr>
        <w:t>Metall Gewerbe</w:t>
      </w:r>
      <w:r w:rsidRPr="000A0B6F">
        <w:rPr>
          <w:b/>
          <w:color w:val="000000" w:themeColor="text1"/>
          <w:sz w:val="24"/>
          <w:szCs w:val="24"/>
          <w:lang w:val="de-DE"/>
        </w:rPr>
        <w:br/>
      </w:r>
    </w:p>
    <w:p w:rsidR="00D86448" w:rsidRPr="00630310" w:rsidRDefault="00D86448" w:rsidP="00D86448">
      <w:pPr>
        <w:rPr>
          <w:b/>
          <w:lang w:val="de-DE"/>
        </w:rPr>
      </w:pPr>
      <w:r w:rsidRPr="00F85E58">
        <w:rPr>
          <w:b/>
          <w:lang w:val="de-DE"/>
        </w:rPr>
        <w:t xml:space="preserve">Arbeiter  </w:t>
      </w:r>
      <w:r w:rsidR="009E3286">
        <w:rPr>
          <w:b/>
          <w:lang w:val="de-DE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1"/>
            </w:checkBox>
          </w:ffData>
        </w:fldChar>
      </w:r>
      <w:bookmarkStart w:id="0" w:name="Kontrollkästchen2"/>
      <w:r>
        <w:rPr>
          <w:b/>
          <w:lang w:val="de-DE"/>
        </w:rPr>
        <w:instrText xml:space="preserve"> FORMCHECKBOX </w:instrText>
      </w:r>
      <w:r w:rsidR="009E3286">
        <w:rPr>
          <w:b/>
          <w:lang w:val="de-DE"/>
        </w:rPr>
      </w:r>
      <w:r w:rsidR="009E3286">
        <w:rPr>
          <w:b/>
          <w:lang w:val="de-DE"/>
        </w:rPr>
        <w:fldChar w:fldCharType="separate"/>
      </w:r>
      <w:r w:rsidR="009E3286">
        <w:rPr>
          <w:b/>
          <w:lang w:val="de-DE"/>
        </w:rPr>
        <w:fldChar w:fldCharType="end"/>
      </w:r>
      <w:bookmarkEnd w:id="0"/>
      <w:r w:rsidRPr="00F85E58">
        <w:rPr>
          <w:b/>
          <w:lang w:val="de-DE"/>
        </w:rPr>
        <w:tab/>
        <w:t xml:space="preserve">Kaufm. </w:t>
      </w:r>
      <w:r w:rsidRPr="00630310">
        <w:rPr>
          <w:b/>
          <w:lang w:val="de-DE"/>
        </w:rPr>
        <w:t xml:space="preserve">Personal  </w:t>
      </w:r>
      <w:r w:rsidR="009E3286"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1"/>
      <w:r w:rsidRPr="00630310">
        <w:rPr>
          <w:b/>
          <w:lang w:val="de-DE"/>
        </w:rPr>
        <w:instrText xml:space="preserve"> FORMCHECKBOX </w:instrText>
      </w:r>
      <w:r w:rsidR="009E3286">
        <w:rPr>
          <w:b/>
        </w:rPr>
      </w:r>
      <w:r w:rsidR="009E3286">
        <w:rPr>
          <w:b/>
        </w:rPr>
        <w:fldChar w:fldCharType="separate"/>
      </w:r>
      <w:r w:rsidR="009E3286">
        <w:rPr>
          <w:b/>
        </w:rPr>
        <w:fldChar w:fldCharType="end"/>
      </w:r>
      <w:bookmarkEnd w:id="1"/>
      <w:r w:rsidRPr="00630310">
        <w:rPr>
          <w:b/>
          <w:lang w:val="de-DE"/>
        </w:rPr>
        <w:tab/>
      </w:r>
      <w:r w:rsidRPr="00630310">
        <w:rPr>
          <w:b/>
          <w:lang w:val="de-DE"/>
        </w:rPr>
        <w:tab/>
        <w:t xml:space="preserve">Techniker  </w:t>
      </w:r>
      <w:r w:rsidR="009E3286">
        <w:rPr>
          <w:b/>
          <w:lang w:val="de-DE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3"/>
      <w:r w:rsidRPr="00630310">
        <w:rPr>
          <w:b/>
          <w:lang w:val="de-DE"/>
        </w:rPr>
        <w:instrText xml:space="preserve"> FORMCHECKBOX </w:instrText>
      </w:r>
      <w:r w:rsidR="009E3286">
        <w:rPr>
          <w:b/>
          <w:lang w:val="de-DE"/>
        </w:rPr>
      </w:r>
      <w:r w:rsidR="009E3286">
        <w:rPr>
          <w:b/>
          <w:lang w:val="de-DE"/>
        </w:rPr>
        <w:fldChar w:fldCharType="separate"/>
      </w:r>
      <w:r w:rsidR="009E3286">
        <w:rPr>
          <w:b/>
          <w:lang w:val="de-DE"/>
        </w:rPr>
        <w:fldChar w:fldCharType="end"/>
      </w:r>
      <w:bookmarkEnd w:id="2"/>
      <w:r w:rsidRPr="00630310">
        <w:rPr>
          <w:b/>
          <w:lang w:val="de-DE"/>
        </w:rPr>
        <w:tab/>
      </w:r>
      <w:r w:rsidRPr="00630310">
        <w:rPr>
          <w:b/>
          <w:lang w:val="de-DE"/>
        </w:rPr>
        <w:tab/>
        <w:t xml:space="preserve">IT-Personal  </w:t>
      </w:r>
      <w:r w:rsidR="009E3286">
        <w:rPr>
          <w:b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4"/>
      <w:r w:rsidRPr="00630310">
        <w:rPr>
          <w:b/>
          <w:lang w:val="de-DE"/>
        </w:rPr>
        <w:instrText xml:space="preserve"> FORMCHECKBOX </w:instrText>
      </w:r>
      <w:r w:rsidR="009E3286">
        <w:rPr>
          <w:b/>
        </w:rPr>
      </w:r>
      <w:r w:rsidR="009E3286">
        <w:rPr>
          <w:b/>
        </w:rPr>
        <w:fldChar w:fldCharType="separate"/>
      </w:r>
      <w:r w:rsidR="009E3286">
        <w:rPr>
          <w:b/>
        </w:rPr>
        <w:fldChar w:fldCharType="end"/>
      </w:r>
      <w:bookmarkEnd w:id="3"/>
      <w:r w:rsidRPr="00630310">
        <w:rPr>
          <w:b/>
          <w:lang w:val="de-DE"/>
        </w:rPr>
        <w:tab/>
      </w:r>
    </w:p>
    <w:p w:rsidR="0010139A" w:rsidRDefault="0010139A">
      <w:pPr>
        <w:rPr>
          <w:lang w:val="de-DE"/>
        </w:rPr>
      </w:pPr>
    </w:p>
    <w:p w:rsidR="00D86448" w:rsidRPr="00E306F8" w:rsidRDefault="00D86448">
      <w:pPr>
        <w:rPr>
          <w:lang w:val="de-DE"/>
        </w:rPr>
      </w:pPr>
    </w:p>
    <w:p w:rsidR="0010139A" w:rsidRPr="00F85E58" w:rsidRDefault="0010139A">
      <w:pPr>
        <w:rPr>
          <w:b/>
          <w:sz w:val="24"/>
          <w:szCs w:val="24"/>
          <w:lang w:val="de-AT"/>
        </w:rPr>
      </w:pPr>
      <w:r w:rsidRPr="00F85E58">
        <w:rPr>
          <w:b/>
          <w:sz w:val="24"/>
          <w:szCs w:val="24"/>
          <w:lang w:val="de-AT"/>
        </w:rPr>
        <w:t>Funktion:</w:t>
      </w:r>
      <w:r w:rsidR="008C521A">
        <w:rPr>
          <w:b/>
          <w:sz w:val="24"/>
          <w:szCs w:val="24"/>
          <w:lang w:val="de-AT"/>
        </w:rPr>
        <w:t xml:space="preserve"> </w:t>
      </w:r>
    </w:p>
    <w:p w:rsidR="0010139A" w:rsidRDefault="0010139A">
      <w:pPr>
        <w:pBdr>
          <w:bottom w:val="single" w:sz="12" w:space="1" w:color="auto"/>
        </w:pBdr>
        <w:rPr>
          <w:sz w:val="16"/>
          <w:szCs w:val="16"/>
          <w:lang w:val="de-AT"/>
        </w:rPr>
      </w:pPr>
    </w:p>
    <w:p w:rsidR="0010139A" w:rsidRPr="000A0B6F" w:rsidRDefault="00671D28">
      <w:pPr>
        <w:pBdr>
          <w:bottom w:val="single" w:sz="12" w:space="1" w:color="auto"/>
        </w:pBdr>
        <w:rPr>
          <w:color w:val="000000" w:themeColor="text1"/>
          <w:sz w:val="16"/>
          <w:szCs w:val="16"/>
          <w:lang w:val="de-AT"/>
        </w:rPr>
      </w:pPr>
      <w:r>
        <w:rPr>
          <w:color w:val="000000" w:themeColor="text1"/>
          <w:lang w:val="de-AT"/>
        </w:rPr>
        <w:t>ELEKTRIKER</w:t>
      </w:r>
      <w:r w:rsidR="003B0316">
        <w:rPr>
          <w:color w:val="000000" w:themeColor="text1"/>
          <w:lang w:val="de-AT"/>
        </w:rPr>
        <w:t>, Facharbeiter</w:t>
      </w:r>
    </w:p>
    <w:p w:rsidR="0010139A" w:rsidRPr="000A0B6F" w:rsidRDefault="0010139A">
      <w:pPr>
        <w:rPr>
          <w:color w:val="000000" w:themeColor="text1"/>
          <w:sz w:val="16"/>
          <w:szCs w:val="16"/>
          <w:lang w:val="de-AT"/>
        </w:rPr>
      </w:pPr>
    </w:p>
    <w:p w:rsidR="00445CD5" w:rsidRPr="000A0B6F" w:rsidRDefault="00445CD5">
      <w:pPr>
        <w:rPr>
          <w:b/>
          <w:color w:val="000000" w:themeColor="text1"/>
          <w:sz w:val="24"/>
          <w:szCs w:val="24"/>
          <w:lang w:val="de-AT"/>
        </w:rPr>
      </w:pPr>
      <w:r w:rsidRPr="000A0B6F">
        <w:rPr>
          <w:b/>
          <w:color w:val="000000" w:themeColor="text1"/>
          <w:sz w:val="24"/>
          <w:szCs w:val="24"/>
          <w:lang w:val="de-AT"/>
        </w:rPr>
        <w:t>Tätigkeit:</w:t>
      </w:r>
    </w:p>
    <w:p w:rsidR="00445CD5" w:rsidRPr="000A0B6F" w:rsidRDefault="00445CD5">
      <w:pPr>
        <w:rPr>
          <w:color w:val="000000" w:themeColor="text1"/>
          <w:sz w:val="16"/>
          <w:szCs w:val="16"/>
          <w:lang w:val="de-AT"/>
        </w:rPr>
      </w:pPr>
      <w:r w:rsidRPr="000A0B6F">
        <w:rPr>
          <w:color w:val="000000" w:themeColor="text1"/>
          <w:sz w:val="16"/>
          <w:szCs w:val="16"/>
          <w:lang w:val="de-AT"/>
        </w:rPr>
        <w:t xml:space="preserve">(Beschreibung der </w:t>
      </w:r>
      <w:r w:rsidR="00924989" w:rsidRPr="000A0B6F">
        <w:rPr>
          <w:color w:val="000000" w:themeColor="text1"/>
          <w:sz w:val="16"/>
          <w:szCs w:val="16"/>
          <w:lang w:val="de-AT"/>
        </w:rPr>
        <w:t>Tätigkeit</w:t>
      </w:r>
      <w:r w:rsidR="004D007D" w:rsidRPr="000A0B6F">
        <w:rPr>
          <w:color w:val="000000" w:themeColor="text1"/>
          <w:sz w:val="16"/>
          <w:szCs w:val="16"/>
          <w:lang w:val="de-AT"/>
        </w:rPr>
        <w:t>, Überstunden, Reisetätigkeit, Schichtarbeit,.....</w:t>
      </w:r>
      <w:r w:rsidR="00924989" w:rsidRPr="000A0B6F">
        <w:rPr>
          <w:color w:val="000000" w:themeColor="text1"/>
          <w:sz w:val="16"/>
          <w:szCs w:val="16"/>
          <w:lang w:val="de-AT"/>
        </w:rPr>
        <w:t>)</w:t>
      </w:r>
    </w:p>
    <w:p w:rsidR="00B70EC5" w:rsidRPr="000A0B6F" w:rsidRDefault="00B70EC5" w:rsidP="00B70EC5">
      <w:pPr>
        <w:spacing w:before="100" w:beforeAutospacing="1" w:after="100" w:afterAutospacing="1"/>
        <w:ind w:left="37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  <w:r>
        <w:rPr>
          <w:rFonts w:cs="Arial"/>
          <w:color w:val="000000" w:themeColor="text1"/>
          <w:sz w:val="20"/>
          <w:szCs w:val="20"/>
          <w:lang w:val="de-DE"/>
        </w:rPr>
        <w:t>Fachspezifische Tätigkeiten auf Baustellen von gewerblichen Gebäudekomplexen (Einkaufszentren, Bürogebäude, Krankenhäuser...)  nach allgemeinen Richtlinien und Anweisungen ausführen.</w:t>
      </w:r>
    </w:p>
    <w:p w:rsidR="0043101F" w:rsidRPr="000A0B6F" w:rsidRDefault="0043101F" w:rsidP="0043101F">
      <w:pPr>
        <w:rPr>
          <w:b/>
          <w:color w:val="000000" w:themeColor="text1"/>
          <w:sz w:val="24"/>
          <w:szCs w:val="24"/>
          <w:lang w:val="de-AT"/>
        </w:rPr>
      </w:pPr>
      <w:r w:rsidRPr="000A0B6F">
        <w:rPr>
          <w:b/>
          <w:color w:val="000000" w:themeColor="text1"/>
          <w:sz w:val="24"/>
          <w:szCs w:val="24"/>
          <w:lang w:val="de-AT"/>
        </w:rPr>
        <w:t>Qualifikation</w:t>
      </w:r>
      <w:r>
        <w:rPr>
          <w:b/>
          <w:color w:val="000000" w:themeColor="text1"/>
          <w:sz w:val="24"/>
          <w:szCs w:val="24"/>
          <w:lang w:val="de-AT"/>
        </w:rPr>
        <w:t>/Kompetenz</w:t>
      </w:r>
      <w:r w:rsidRPr="000A0B6F">
        <w:rPr>
          <w:b/>
          <w:color w:val="000000" w:themeColor="text1"/>
          <w:sz w:val="24"/>
          <w:szCs w:val="24"/>
          <w:lang w:val="de-AT"/>
        </w:rPr>
        <w:t>:</w:t>
      </w:r>
    </w:p>
    <w:p w:rsidR="00CA520F" w:rsidRPr="000A0B6F" w:rsidRDefault="0043101F" w:rsidP="0043101F">
      <w:pPr>
        <w:rPr>
          <w:color w:val="000000" w:themeColor="text1"/>
          <w:sz w:val="16"/>
          <w:szCs w:val="16"/>
          <w:lang w:val="de-AT"/>
        </w:rPr>
      </w:pPr>
      <w:r w:rsidRPr="000A0B6F">
        <w:rPr>
          <w:color w:val="000000" w:themeColor="text1"/>
          <w:sz w:val="16"/>
          <w:szCs w:val="16"/>
          <w:lang w:val="de-AT"/>
        </w:rPr>
        <w:t xml:space="preserve"> </w:t>
      </w:r>
      <w:r w:rsidR="00445CD5" w:rsidRPr="000A0B6F">
        <w:rPr>
          <w:color w:val="000000" w:themeColor="text1"/>
          <w:sz w:val="16"/>
          <w:szCs w:val="16"/>
          <w:lang w:val="de-AT"/>
        </w:rPr>
        <w:t>(z.B.: mehrjährige einschlägige Berufserfahrung,</w:t>
      </w:r>
      <w:r w:rsidR="004D007D" w:rsidRPr="000A0B6F">
        <w:rPr>
          <w:color w:val="000000" w:themeColor="text1"/>
          <w:sz w:val="16"/>
          <w:szCs w:val="16"/>
          <w:lang w:val="de-AT"/>
        </w:rPr>
        <w:t xml:space="preserve"> </w:t>
      </w:r>
      <w:r w:rsidR="00445CD5" w:rsidRPr="000A0B6F">
        <w:rPr>
          <w:color w:val="000000" w:themeColor="text1"/>
          <w:sz w:val="16"/>
          <w:szCs w:val="16"/>
          <w:lang w:val="de-AT"/>
        </w:rPr>
        <w:t>....)</w:t>
      </w:r>
    </w:p>
    <w:p w:rsidR="00F835E3" w:rsidRPr="00F835E3" w:rsidRDefault="00B70EC5" w:rsidP="00F835E3">
      <w:pPr>
        <w:spacing w:before="100" w:beforeAutospacing="1" w:after="100" w:afterAutospacing="1"/>
        <w:rPr>
          <w:rFonts w:cs="Arial"/>
          <w:color w:val="000000" w:themeColor="text1"/>
          <w:sz w:val="20"/>
          <w:szCs w:val="20"/>
          <w:lang w:val="de-DE"/>
        </w:rPr>
      </w:pPr>
      <w:r>
        <w:rPr>
          <w:rFonts w:cs="Arial"/>
          <w:color w:val="000000" w:themeColor="text1"/>
          <w:sz w:val="20"/>
          <w:szCs w:val="20"/>
          <w:lang w:val="de-DE"/>
        </w:rPr>
        <w:t xml:space="preserve">Fachkenntnisse in der Montage </w:t>
      </w:r>
      <w:r w:rsidRPr="007F4F0C">
        <w:rPr>
          <w:rFonts w:cs="Arial"/>
          <w:color w:val="000000" w:themeColor="text1"/>
          <w:sz w:val="20"/>
          <w:szCs w:val="20"/>
          <w:lang w:val="de-DE"/>
        </w:rPr>
        <w:t xml:space="preserve">komplexer </w:t>
      </w:r>
      <w:r>
        <w:rPr>
          <w:rFonts w:cs="Arial"/>
          <w:color w:val="000000" w:themeColor="text1"/>
          <w:sz w:val="20"/>
          <w:szCs w:val="20"/>
          <w:lang w:val="de-DE"/>
        </w:rPr>
        <w:t>A</w:t>
      </w:r>
      <w:r w:rsidRPr="007F4F0C">
        <w:rPr>
          <w:rFonts w:cs="Arial"/>
          <w:color w:val="000000" w:themeColor="text1"/>
          <w:sz w:val="20"/>
          <w:szCs w:val="20"/>
          <w:lang w:val="de-DE"/>
        </w:rPr>
        <w:t>nlagen</w:t>
      </w:r>
      <w:r>
        <w:rPr>
          <w:rFonts w:cs="Arial"/>
          <w:color w:val="000000" w:themeColor="text1"/>
          <w:sz w:val="20"/>
          <w:szCs w:val="20"/>
          <w:lang w:val="de-DE"/>
        </w:rPr>
        <w:t xml:space="preserve"> im Bereich Elektro- und Gebäudetechnik.  Führen von kleinen Montagetruppen, Plan lesen, selbständiges Arbeiten, Teamfähigkeit, Kommunikationsfähigkeit, Zuverlässigkeit</w:t>
      </w:r>
      <w:proofErr w:type="gramStart"/>
      <w:r>
        <w:rPr>
          <w:rFonts w:cs="Arial"/>
          <w:color w:val="000000" w:themeColor="text1"/>
          <w:sz w:val="20"/>
          <w:szCs w:val="20"/>
          <w:lang w:val="de-DE"/>
        </w:rPr>
        <w:t>.</w:t>
      </w:r>
      <w:r w:rsidR="00671D28">
        <w:rPr>
          <w:rFonts w:cs="Arial"/>
          <w:color w:val="000000" w:themeColor="text1"/>
          <w:sz w:val="20"/>
          <w:szCs w:val="20"/>
          <w:lang w:val="de-DE"/>
        </w:rPr>
        <w:t>.</w:t>
      </w:r>
      <w:proofErr w:type="gramEnd"/>
    </w:p>
    <w:p w:rsidR="00445CD5" w:rsidRPr="00F85E58" w:rsidRDefault="00445CD5">
      <w:pPr>
        <w:rPr>
          <w:b/>
          <w:sz w:val="24"/>
          <w:szCs w:val="24"/>
          <w:lang w:val="de-AT"/>
        </w:rPr>
      </w:pPr>
      <w:r w:rsidRPr="00F85E58">
        <w:rPr>
          <w:b/>
          <w:sz w:val="24"/>
          <w:szCs w:val="24"/>
          <w:lang w:val="de-AT"/>
        </w:rPr>
        <w:t>Ausbildung:</w:t>
      </w:r>
    </w:p>
    <w:p w:rsidR="00445CD5" w:rsidRDefault="00445CD5" w:rsidP="00445CD5">
      <w:pPr>
        <w:rPr>
          <w:sz w:val="16"/>
          <w:szCs w:val="16"/>
          <w:lang w:val="de-AT"/>
        </w:rPr>
      </w:pPr>
      <w:r w:rsidRPr="00445CD5">
        <w:rPr>
          <w:sz w:val="16"/>
          <w:szCs w:val="16"/>
          <w:lang w:val="de-AT"/>
        </w:rPr>
        <w:t xml:space="preserve">(z.B.: </w:t>
      </w:r>
      <w:r w:rsidR="001E5928">
        <w:rPr>
          <w:sz w:val="16"/>
          <w:szCs w:val="16"/>
          <w:lang w:val="de-AT"/>
        </w:rPr>
        <w:t>Helfer, Facharbeiter</w:t>
      </w:r>
      <w:r>
        <w:rPr>
          <w:sz w:val="16"/>
          <w:szCs w:val="16"/>
          <w:lang w:val="de-AT"/>
        </w:rPr>
        <w:t>,</w:t>
      </w:r>
      <w:r w:rsidR="001E5928">
        <w:rPr>
          <w:sz w:val="16"/>
          <w:szCs w:val="16"/>
          <w:lang w:val="de-AT"/>
        </w:rPr>
        <w:t xml:space="preserve"> qual. Facharbeiter,.....,</w:t>
      </w:r>
      <w:r>
        <w:rPr>
          <w:sz w:val="16"/>
          <w:szCs w:val="16"/>
          <w:lang w:val="de-AT"/>
        </w:rPr>
        <w:t xml:space="preserve"> </w:t>
      </w:r>
      <w:r w:rsidR="00E75688">
        <w:rPr>
          <w:sz w:val="16"/>
          <w:szCs w:val="16"/>
          <w:lang w:val="de-AT"/>
        </w:rPr>
        <w:t>vorzulegende</w:t>
      </w:r>
      <w:r>
        <w:rPr>
          <w:sz w:val="16"/>
          <w:szCs w:val="16"/>
          <w:lang w:val="de-AT"/>
        </w:rPr>
        <w:t xml:space="preserve"> Zeugnisse z.B.: Schweißzeugnisse, HAK, HTL-Fachrichtung .....</w:t>
      </w:r>
      <w:r w:rsidRPr="00445CD5">
        <w:rPr>
          <w:sz w:val="16"/>
          <w:szCs w:val="16"/>
          <w:lang w:val="de-AT"/>
        </w:rPr>
        <w:t>)</w:t>
      </w:r>
    </w:p>
    <w:p w:rsidR="00BC3611" w:rsidRPr="00445CD5" w:rsidRDefault="00BC3611" w:rsidP="00445CD5">
      <w:pPr>
        <w:rPr>
          <w:sz w:val="16"/>
          <w:szCs w:val="16"/>
          <w:lang w:val="de-AT"/>
        </w:rPr>
      </w:pPr>
    </w:p>
    <w:p w:rsidR="00FA2B4C" w:rsidRPr="00433866" w:rsidRDefault="00FA2B4C" w:rsidP="00FA2B4C">
      <w:pPr>
        <w:pBdr>
          <w:bottom w:val="single" w:sz="12" w:space="1" w:color="auto"/>
        </w:pBdr>
        <w:rPr>
          <w:rFonts w:cs="Arial"/>
          <w:color w:val="000000" w:themeColor="text1"/>
          <w:sz w:val="20"/>
          <w:szCs w:val="20"/>
          <w:lang w:val="de-DE"/>
        </w:rPr>
      </w:pPr>
      <w:r w:rsidRPr="00433866">
        <w:rPr>
          <w:rFonts w:cs="Arial"/>
          <w:color w:val="000000" w:themeColor="text1"/>
          <w:sz w:val="20"/>
          <w:szCs w:val="20"/>
          <w:lang w:val="de-DE"/>
        </w:rPr>
        <w:t>Lehrabschlussprüfung, Facharbeiterprüfung oder gleichwertig, Lehrabschlussprüfung in technologisch ähnlichen Berufen</w:t>
      </w:r>
      <w:r w:rsidR="00671D28" w:rsidRPr="00433866">
        <w:rPr>
          <w:rFonts w:cs="Arial"/>
          <w:color w:val="000000" w:themeColor="text1"/>
          <w:sz w:val="20"/>
          <w:szCs w:val="20"/>
          <w:lang w:val="de-DE"/>
        </w:rPr>
        <w:t>.</w:t>
      </w:r>
    </w:p>
    <w:p w:rsidR="00BC3611" w:rsidRPr="00E306F8" w:rsidRDefault="00BC3611" w:rsidP="00BC3611">
      <w:pPr>
        <w:rPr>
          <w:sz w:val="16"/>
          <w:szCs w:val="16"/>
          <w:lang w:val="de-AT"/>
        </w:rPr>
      </w:pPr>
    </w:p>
    <w:p w:rsidR="00E306F8" w:rsidRPr="00E10AA0" w:rsidRDefault="00E306F8" w:rsidP="00E306F8">
      <w:pPr>
        <w:pBdr>
          <w:bottom w:val="single" w:sz="12" w:space="1" w:color="auto"/>
        </w:pBdr>
        <w:rPr>
          <w:sz w:val="16"/>
          <w:szCs w:val="16"/>
          <w:lang w:val="de-AT"/>
        </w:rPr>
      </w:pPr>
      <w:r w:rsidRPr="00E10AA0">
        <w:rPr>
          <w:b/>
          <w:sz w:val="24"/>
          <w:szCs w:val="24"/>
          <w:lang w:val="de-AT"/>
        </w:rPr>
        <w:t>Beistellungen:</w:t>
      </w:r>
    </w:p>
    <w:p w:rsidR="00B70EC5" w:rsidRPr="0016034A" w:rsidRDefault="00E306F8" w:rsidP="00B70EC5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b/>
          <w:color w:val="1F497D" w:themeColor="text2"/>
          <w:sz w:val="20"/>
          <w:szCs w:val="20"/>
          <w:lang w:val="de-AT"/>
        </w:rPr>
      </w:pPr>
      <w:r w:rsidRPr="00E10AA0">
        <w:rPr>
          <w:sz w:val="24"/>
          <w:szCs w:val="24"/>
          <w:lang w:val="de-AT"/>
        </w:rPr>
        <w:t>Persönliche Schutzausrüstung:</w:t>
      </w:r>
      <w:r w:rsidRPr="00E10AA0">
        <w:rPr>
          <w:sz w:val="24"/>
          <w:szCs w:val="24"/>
          <w:lang w:val="de-AT"/>
        </w:rPr>
        <w:tab/>
      </w:r>
      <w:r w:rsidR="00B70EC5">
        <w:rPr>
          <w:sz w:val="20"/>
          <w:szCs w:val="20"/>
          <w:lang w:val="de-AT"/>
        </w:rPr>
        <w:t>PSA der Anforderung entsprechend</w:t>
      </w:r>
      <w:r w:rsidR="00B70EC5" w:rsidRPr="00E10AA0">
        <w:rPr>
          <w:sz w:val="20"/>
          <w:szCs w:val="20"/>
          <w:lang w:val="de-AT"/>
        </w:rPr>
        <w:t>: Sicherheitsschuhe, geschlossene Arbeitskleidung</w:t>
      </w:r>
      <w:r w:rsidR="00B70EC5">
        <w:rPr>
          <w:sz w:val="20"/>
          <w:szCs w:val="20"/>
          <w:lang w:val="de-AT"/>
        </w:rPr>
        <w:t xml:space="preserve"> </w:t>
      </w:r>
      <w:r w:rsidR="00B70EC5" w:rsidRPr="00414BBA">
        <w:rPr>
          <w:sz w:val="20"/>
          <w:szCs w:val="20"/>
          <w:lang w:val="de-AT"/>
        </w:rPr>
        <w:t>– der Jahreszeit und dem Einsatzort entsprechend</w:t>
      </w:r>
      <w:r w:rsidR="00B70EC5" w:rsidRPr="00E10AA0">
        <w:rPr>
          <w:sz w:val="20"/>
          <w:szCs w:val="20"/>
          <w:lang w:val="de-AT"/>
        </w:rPr>
        <w:t xml:space="preserve">, </w:t>
      </w:r>
      <w:r w:rsidR="00B70EC5">
        <w:rPr>
          <w:sz w:val="20"/>
          <w:szCs w:val="20"/>
          <w:lang w:val="de-AT"/>
        </w:rPr>
        <w:t xml:space="preserve">Handschuhe, </w:t>
      </w:r>
      <w:r w:rsidR="00B70EC5" w:rsidRPr="00E10AA0">
        <w:rPr>
          <w:sz w:val="20"/>
          <w:szCs w:val="20"/>
          <w:lang w:val="de-AT"/>
        </w:rPr>
        <w:t>Schutzhelm, Schutzbrille, Gehörschutz);</w:t>
      </w:r>
    </w:p>
    <w:p w:rsidR="00E306F8" w:rsidRDefault="00E306F8" w:rsidP="000B5408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lang w:val="de-AT"/>
        </w:rPr>
      </w:pPr>
      <w:r w:rsidRPr="006D581C">
        <w:rPr>
          <w:sz w:val="24"/>
          <w:szCs w:val="24"/>
          <w:lang w:val="de-AT"/>
        </w:rPr>
        <w:t>Handwerkzeug</w:t>
      </w:r>
      <w:r w:rsidRPr="00E10AA0">
        <w:rPr>
          <w:lang w:val="de-AT"/>
        </w:rPr>
        <w:tab/>
      </w:r>
      <w:r w:rsidRPr="006D581C">
        <w:rPr>
          <w:sz w:val="20"/>
          <w:szCs w:val="20"/>
          <w:lang w:val="de-AT"/>
        </w:rPr>
        <w:t>fachüblich, einwandfrei</w:t>
      </w:r>
      <w:r w:rsidR="006D581C">
        <w:rPr>
          <w:lang w:val="de-AT"/>
        </w:rPr>
        <w:t>;</w:t>
      </w:r>
    </w:p>
    <w:p w:rsidR="004E1793" w:rsidRPr="00E10AA0" w:rsidRDefault="004E1793" w:rsidP="000B5408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lang w:val="de-AT"/>
        </w:rPr>
      </w:pPr>
    </w:p>
    <w:p w:rsidR="00E306F8" w:rsidRPr="00E10AA0" w:rsidRDefault="00E306F8" w:rsidP="00E306F8">
      <w:pPr>
        <w:rPr>
          <w:sz w:val="16"/>
          <w:szCs w:val="16"/>
          <w:lang w:val="de-AT"/>
        </w:rPr>
      </w:pPr>
    </w:p>
    <w:p w:rsidR="004E1793" w:rsidRDefault="004E1793" w:rsidP="00E306F8">
      <w:pPr>
        <w:rPr>
          <w:b/>
          <w:sz w:val="24"/>
          <w:szCs w:val="24"/>
          <w:lang w:val="de-AT"/>
        </w:rPr>
      </w:pPr>
    </w:p>
    <w:p w:rsidR="00E306F8" w:rsidRPr="00E10AA0" w:rsidRDefault="00E306F8" w:rsidP="00E306F8">
      <w:pPr>
        <w:rPr>
          <w:b/>
          <w:sz w:val="24"/>
          <w:szCs w:val="24"/>
          <w:lang w:val="de-AT"/>
        </w:rPr>
      </w:pPr>
      <w:r w:rsidRPr="00E10AA0">
        <w:rPr>
          <w:b/>
          <w:sz w:val="24"/>
          <w:szCs w:val="24"/>
          <w:lang w:val="de-AT"/>
        </w:rPr>
        <w:t xml:space="preserve">Sicherheits- und Gesundheitsschutzanforderungen / -hinweise: </w:t>
      </w:r>
    </w:p>
    <w:p w:rsidR="00E306F8" w:rsidRPr="00E10AA0" w:rsidRDefault="00E306F8" w:rsidP="00E306F8">
      <w:pPr>
        <w:rPr>
          <w:b/>
          <w:sz w:val="16"/>
          <w:szCs w:val="16"/>
          <w:lang w:val="de-AT"/>
        </w:rPr>
      </w:pPr>
    </w:p>
    <w:p w:rsidR="00E306F8" w:rsidRPr="00E10AA0" w:rsidRDefault="00E306F8" w:rsidP="00E306F8">
      <w:pPr>
        <w:pStyle w:val="Listenabsatz"/>
        <w:numPr>
          <w:ilvl w:val="0"/>
          <w:numId w:val="1"/>
        </w:numPr>
        <w:rPr>
          <w:rFonts w:cs="Arial"/>
          <w:sz w:val="20"/>
          <w:szCs w:val="20"/>
          <w:lang w:val="de-DE"/>
        </w:rPr>
      </w:pPr>
      <w:r w:rsidRPr="00E10AA0">
        <w:rPr>
          <w:rFonts w:cs="Arial"/>
          <w:sz w:val="20"/>
          <w:szCs w:val="20"/>
          <w:u w:val="single"/>
          <w:lang w:val="de-DE"/>
        </w:rPr>
        <w:t>Mögliche allgemeine Gefährdungen:</w:t>
      </w:r>
      <w:r w:rsidRPr="00E10AA0">
        <w:rPr>
          <w:rFonts w:cs="Arial"/>
          <w:sz w:val="20"/>
          <w:szCs w:val="20"/>
          <w:lang w:val="de-DE"/>
        </w:rPr>
        <w:tab/>
      </w:r>
      <w:r w:rsidRPr="00E10AA0">
        <w:rPr>
          <w:rFonts w:cs="Arial"/>
          <w:sz w:val="20"/>
          <w:szCs w:val="20"/>
          <w:lang w:val="de-DE"/>
        </w:rPr>
        <w:br/>
        <w:t>Absturzgefahr; Anstoßen; Arbeiten in Höhen (</w:t>
      </w:r>
      <w:r w:rsidR="005752C3" w:rsidRPr="00577323">
        <w:rPr>
          <w:rFonts w:cs="Arial"/>
          <w:sz w:val="20"/>
          <w:szCs w:val="20"/>
          <w:lang w:val="de-DE"/>
        </w:rPr>
        <w:t>Flachdächern,</w:t>
      </w:r>
      <w:r w:rsidR="005752C3">
        <w:rPr>
          <w:rFonts w:cs="Arial"/>
          <w:sz w:val="20"/>
          <w:szCs w:val="20"/>
          <w:lang w:val="de-DE"/>
        </w:rPr>
        <w:t xml:space="preserve"> </w:t>
      </w:r>
      <w:r w:rsidRPr="00E10AA0">
        <w:rPr>
          <w:rFonts w:cs="Arial"/>
          <w:sz w:val="20"/>
          <w:szCs w:val="20"/>
          <w:lang w:val="de-DE"/>
        </w:rPr>
        <w:t>Leitern, Gerüste, Bühnen, usw); Brandgefahr; Elektrizität; Mechanische Gefährdung (herabfallende, unkontrolliert, kontrolliert bewegte Teile); Heben von Lasten; Schnittgefahr, Quetschgefahr; Sturzgefahr; Stolpern; Thermische Gefahr; Witterungseinflüsse;</w:t>
      </w:r>
      <w:r w:rsidRPr="00E10AA0">
        <w:rPr>
          <w:rFonts w:cs="Arial"/>
          <w:sz w:val="20"/>
          <w:szCs w:val="20"/>
          <w:lang w:val="de-DE"/>
        </w:rPr>
        <w:br/>
      </w:r>
    </w:p>
    <w:p w:rsidR="00E306F8" w:rsidRPr="00E10AA0" w:rsidRDefault="00E306F8" w:rsidP="00E306F8">
      <w:pPr>
        <w:pStyle w:val="Listenabsatz"/>
        <w:numPr>
          <w:ilvl w:val="0"/>
          <w:numId w:val="2"/>
        </w:numPr>
        <w:rPr>
          <w:rFonts w:cs="Arial"/>
          <w:sz w:val="16"/>
          <w:szCs w:val="16"/>
          <w:lang w:val="de-DE"/>
        </w:rPr>
      </w:pPr>
      <w:r w:rsidRPr="00E10AA0">
        <w:rPr>
          <w:rFonts w:cs="Arial"/>
          <w:sz w:val="20"/>
          <w:szCs w:val="20"/>
          <w:u w:val="single"/>
          <w:lang w:val="de-DE"/>
        </w:rPr>
        <w:t>Mögliche spezielle Gefährdungen:</w:t>
      </w:r>
      <w:r w:rsidRPr="00E10AA0">
        <w:rPr>
          <w:rFonts w:cs="Arial"/>
          <w:sz w:val="20"/>
          <w:szCs w:val="20"/>
          <w:lang w:val="de-DE"/>
        </w:rPr>
        <w:br/>
        <w:t>werde</w:t>
      </w:r>
      <w:r w:rsidR="00577323">
        <w:rPr>
          <w:rFonts w:cs="Arial"/>
          <w:sz w:val="20"/>
          <w:szCs w:val="20"/>
          <w:lang w:val="de-DE"/>
        </w:rPr>
        <w:t>n</w:t>
      </w:r>
      <w:r w:rsidRPr="00E10AA0">
        <w:rPr>
          <w:rFonts w:cs="Arial"/>
          <w:sz w:val="20"/>
          <w:szCs w:val="20"/>
          <w:lang w:val="de-DE"/>
        </w:rPr>
        <w:t xml:space="preserve"> für den zu besetzenden Arbeitsplatz und die vorgesehene Tätigkeit in der Anforderung explizit angeführt (zB speziellen ärztlichen Eignungsuntersuchungen, Arbeiten in Explosionsbereichen, Arbeiten in extremen Höhen, </w:t>
      </w:r>
      <w:r w:rsidR="00414BBA" w:rsidRPr="00414BBA">
        <w:rPr>
          <w:rFonts w:cs="Arial"/>
          <w:sz w:val="20"/>
          <w:szCs w:val="20"/>
          <w:lang w:val="de-DE"/>
        </w:rPr>
        <w:t>Umgang mit gefährlichen Arbeitsstoffen</w:t>
      </w:r>
      <w:r w:rsidR="00414BBA">
        <w:rPr>
          <w:rFonts w:cs="Arial"/>
          <w:sz w:val="20"/>
          <w:szCs w:val="20"/>
          <w:lang w:val="de-DE"/>
        </w:rPr>
        <w:t>,</w:t>
      </w:r>
      <w:r w:rsidR="00414BBA" w:rsidRPr="004753DE">
        <w:rPr>
          <w:rFonts w:cs="Arial"/>
          <w:sz w:val="20"/>
          <w:szCs w:val="20"/>
          <w:lang w:val="de-DE"/>
        </w:rPr>
        <w:t xml:space="preserve"> </w:t>
      </w:r>
      <w:r w:rsidRPr="00E10AA0">
        <w:rPr>
          <w:rFonts w:cs="Arial"/>
          <w:sz w:val="20"/>
          <w:szCs w:val="20"/>
          <w:lang w:val="de-DE"/>
        </w:rPr>
        <w:t>etc.)</w:t>
      </w:r>
      <w:r w:rsidRPr="00E10AA0">
        <w:rPr>
          <w:rFonts w:cs="Arial"/>
          <w:sz w:val="20"/>
          <w:szCs w:val="20"/>
          <w:lang w:val="de-DE"/>
        </w:rPr>
        <w:br/>
      </w:r>
    </w:p>
    <w:p w:rsidR="00E306F8" w:rsidRDefault="00E306F8" w:rsidP="00E306F8">
      <w:pPr>
        <w:pStyle w:val="Listenabsatz"/>
        <w:numPr>
          <w:ilvl w:val="0"/>
          <w:numId w:val="3"/>
        </w:numPr>
        <w:ind w:left="709"/>
        <w:rPr>
          <w:rFonts w:cs="Arial"/>
          <w:b/>
          <w:sz w:val="20"/>
          <w:szCs w:val="20"/>
          <w:lang w:val="de-DE"/>
        </w:rPr>
      </w:pPr>
      <w:r w:rsidRPr="00E10AA0">
        <w:rPr>
          <w:rFonts w:cs="Arial"/>
          <w:b/>
          <w:sz w:val="20"/>
          <w:szCs w:val="20"/>
          <w:lang w:val="de-DE"/>
        </w:rPr>
        <w:t xml:space="preserve">Standortbezogene Vorschriften und  arbeitsplatzbezogene Gefährdungspotentiale werden vom Beschäftiger dem Mitarbeiter im Rahmen der Erstunterweisung zur Kenntnis gebracht. </w:t>
      </w:r>
    </w:p>
    <w:p w:rsidR="003C4DC0" w:rsidRPr="00E10AA0" w:rsidRDefault="003C4DC0" w:rsidP="00E306F8">
      <w:pPr>
        <w:pStyle w:val="Listenabsatz"/>
        <w:pBdr>
          <w:bottom w:val="single" w:sz="12" w:space="1" w:color="auto"/>
        </w:pBdr>
        <w:ind w:left="0"/>
        <w:rPr>
          <w:sz w:val="16"/>
          <w:szCs w:val="16"/>
          <w:lang w:val="de-DE"/>
        </w:rPr>
      </w:pPr>
    </w:p>
    <w:p w:rsidR="00E306F8" w:rsidRPr="00E306F8" w:rsidRDefault="00E306F8" w:rsidP="00E306F8">
      <w:pPr>
        <w:pStyle w:val="Listenabsatz"/>
        <w:ind w:left="22"/>
        <w:rPr>
          <w:sz w:val="16"/>
          <w:szCs w:val="16"/>
          <w:lang w:val="de-DE"/>
        </w:rPr>
      </w:pPr>
    </w:p>
    <w:p w:rsidR="003C4DC0" w:rsidRDefault="003C4DC0" w:rsidP="00A07F99">
      <w:pPr>
        <w:rPr>
          <w:b/>
          <w:sz w:val="24"/>
          <w:szCs w:val="24"/>
          <w:lang w:val="de-DE"/>
        </w:rPr>
      </w:pPr>
    </w:p>
    <w:p w:rsidR="003C4DC0" w:rsidRPr="00A07F99" w:rsidRDefault="003C4DC0" w:rsidP="003C4DC0">
      <w:pPr>
        <w:pBdr>
          <w:bottom w:val="single" w:sz="12" w:space="1" w:color="auto"/>
        </w:pBdr>
        <w:rPr>
          <w:sz w:val="16"/>
          <w:szCs w:val="16"/>
          <w:lang w:val="de-DE"/>
        </w:rPr>
      </w:pPr>
    </w:p>
    <w:p w:rsidR="003C4DC0" w:rsidRPr="00A07F99" w:rsidRDefault="003C4DC0" w:rsidP="003C4DC0">
      <w:pPr>
        <w:rPr>
          <w:sz w:val="16"/>
          <w:szCs w:val="16"/>
          <w:lang w:val="de-DE"/>
        </w:rPr>
      </w:pPr>
    </w:p>
    <w:p w:rsidR="001013ED" w:rsidRDefault="001013ED" w:rsidP="00A07F99">
      <w:pPr>
        <w:rPr>
          <w:lang w:val="de-DE"/>
        </w:rPr>
      </w:pPr>
      <w:r w:rsidRPr="00F85E58">
        <w:rPr>
          <w:b/>
          <w:sz w:val="24"/>
          <w:szCs w:val="24"/>
          <w:lang w:val="de-DE"/>
        </w:rPr>
        <w:t>Sprachkenntnisse:</w:t>
      </w:r>
      <w:r w:rsidR="00E306F8">
        <w:rPr>
          <w:b/>
          <w:sz w:val="24"/>
          <w:szCs w:val="24"/>
          <w:lang w:val="de-DE"/>
        </w:rPr>
        <w:tab/>
      </w:r>
      <w:r w:rsidR="00E306F8">
        <w:rPr>
          <w:b/>
          <w:sz w:val="24"/>
          <w:szCs w:val="24"/>
          <w:lang w:val="de-DE"/>
        </w:rPr>
        <w:tab/>
      </w:r>
      <w:r w:rsidR="004B7058">
        <w:rPr>
          <w:lang w:val="de-DE"/>
        </w:rPr>
        <w:t>Deutsch in Wort und Schrift</w:t>
      </w:r>
    </w:p>
    <w:p w:rsidR="00A07F99" w:rsidRPr="00A07F99" w:rsidRDefault="00A07F99">
      <w:pPr>
        <w:pBdr>
          <w:bottom w:val="single" w:sz="12" w:space="1" w:color="auto"/>
        </w:pBdr>
        <w:rPr>
          <w:sz w:val="16"/>
          <w:szCs w:val="16"/>
          <w:lang w:val="de-DE"/>
        </w:rPr>
      </w:pPr>
    </w:p>
    <w:p w:rsidR="001013ED" w:rsidRPr="00A07F99" w:rsidRDefault="001013ED">
      <w:pPr>
        <w:rPr>
          <w:sz w:val="16"/>
          <w:szCs w:val="16"/>
          <w:lang w:val="de-DE"/>
        </w:rPr>
      </w:pPr>
    </w:p>
    <w:p w:rsidR="004D007D" w:rsidRPr="00F85E58" w:rsidRDefault="004D007D">
      <w:pPr>
        <w:rPr>
          <w:b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>Einstufung, ortsübliche Entlohnung (Kollektivvertrag):</w:t>
      </w:r>
    </w:p>
    <w:p w:rsidR="004D007D" w:rsidRPr="00A07F99" w:rsidRDefault="004D007D">
      <w:pPr>
        <w:rPr>
          <w:sz w:val="16"/>
          <w:szCs w:val="16"/>
          <w:lang w:val="de-DE"/>
        </w:rPr>
      </w:pPr>
    </w:p>
    <w:p w:rsidR="004E1793" w:rsidRDefault="004D007D">
      <w:pPr>
        <w:rPr>
          <w:b/>
          <w:color w:val="1F497D" w:themeColor="text2"/>
          <w:lang w:val="de-DE"/>
        </w:rPr>
      </w:pPr>
      <w:r>
        <w:rPr>
          <w:lang w:val="de-DE"/>
        </w:rPr>
        <w:t>Beschäftigungsgruppe:</w:t>
      </w:r>
      <w:r>
        <w:rPr>
          <w:lang w:val="de-DE"/>
        </w:rPr>
        <w:tab/>
      </w:r>
      <w:r w:rsidR="00586848" w:rsidRPr="003F7D76">
        <w:rPr>
          <w:color w:val="FF0000"/>
          <w:lang w:val="de-DE"/>
        </w:rPr>
        <w:t xml:space="preserve">LG3 nach </w:t>
      </w:r>
      <w:r w:rsidR="00433866">
        <w:rPr>
          <w:color w:val="FF0000"/>
          <w:lang w:val="de-DE"/>
        </w:rPr>
        <w:t xml:space="preserve">KV </w:t>
      </w:r>
      <w:r w:rsidR="00586848" w:rsidRPr="00311992">
        <w:rPr>
          <w:color w:val="FF0000"/>
          <w:lang w:val="de-DE"/>
        </w:rPr>
        <w:t>Metall Gewerbe</w:t>
      </w:r>
      <w:r w:rsidR="00A60CCD">
        <w:rPr>
          <w:color w:val="FF0000"/>
          <w:lang w:val="de-DE"/>
        </w:rPr>
        <w:tab/>
      </w:r>
      <w:r w:rsidR="00A60CCD">
        <w:rPr>
          <w:color w:val="FF0000"/>
          <w:lang w:val="de-DE"/>
        </w:rPr>
        <w:tab/>
      </w:r>
      <w:r w:rsidR="00A60CCD">
        <w:rPr>
          <w:color w:val="FF0000"/>
          <w:lang w:val="de-DE"/>
        </w:rPr>
        <w:tab/>
      </w:r>
    </w:p>
    <w:p w:rsidR="004E1793" w:rsidRPr="00E10AA0" w:rsidRDefault="004E1793" w:rsidP="004E1793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lang w:val="de-AT"/>
        </w:rPr>
      </w:pPr>
    </w:p>
    <w:p w:rsidR="004E1793" w:rsidRPr="00E10AA0" w:rsidRDefault="004E1793" w:rsidP="004E1793">
      <w:pPr>
        <w:rPr>
          <w:sz w:val="16"/>
          <w:szCs w:val="16"/>
          <w:lang w:val="de-AT"/>
        </w:rPr>
      </w:pPr>
    </w:p>
    <w:p w:rsidR="004E1793" w:rsidRPr="00A60CCD" w:rsidRDefault="004E1793">
      <w:pPr>
        <w:rPr>
          <w:b/>
          <w:color w:val="1F497D" w:themeColor="text2"/>
          <w:lang w:val="de-DE"/>
        </w:rPr>
      </w:pPr>
    </w:p>
    <w:sectPr w:rsidR="004E1793" w:rsidRPr="00A60CCD" w:rsidSect="001E5928">
      <w:pgSz w:w="11907" w:h="16840" w:code="9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51D91"/>
    <w:multiLevelType w:val="multilevel"/>
    <w:tmpl w:val="01A6A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3B4998"/>
    <w:multiLevelType w:val="hybridMultilevel"/>
    <w:tmpl w:val="FC4EEB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2A0122"/>
    <w:multiLevelType w:val="hybridMultilevel"/>
    <w:tmpl w:val="FEDA88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DEFAD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17494E"/>
    <w:multiLevelType w:val="multilevel"/>
    <w:tmpl w:val="C3D41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4814A74"/>
    <w:multiLevelType w:val="hybridMultilevel"/>
    <w:tmpl w:val="FA146166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CF508C3"/>
    <w:multiLevelType w:val="multilevel"/>
    <w:tmpl w:val="C4AA5A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B7CED"/>
    <w:rsid w:val="000104A9"/>
    <w:rsid w:val="00016478"/>
    <w:rsid w:val="00032278"/>
    <w:rsid w:val="00054052"/>
    <w:rsid w:val="00056DD7"/>
    <w:rsid w:val="0007212A"/>
    <w:rsid w:val="00084101"/>
    <w:rsid w:val="000957D3"/>
    <w:rsid w:val="000A0B6F"/>
    <w:rsid w:val="000B5408"/>
    <w:rsid w:val="000C33F4"/>
    <w:rsid w:val="000D0F0E"/>
    <w:rsid w:val="0010139A"/>
    <w:rsid w:val="001013ED"/>
    <w:rsid w:val="00112921"/>
    <w:rsid w:val="00116FE0"/>
    <w:rsid w:val="0012506E"/>
    <w:rsid w:val="00130CB1"/>
    <w:rsid w:val="00134743"/>
    <w:rsid w:val="00142E01"/>
    <w:rsid w:val="00147B2F"/>
    <w:rsid w:val="0015599B"/>
    <w:rsid w:val="00156E65"/>
    <w:rsid w:val="0016034A"/>
    <w:rsid w:val="00176AFD"/>
    <w:rsid w:val="00193FC8"/>
    <w:rsid w:val="001A3610"/>
    <w:rsid w:val="001B6141"/>
    <w:rsid w:val="001C0D0B"/>
    <w:rsid w:val="001C6CD9"/>
    <w:rsid w:val="001C6CE8"/>
    <w:rsid w:val="001C7AB3"/>
    <w:rsid w:val="001D4898"/>
    <w:rsid w:val="001D5341"/>
    <w:rsid w:val="001E25DA"/>
    <w:rsid w:val="001E48D9"/>
    <w:rsid w:val="001E5928"/>
    <w:rsid w:val="001E757F"/>
    <w:rsid w:val="00213F11"/>
    <w:rsid w:val="0021416A"/>
    <w:rsid w:val="00232BAC"/>
    <w:rsid w:val="00286D44"/>
    <w:rsid w:val="002A19A6"/>
    <w:rsid w:val="002B68DF"/>
    <w:rsid w:val="002B7153"/>
    <w:rsid w:val="002C7F06"/>
    <w:rsid w:val="002E2A44"/>
    <w:rsid w:val="002F0F1D"/>
    <w:rsid w:val="002F56FE"/>
    <w:rsid w:val="0031001D"/>
    <w:rsid w:val="00332A83"/>
    <w:rsid w:val="00336D3D"/>
    <w:rsid w:val="003614E0"/>
    <w:rsid w:val="00374E50"/>
    <w:rsid w:val="00377E24"/>
    <w:rsid w:val="003B0316"/>
    <w:rsid w:val="003B0EA8"/>
    <w:rsid w:val="003B6828"/>
    <w:rsid w:val="003C0603"/>
    <w:rsid w:val="003C4DC0"/>
    <w:rsid w:val="003C7D62"/>
    <w:rsid w:val="003D55E8"/>
    <w:rsid w:val="003D625F"/>
    <w:rsid w:val="003F5755"/>
    <w:rsid w:val="003F6C04"/>
    <w:rsid w:val="003F7D76"/>
    <w:rsid w:val="00404DA7"/>
    <w:rsid w:val="0041071F"/>
    <w:rsid w:val="00413B72"/>
    <w:rsid w:val="00414BBA"/>
    <w:rsid w:val="0041715E"/>
    <w:rsid w:val="0043101F"/>
    <w:rsid w:val="00433866"/>
    <w:rsid w:val="00434418"/>
    <w:rsid w:val="004356E6"/>
    <w:rsid w:val="00441B19"/>
    <w:rsid w:val="00445CD5"/>
    <w:rsid w:val="00446D7D"/>
    <w:rsid w:val="0045680D"/>
    <w:rsid w:val="00457779"/>
    <w:rsid w:val="00461BBF"/>
    <w:rsid w:val="00467688"/>
    <w:rsid w:val="004676F5"/>
    <w:rsid w:val="00477093"/>
    <w:rsid w:val="0049415E"/>
    <w:rsid w:val="004A2597"/>
    <w:rsid w:val="004A5C9A"/>
    <w:rsid w:val="004B07BA"/>
    <w:rsid w:val="004B7058"/>
    <w:rsid w:val="004D007D"/>
    <w:rsid w:val="004D6634"/>
    <w:rsid w:val="004E1793"/>
    <w:rsid w:val="004E6974"/>
    <w:rsid w:val="004F4D0E"/>
    <w:rsid w:val="005026D3"/>
    <w:rsid w:val="0052148D"/>
    <w:rsid w:val="00530ADE"/>
    <w:rsid w:val="00530D1E"/>
    <w:rsid w:val="0054083C"/>
    <w:rsid w:val="00541D55"/>
    <w:rsid w:val="0054360F"/>
    <w:rsid w:val="00545418"/>
    <w:rsid w:val="00547150"/>
    <w:rsid w:val="00547A83"/>
    <w:rsid w:val="005536F3"/>
    <w:rsid w:val="00556A43"/>
    <w:rsid w:val="005703EA"/>
    <w:rsid w:val="005752C3"/>
    <w:rsid w:val="00577323"/>
    <w:rsid w:val="00586848"/>
    <w:rsid w:val="00590A33"/>
    <w:rsid w:val="005A4DD8"/>
    <w:rsid w:val="005B4F60"/>
    <w:rsid w:val="005C6159"/>
    <w:rsid w:val="005C6B62"/>
    <w:rsid w:val="005D440D"/>
    <w:rsid w:val="005E1901"/>
    <w:rsid w:val="005E1D90"/>
    <w:rsid w:val="005F2A2D"/>
    <w:rsid w:val="005F36F2"/>
    <w:rsid w:val="005F371B"/>
    <w:rsid w:val="006068DF"/>
    <w:rsid w:val="00613075"/>
    <w:rsid w:val="006309AD"/>
    <w:rsid w:val="0066414F"/>
    <w:rsid w:val="00670350"/>
    <w:rsid w:val="00671D28"/>
    <w:rsid w:val="00672B53"/>
    <w:rsid w:val="006736C4"/>
    <w:rsid w:val="00685184"/>
    <w:rsid w:val="00685D26"/>
    <w:rsid w:val="0069124B"/>
    <w:rsid w:val="006917B3"/>
    <w:rsid w:val="00696C8F"/>
    <w:rsid w:val="006A6624"/>
    <w:rsid w:val="006B34D6"/>
    <w:rsid w:val="006B5601"/>
    <w:rsid w:val="006C6397"/>
    <w:rsid w:val="006C7CB4"/>
    <w:rsid w:val="006D1190"/>
    <w:rsid w:val="006D581C"/>
    <w:rsid w:val="006E061A"/>
    <w:rsid w:val="006E0A17"/>
    <w:rsid w:val="006E4AE0"/>
    <w:rsid w:val="006E5AC9"/>
    <w:rsid w:val="006E76C5"/>
    <w:rsid w:val="006F7767"/>
    <w:rsid w:val="00705494"/>
    <w:rsid w:val="00707A9C"/>
    <w:rsid w:val="0072415D"/>
    <w:rsid w:val="00731A31"/>
    <w:rsid w:val="00734D52"/>
    <w:rsid w:val="00743752"/>
    <w:rsid w:val="0074428E"/>
    <w:rsid w:val="00775D52"/>
    <w:rsid w:val="00777AAD"/>
    <w:rsid w:val="007873D7"/>
    <w:rsid w:val="0078781B"/>
    <w:rsid w:val="007918C9"/>
    <w:rsid w:val="00797EC0"/>
    <w:rsid w:val="007A3016"/>
    <w:rsid w:val="007A4C8D"/>
    <w:rsid w:val="007B1950"/>
    <w:rsid w:val="007B4024"/>
    <w:rsid w:val="007B7F80"/>
    <w:rsid w:val="007C173E"/>
    <w:rsid w:val="007C29FC"/>
    <w:rsid w:val="007C6E0D"/>
    <w:rsid w:val="007D1024"/>
    <w:rsid w:val="007D185D"/>
    <w:rsid w:val="007E5D41"/>
    <w:rsid w:val="007E7ADE"/>
    <w:rsid w:val="007F738B"/>
    <w:rsid w:val="008059FD"/>
    <w:rsid w:val="00806F53"/>
    <w:rsid w:val="00822B4C"/>
    <w:rsid w:val="00826F37"/>
    <w:rsid w:val="008344AE"/>
    <w:rsid w:val="0084672D"/>
    <w:rsid w:val="00851AE3"/>
    <w:rsid w:val="0085318C"/>
    <w:rsid w:val="0085380C"/>
    <w:rsid w:val="00867BA5"/>
    <w:rsid w:val="00883E94"/>
    <w:rsid w:val="008B19C7"/>
    <w:rsid w:val="008B4A5C"/>
    <w:rsid w:val="008B600D"/>
    <w:rsid w:val="008B7C65"/>
    <w:rsid w:val="008C0A03"/>
    <w:rsid w:val="008C316C"/>
    <w:rsid w:val="008C521A"/>
    <w:rsid w:val="008D4DEA"/>
    <w:rsid w:val="008D6FE2"/>
    <w:rsid w:val="008D7FB1"/>
    <w:rsid w:val="008E1DFA"/>
    <w:rsid w:val="008E5F0E"/>
    <w:rsid w:val="008E7EDD"/>
    <w:rsid w:val="008F16E7"/>
    <w:rsid w:val="00905C3B"/>
    <w:rsid w:val="009100AE"/>
    <w:rsid w:val="00911122"/>
    <w:rsid w:val="00911D42"/>
    <w:rsid w:val="0092041B"/>
    <w:rsid w:val="00924989"/>
    <w:rsid w:val="0092566A"/>
    <w:rsid w:val="0094159E"/>
    <w:rsid w:val="00941EC3"/>
    <w:rsid w:val="00955C53"/>
    <w:rsid w:val="009839E1"/>
    <w:rsid w:val="00984612"/>
    <w:rsid w:val="00995E15"/>
    <w:rsid w:val="009A0C6F"/>
    <w:rsid w:val="009C3BE2"/>
    <w:rsid w:val="009D0C64"/>
    <w:rsid w:val="009D13E8"/>
    <w:rsid w:val="009D36C8"/>
    <w:rsid w:val="009E3286"/>
    <w:rsid w:val="009F60CE"/>
    <w:rsid w:val="009F65CD"/>
    <w:rsid w:val="009F7771"/>
    <w:rsid w:val="00A07F99"/>
    <w:rsid w:val="00A207CF"/>
    <w:rsid w:val="00A21082"/>
    <w:rsid w:val="00A235F0"/>
    <w:rsid w:val="00A405A0"/>
    <w:rsid w:val="00A42B57"/>
    <w:rsid w:val="00A45EDB"/>
    <w:rsid w:val="00A53800"/>
    <w:rsid w:val="00A60CCD"/>
    <w:rsid w:val="00A64E57"/>
    <w:rsid w:val="00A67803"/>
    <w:rsid w:val="00A728D5"/>
    <w:rsid w:val="00A74291"/>
    <w:rsid w:val="00A74473"/>
    <w:rsid w:val="00A808BD"/>
    <w:rsid w:val="00A81BAA"/>
    <w:rsid w:val="00A87A08"/>
    <w:rsid w:val="00A9498F"/>
    <w:rsid w:val="00AA178B"/>
    <w:rsid w:val="00AA4098"/>
    <w:rsid w:val="00AB62F5"/>
    <w:rsid w:val="00AB6C89"/>
    <w:rsid w:val="00AB7CED"/>
    <w:rsid w:val="00AE1BDC"/>
    <w:rsid w:val="00AE3A2C"/>
    <w:rsid w:val="00AE5E5C"/>
    <w:rsid w:val="00AF28FF"/>
    <w:rsid w:val="00B13F9C"/>
    <w:rsid w:val="00B327B0"/>
    <w:rsid w:val="00B44759"/>
    <w:rsid w:val="00B44D41"/>
    <w:rsid w:val="00B469CA"/>
    <w:rsid w:val="00B67FA7"/>
    <w:rsid w:val="00B70EC5"/>
    <w:rsid w:val="00B778FD"/>
    <w:rsid w:val="00B93268"/>
    <w:rsid w:val="00B97823"/>
    <w:rsid w:val="00BA02A3"/>
    <w:rsid w:val="00BA2C8D"/>
    <w:rsid w:val="00BB5DE1"/>
    <w:rsid w:val="00BC3611"/>
    <w:rsid w:val="00C009D7"/>
    <w:rsid w:val="00C12750"/>
    <w:rsid w:val="00C145ED"/>
    <w:rsid w:val="00C22919"/>
    <w:rsid w:val="00C34679"/>
    <w:rsid w:val="00C3556D"/>
    <w:rsid w:val="00C37957"/>
    <w:rsid w:val="00C479DE"/>
    <w:rsid w:val="00C50596"/>
    <w:rsid w:val="00C5568F"/>
    <w:rsid w:val="00C56346"/>
    <w:rsid w:val="00C6714B"/>
    <w:rsid w:val="00C777F2"/>
    <w:rsid w:val="00C819DE"/>
    <w:rsid w:val="00C90624"/>
    <w:rsid w:val="00C96255"/>
    <w:rsid w:val="00C963BD"/>
    <w:rsid w:val="00CA24B5"/>
    <w:rsid w:val="00CA520F"/>
    <w:rsid w:val="00CB622E"/>
    <w:rsid w:val="00CE6983"/>
    <w:rsid w:val="00D0053D"/>
    <w:rsid w:val="00D02878"/>
    <w:rsid w:val="00D0478A"/>
    <w:rsid w:val="00D0736C"/>
    <w:rsid w:val="00D1735A"/>
    <w:rsid w:val="00D24303"/>
    <w:rsid w:val="00D25C39"/>
    <w:rsid w:val="00D41BFC"/>
    <w:rsid w:val="00D62C34"/>
    <w:rsid w:val="00D739EB"/>
    <w:rsid w:val="00D86448"/>
    <w:rsid w:val="00DA4E12"/>
    <w:rsid w:val="00DB5B42"/>
    <w:rsid w:val="00DC5668"/>
    <w:rsid w:val="00DD419E"/>
    <w:rsid w:val="00DF749D"/>
    <w:rsid w:val="00DF7F44"/>
    <w:rsid w:val="00E0290D"/>
    <w:rsid w:val="00E044A2"/>
    <w:rsid w:val="00E049BA"/>
    <w:rsid w:val="00E07C09"/>
    <w:rsid w:val="00E10AA0"/>
    <w:rsid w:val="00E306F8"/>
    <w:rsid w:val="00E33BC4"/>
    <w:rsid w:val="00E41569"/>
    <w:rsid w:val="00E44CC6"/>
    <w:rsid w:val="00E45E36"/>
    <w:rsid w:val="00E51A15"/>
    <w:rsid w:val="00E622B3"/>
    <w:rsid w:val="00E629CC"/>
    <w:rsid w:val="00E65111"/>
    <w:rsid w:val="00E75688"/>
    <w:rsid w:val="00E8623D"/>
    <w:rsid w:val="00E91642"/>
    <w:rsid w:val="00E9522A"/>
    <w:rsid w:val="00EA0ACF"/>
    <w:rsid w:val="00EB58A9"/>
    <w:rsid w:val="00ED7904"/>
    <w:rsid w:val="00EE6B53"/>
    <w:rsid w:val="00F02354"/>
    <w:rsid w:val="00F22424"/>
    <w:rsid w:val="00F229F1"/>
    <w:rsid w:val="00F26032"/>
    <w:rsid w:val="00F362F9"/>
    <w:rsid w:val="00F46B72"/>
    <w:rsid w:val="00F5142A"/>
    <w:rsid w:val="00F6465A"/>
    <w:rsid w:val="00F725DF"/>
    <w:rsid w:val="00F748E9"/>
    <w:rsid w:val="00F835E3"/>
    <w:rsid w:val="00F85E58"/>
    <w:rsid w:val="00F92EAC"/>
    <w:rsid w:val="00FA2B4C"/>
    <w:rsid w:val="00FB4894"/>
    <w:rsid w:val="00FD52F8"/>
    <w:rsid w:val="00FD6929"/>
    <w:rsid w:val="00FE68BC"/>
    <w:rsid w:val="00FF140A"/>
    <w:rsid w:val="00FF3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E48D9"/>
    <w:rPr>
      <w:rFonts w:ascii="Arial" w:hAnsi="Arial"/>
      <w:sz w:val="22"/>
      <w:szCs w:val="22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cfKopfdaten">
    <w:name w:val="scfKopfdaten"/>
    <w:basedOn w:val="Standard"/>
    <w:rsid w:val="001C0D0B"/>
    <w:pPr>
      <w:spacing w:line="240" w:lineRule="atLeast"/>
    </w:pPr>
    <w:rPr>
      <w:szCs w:val="20"/>
      <w:lang w:val="de-DE"/>
    </w:rPr>
  </w:style>
  <w:style w:type="paragraph" w:styleId="Textkrper2">
    <w:name w:val="Body Text 2"/>
    <w:basedOn w:val="Standard"/>
    <w:rsid w:val="00BC3611"/>
    <w:rPr>
      <w:rFonts w:cs="Arial"/>
      <w:szCs w:val="24"/>
      <w:lang w:val="de-DE"/>
    </w:rPr>
  </w:style>
  <w:style w:type="paragraph" w:styleId="Listenabsatz">
    <w:name w:val="List Paragraph"/>
    <w:basedOn w:val="Standard"/>
    <w:uiPriority w:val="34"/>
    <w:qFormat/>
    <w:rsid w:val="00E306F8"/>
    <w:pPr>
      <w:ind w:left="720"/>
      <w:contextualSpacing/>
    </w:pPr>
  </w:style>
  <w:style w:type="paragraph" w:styleId="Sprechblasentext">
    <w:name w:val="Balloon Text"/>
    <w:basedOn w:val="Standard"/>
    <w:link w:val="SprechblasentextZchn"/>
    <w:rsid w:val="0016034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16034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234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Qualifikationsprofil</vt:lpstr>
    </vt:vector>
  </TitlesOfParts>
  <Company>Siemens AG</Company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Qualifikationsprofil</dc:title>
  <dc:creator>Engl Wolfgang</dc:creator>
  <cp:lastModifiedBy>atw106p0</cp:lastModifiedBy>
  <cp:revision>3</cp:revision>
  <cp:lastPrinted>2015-05-27T05:15:00Z</cp:lastPrinted>
  <dcterms:created xsi:type="dcterms:W3CDTF">2015-11-25T15:31:00Z</dcterms:created>
  <dcterms:modified xsi:type="dcterms:W3CDTF">2016-05-10T11:01:00Z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1776864134</vt:i4>
  </property>
  <property fmtid="{D5CDD505-2E9C-101B-9397-08002B2CF9AE}" pid="3" name="_NewReviewCycle">
    <vt:lpwstr/>
  </property>
  <property fmtid="{D5CDD505-2E9C-101B-9397-08002B2CF9AE}" pid="4" name="_EmailSubject">
    <vt:lpwstr>SGSPROFILNR-Kältetechniker</vt:lpwstr>
  </property>
  <property fmtid="{D5CDD505-2E9C-101B-9397-08002B2CF9AE}" pid="5" name="_AuthorEmail">
    <vt:lpwstr>michaela.stransky@siemens.com</vt:lpwstr>
  </property>
  <property fmtid="{D5CDD505-2E9C-101B-9397-08002B2CF9AE}" pid="6" name="_AuthorEmailDisplayName">
    <vt:lpwstr>Stransky, Michaela</vt:lpwstr>
  </property>
  <property fmtid="{D5CDD505-2E9C-101B-9397-08002B2CF9AE}" pid="7" name="_PreviousAdHocReviewCycleID">
    <vt:i4>567872994</vt:i4>
  </property>
  <property fmtid="{D5CDD505-2E9C-101B-9397-08002B2CF9AE}" pid="8" name="_ReviewingToolsShownOnce">
    <vt:lpwstr/>
  </property>
</Properties>
</file>