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CDB" w:rsidRPr="00F85E58" w:rsidRDefault="008A3CDB" w:rsidP="008A3CDB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8A3CDB" w:rsidRDefault="008A3CDB" w:rsidP="008A3CDB">
      <w:pPr>
        <w:rPr>
          <w:lang w:val="de-DE"/>
        </w:rPr>
      </w:pPr>
    </w:p>
    <w:p w:rsidR="008A3CDB" w:rsidRPr="000A0B6F" w:rsidRDefault="008A3CDB" w:rsidP="008A3CDB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E54541" w:rsidRPr="00444468">
        <w:rPr>
          <w:b/>
          <w:color w:val="000000" w:themeColor="text1"/>
          <w:sz w:val="24"/>
          <w:szCs w:val="24"/>
          <w:lang w:val="de-DE"/>
        </w:rPr>
        <w:t>714</w:t>
      </w:r>
      <w:r w:rsidRPr="0044446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4446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0216FD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8A3CDB" w:rsidRPr="0010139A" w:rsidRDefault="008A3CDB" w:rsidP="008A3CDB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8A3CDB" w:rsidRPr="00630310" w:rsidRDefault="008A3CDB" w:rsidP="008A3CDB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A8737E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A8737E">
        <w:rPr>
          <w:b/>
          <w:lang w:val="de-DE"/>
        </w:rPr>
      </w:r>
      <w:r w:rsidR="00A8737E">
        <w:rPr>
          <w:b/>
          <w:lang w:val="de-DE"/>
        </w:rPr>
        <w:fldChar w:fldCharType="separate"/>
      </w:r>
      <w:r w:rsidR="00A8737E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A8737E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A8737E">
        <w:rPr>
          <w:b/>
        </w:rPr>
      </w:r>
      <w:r w:rsidR="00A8737E">
        <w:rPr>
          <w:b/>
        </w:rPr>
        <w:fldChar w:fldCharType="separate"/>
      </w:r>
      <w:r w:rsidR="00A8737E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A8737E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A8737E">
        <w:rPr>
          <w:b/>
          <w:lang w:val="de-DE"/>
        </w:rPr>
      </w:r>
      <w:r w:rsidR="00A8737E">
        <w:rPr>
          <w:b/>
          <w:lang w:val="de-DE"/>
        </w:rPr>
        <w:fldChar w:fldCharType="separate"/>
      </w:r>
      <w:r w:rsidR="00A8737E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A8737E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A8737E">
        <w:rPr>
          <w:b/>
        </w:rPr>
      </w:r>
      <w:r w:rsidR="00A8737E">
        <w:rPr>
          <w:b/>
        </w:rPr>
        <w:fldChar w:fldCharType="separate"/>
      </w:r>
      <w:r w:rsidR="00A8737E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8A3CDB" w:rsidRPr="00E306F8" w:rsidRDefault="008A3CDB" w:rsidP="008A3CDB">
      <w:pPr>
        <w:rPr>
          <w:b/>
          <w:lang w:val="de-DE"/>
        </w:rPr>
      </w:pP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443A64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HELFER</w:t>
      </w:r>
      <w:r w:rsidR="00444468">
        <w:rPr>
          <w:color w:val="000000" w:themeColor="text1"/>
          <w:lang w:val="de-AT"/>
        </w:rPr>
        <w:t xml:space="preserve"> ohne besondere Ausbildung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443A64" w:rsidRDefault="00443A64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Mithilfe bei allgemeinen Tätigkeiten </w:t>
      </w:r>
      <w:r w:rsidR="008A3CDB">
        <w:rPr>
          <w:rFonts w:cs="Arial"/>
          <w:color w:val="000000" w:themeColor="text1"/>
          <w:sz w:val="20"/>
          <w:szCs w:val="20"/>
          <w:lang w:val="de-DE"/>
        </w:rPr>
        <w:t>auf Baustellen von gewerblichen Gebäudekomplexen (Einkaufszentren, Bürogebäude, Krankenhäuser...)</w:t>
      </w:r>
      <w:r>
        <w:rPr>
          <w:rFonts w:cs="Arial"/>
          <w:color w:val="000000" w:themeColor="text1"/>
          <w:sz w:val="20"/>
          <w:szCs w:val="20"/>
          <w:lang w:val="de-DE"/>
        </w:rPr>
        <w:t>, einfache Tätigkeiten nach Anweisungen ausführen.</w:t>
      </w:r>
    </w:p>
    <w:p w:rsidR="000216FD" w:rsidRPr="000A0B6F" w:rsidRDefault="000216FD" w:rsidP="000216FD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F835E3" w:rsidRPr="00F835E3" w:rsidRDefault="00443A64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Lernbereitschaft, Engagement, Zuverlässigkeit.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D25C39" w:rsidRDefault="00443A64" w:rsidP="00FA2B4C">
      <w:pPr>
        <w:pBdr>
          <w:bottom w:val="single" w:sz="12" w:space="1" w:color="auto"/>
        </w:pBdr>
        <w:rPr>
          <w:strike/>
          <w:lang w:val="de-AT"/>
        </w:rPr>
      </w:pPr>
      <w:r>
        <w:rPr>
          <w:rFonts w:ascii="Tahoma" w:hAnsi="Tahoma" w:cs="Tahoma"/>
          <w:lang w:val="de-AT"/>
        </w:rPr>
        <w:t>Arbeitnehmer ohne besondere Ausbildung.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8A3CDB">
        <w:rPr>
          <w:sz w:val="20"/>
          <w:szCs w:val="20"/>
          <w:lang w:val="de-AT"/>
        </w:rPr>
        <w:t>PSA der Anforderung entsprechend</w:t>
      </w:r>
      <w:r w:rsidR="008A3CDB" w:rsidRPr="00E10AA0">
        <w:rPr>
          <w:sz w:val="20"/>
          <w:szCs w:val="20"/>
          <w:lang w:val="de-AT"/>
        </w:rPr>
        <w:t>: Sicherheitsschuhe, geschlossene Arbeitskleidung</w:t>
      </w:r>
      <w:r w:rsidR="008A3CDB">
        <w:rPr>
          <w:sz w:val="20"/>
          <w:szCs w:val="20"/>
          <w:lang w:val="de-AT"/>
        </w:rPr>
        <w:t xml:space="preserve"> </w:t>
      </w:r>
      <w:r w:rsidR="008A3CDB" w:rsidRPr="00414BBA">
        <w:rPr>
          <w:sz w:val="20"/>
          <w:szCs w:val="20"/>
          <w:lang w:val="de-AT"/>
        </w:rPr>
        <w:t>– der Jahreszeit und dem Einsatzort entsprechend</w:t>
      </w:r>
      <w:r w:rsidR="008A3CDB" w:rsidRPr="00E10AA0">
        <w:rPr>
          <w:sz w:val="20"/>
          <w:szCs w:val="20"/>
          <w:lang w:val="de-AT"/>
        </w:rPr>
        <w:t xml:space="preserve">, </w:t>
      </w:r>
      <w:r w:rsidR="008A3CDB">
        <w:rPr>
          <w:sz w:val="20"/>
          <w:szCs w:val="20"/>
          <w:lang w:val="de-AT"/>
        </w:rPr>
        <w:t xml:space="preserve">Handschuhe, </w:t>
      </w:r>
      <w:r w:rsidR="008A3CDB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0216FD" w:rsidRDefault="000216FD">
      <w:pPr>
        <w:pBdr>
          <w:bottom w:val="single" w:sz="12" w:space="1" w:color="auto"/>
        </w:pBd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lastRenderedPageBreak/>
        <w:br/>
      </w:r>
    </w:p>
    <w:p w:rsidR="000216FD" w:rsidRDefault="000216FD">
      <w:pPr>
        <w:rPr>
          <w:b/>
          <w:sz w:val="24"/>
          <w:szCs w:val="24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F85E58" w:rsidRPr="003F7D76" w:rsidRDefault="004D007D">
      <w:pPr>
        <w:rPr>
          <w:color w:val="FF0000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C777F2" w:rsidRPr="003F7D76">
        <w:rPr>
          <w:color w:val="FF0000"/>
          <w:lang w:val="de-DE"/>
        </w:rPr>
        <w:t>LG</w:t>
      </w:r>
      <w:r w:rsidR="00443A64">
        <w:rPr>
          <w:color w:val="FF0000"/>
          <w:lang w:val="de-DE"/>
        </w:rPr>
        <w:t>7</w:t>
      </w:r>
      <w:r w:rsidR="008A3CDB">
        <w:rPr>
          <w:color w:val="FF0000"/>
          <w:lang w:val="de-DE"/>
        </w:rPr>
        <w:t xml:space="preserve"> </w:t>
      </w:r>
      <w:r w:rsidR="00F85E58" w:rsidRPr="003F7D76">
        <w:rPr>
          <w:color w:val="FF0000"/>
          <w:lang w:val="de-DE"/>
        </w:rPr>
        <w:t xml:space="preserve"> </w:t>
      </w:r>
      <w:r w:rsidR="008A3CDB" w:rsidRPr="003F7D76">
        <w:rPr>
          <w:color w:val="FF0000"/>
          <w:lang w:val="de-DE"/>
        </w:rPr>
        <w:t xml:space="preserve">nach </w:t>
      </w:r>
      <w:r w:rsidR="008A3CDB" w:rsidRPr="00311992">
        <w:rPr>
          <w:color w:val="FF0000"/>
          <w:lang w:val="de-DE"/>
        </w:rPr>
        <w:t>Metall Gewerbe</w:t>
      </w:r>
      <w:r w:rsidR="008A3CDB">
        <w:rPr>
          <w:color w:val="FF0000"/>
          <w:lang w:val="de-DE"/>
        </w:rPr>
        <w:t xml:space="preserve"> 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216FD"/>
    <w:rsid w:val="00032278"/>
    <w:rsid w:val="00054052"/>
    <w:rsid w:val="00056DD7"/>
    <w:rsid w:val="0007212A"/>
    <w:rsid w:val="000957D3"/>
    <w:rsid w:val="000A0B6F"/>
    <w:rsid w:val="000B5408"/>
    <w:rsid w:val="000C33F4"/>
    <w:rsid w:val="000D0F0E"/>
    <w:rsid w:val="0010139A"/>
    <w:rsid w:val="001013ED"/>
    <w:rsid w:val="001038C7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3A64"/>
    <w:rsid w:val="00444468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57BA0"/>
    <w:rsid w:val="00867BA5"/>
    <w:rsid w:val="00883E94"/>
    <w:rsid w:val="008A3CDB"/>
    <w:rsid w:val="008B19C7"/>
    <w:rsid w:val="008B3226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1082"/>
    <w:rsid w:val="00A22921"/>
    <w:rsid w:val="00A235F0"/>
    <w:rsid w:val="00A405A0"/>
    <w:rsid w:val="00A42B57"/>
    <w:rsid w:val="00A45EDB"/>
    <w:rsid w:val="00A53800"/>
    <w:rsid w:val="00A60CCD"/>
    <w:rsid w:val="00A62F23"/>
    <w:rsid w:val="00A64E57"/>
    <w:rsid w:val="00A67803"/>
    <w:rsid w:val="00A728D5"/>
    <w:rsid w:val="00A74291"/>
    <w:rsid w:val="00A74473"/>
    <w:rsid w:val="00A808BD"/>
    <w:rsid w:val="00A81BAA"/>
    <w:rsid w:val="00A8737E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2878"/>
    <w:rsid w:val="00D0478A"/>
    <w:rsid w:val="00D0736C"/>
    <w:rsid w:val="00D1735A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54541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2015-11-25T15:47:00Z</dcterms:created>
  <dcterms:modified xsi:type="dcterms:W3CDTF">2016-04-18T14:49:00Z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